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6B0C" w14:textId="7351BB66" w:rsidR="00C72FC8" w:rsidRPr="00C72FC8" w:rsidRDefault="00C72FC8" w:rsidP="00C72FC8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r w:rsidRPr="00C72F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Режим работы</w:t>
      </w:r>
    </w:p>
    <w:p w14:paraId="7AA5759C" w14:textId="0815419F" w:rsidR="00C72FC8" w:rsidRDefault="00C72FC8" w:rsidP="00C72FC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72F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утвержден </w:t>
      </w:r>
      <w:proofErr w:type="gramStart"/>
      <w:r w:rsidRPr="00C72F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приказом  от</w:t>
      </w:r>
      <w:proofErr w:type="gramEnd"/>
      <w:r w:rsidRPr="00C72F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02.09.2023г. № 79 -од</w:t>
      </w:r>
    </w:p>
    <w:p w14:paraId="3283140E" w14:textId="77777777" w:rsidR="00E14ED4" w:rsidRPr="00C72FC8" w:rsidRDefault="00E14ED4" w:rsidP="00C72FC8">
      <w:pPr>
        <w:spacing w:after="0" w:line="240" w:lineRule="auto"/>
        <w:jc w:val="center"/>
        <w:outlineLvl w:val="2"/>
        <w:rPr>
          <w:rFonts w:ascii="Segoe UI" w:eastAsia="Times New Roman" w:hAnsi="Segoe UI" w:cs="Segoe UI"/>
          <w:color w:val="FF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9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75"/>
        <w:gridCol w:w="4785"/>
        <w:gridCol w:w="2160"/>
      </w:tblGrid>
      <w:tr w:rsidR="00C72FC8" w:rsidRPr="00C72FC8" w14:paraId="5BCB695D" w14:textId="77777777" w:rsidTr="00C72FC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DE21A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7BFD0" w14:textId="77777777" w:rsidR="00C72FC8" w:rsidRPr="00C72FC8" w:rsidRDefault="00C72FC8" w:rsidP="00C72FC8">
            <w:pPr>
              <w:spacing w:after="0" w:line="240" w:lineRule="auto"/>
              <w:ind w:left="75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 xml:space="preserve">1 – </w:t>
            </w:r>
            <w:proofErr w:type="gramStart"/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4  классы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6432A" w14:textId="77777777" w:rsidR="00C72FC8" w:rsidRPr="00C72FC8" w:rsidRDefault="00C72FC8" w:rsidP="00C72FC8">
            <w:pPr>
              <w:spacing w:after="0" w:line="240" w:lineRule="auto"/>
              <w:ind w:left="75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 xml:space="preserve">5 – </w:t>
            </w:r>
            <w:proofErr w:type="gramStart"/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11  классы</w:t>
            </w:r>
            <w:proofErr w:type="gramEnd"/>
          </w:p>
        </w:tc>
      </w:tr>
      <w:tr w:rsidR="00C72FC8" w:rsidRPr="00C72FC8" w14:paraId="061B08D7" w14:textId="77777777" w:rsidTr="00C72FC8">
        <w:trPr>
          <w:tblCellSpacing w:w="0" w:type="dxa"/>
        </w:trPr>
        <w:tc>
          <w:tcPr>
            <w:tcW w:w="9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FD16" w14:textId="77777777" w:rsidR="00C72FC8" w:rsidRPr="00C72FC8" w:rsidRDefault="00C72FC8" w:rsidP="00C72F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Нормативные условия</w:t>
            </w:r>
          </w:p>
        </w:tc>
      </w:tr>
      <w:tr w:rsidR="00C72FC8" w:rsidRPr="00C72FC8" w14:paraId="4600DD8A" w14:textId="77777777" w:rsidTr="00C72FC8">
        <w:trPr>
          <w:tblCellSpacing w:w="0" w:type="dxa"/>
        </w:trPr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EDD65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Режим работы образовательной организации</w:t>
            </w:r>
          </w:p>
        </w:tc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4064" w14:textId="7852B93A" w:rsidR="00C72FC8" w:rsidRPr="00C72FC8" w:rsidRDefault="00C72FC8" w:rsidP="00C72FC8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                                   Первая смена</w:t>
            </w:r>
          </w:p>
          <w:p w14:paraId="6416D0C7" w14:textId="7FD777A0" w:rsidR="00C72FC8" w:rsidRPr="00C72FC8" w:rsidRDefault="00C72FC8" w:rsidP="00C72FC8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1аб,2б-                                                             7-11 кл</w:t>
            </w:r>
            <w:r w:rsidR="00E14ED4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ассы</w:t>
            </w: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 </w:t>
            </w:r>
          </w:p>
          <w:p w14:paraId="1DEB8472" w14:textId="1898D3FE" w:rsidR="00C72FC8" w:rsidRPr="00C72FC8" w:rsidRDefault="00C72FC8" w:rsidP="00C72FC8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                                  Вторая смена</w:t>
            </w:r>
          </w:p>
          <w:p w14:paraId="3A097CBC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</w:p>
          <w:p w14:paraId="5EF05BDC" w14:textId="643655B9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2а,3-4 </w:t>
            </w:r>
            <w:proofErr w:type="spellStart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кл</w:t>
            </w:r>
            <w:proofErr w:type="spellEnd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                                                           5-6 классы     </w:t>
            </w:r>
          </w:p>
        </w:tc>
      </w:tr>
      <w:tr w:rsidR="00C72FC8" w:rsidRPr="00C72FC8" w14:paraId="3AB17EB1" w14:textId="77777777" w:rsidTr="00C72FC8">
        <w:trPr>
          <w:tblCellSpacing w:w="0" w:type="dxa"/>
        </w:trPr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FD013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Учебная неделя</w:t>
            </w:r>
          </w:p>
        </w:tc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E33AE" w14:textId="77777777" w:rsidR="00C72FC8" w:rsidRPr="00C72FC8" w:rsidRDefault="00C72FC8" w:rsidP="00C72FC8">
            <w:pPr>
              <w:spacing w:after="0" w:line="240" w:lineRule="auto"/>
              <w:ind w:left="75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5 - дневная учебная неделя</w:t>
            </w:r>
          </w:p>
        </w:tc>
      </w:tr>
      <w:tr w:rsidR="00C72FC8" w:rsidRPr="00C72FC8" w14:paraId="23A08E8A" w14:textId="77777777" w:rsidTr="00C72FC8">
        <w:trPr>
          <w:tblCellSpacing w:w="0" w:type="dxa"/>
        </w:trPr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161B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Начало уроков</w:t>
            </w:r>
          </w:p>
        </w:tc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AE06C" w14:textId="3E41E76C" w:rsidR="00C72FC8" w:rsidRPr="00C72FC8" w:rsidRDefault="00C72FC8" w:rsidP="00C72FC8">
            <w:pPr>
              <w:spacing w:after="0" w:line="240" w:lineRule="auto"/>
              <w:ind w:left="75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8 час. 00 мин.</w:t>
            </w:r>
          </w:p>
        </w:tc>
      </w:tr>
      <w:tr w:rsidR="00C72FC8" w:rsidRPr="00C72FC8" w14:paraId="300E67BD" w14:textId="77777777" w:rsidTr="00C72FC8">
        <w:trPr>
          <w:tblCellSpacing w:w="0" w:type="dxa"/>
        </w:trPr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90EFC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Продолжительность урока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0C4FE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1 </w:t>
            </w:r>
            <w:proofErr w:type="gramStart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класс  -</w:t>
            </w:r>
            <w:proofErr w:type="gramEnd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 ступенчатый  режим:</w:t>
            </w:r>
          </w:p>
          <w:p w14:paraId="3862303F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1 четверть – 3 </w:t>
            </w:r>
            <w:proofErr w:type="gramStart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урока  по</w:t>
            </w:r>
            <w:proofErr w:type="gramEnd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30 минут</w:t>
            </w:r>
          </w:p>
          <w:p w14:paraId="29E1B0E9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2 четверть </w:t>
            </w:r>
            <w:proofErr w:type="gramStart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–  4</w:t>
            </w:r>
            <w:proofErr w:type="gramEnd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урока по 35 минут</w:t>
            </w:r>
          </w:p>
          <w:p w14:paraId="524CB42F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2 </w:t>
            </w:r>
            <w:proofErr w:type="gramStart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полугодие  –</w:t>
            </w:r>
            <w:proofErr w:type="gramEnd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4 урока по 40 минут</w:t>
            </w:r>
          </w:p>
          <w:p w14:paraId="63A94B3C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2 – </w:t>
            </w:r>
            <w:proofErr w:type="gramStart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  классы</w:t>
            </w:r>
            <w:proofErr w:type="gramEnd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 –  45  мин.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826AB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  <w:t> </w:t>
            </w:r>
          </w:p>
          <w:p w14:paraId="63B06136" w14:textId="246F6345" w:rsidR="00C72FC8" w:rsidRPr="00C72FC8" w:rsidRDefault="00C72FC8" w:rsidP="00C72FC8">
            <w:pPr>
              <w:spacing w:after="0" w:line="240" w:lineRule="auto"/>
              <w:ind w:left="75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40 минут</w:t>
            </w:r>
          </w:p>
          <w:p w14:paraId="008E2E76" w14:textId="77777777" w:rsidR="00C72FC8" w:rsidRPr="00C72FC8" w:rsidRDefault="00C72FC8" w:rsidP="00C72FC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  <w:t> </w:t>
            </w:r>
          </w:p>
          <w:p w14:paraId="6999102C" w14:textId="77777777" w:rsidR="00C72FC8" w:rsidRPr="00C72FC8" w:rsidRDefault="00C72FC8" w:rsidP="00C72FC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  <w:t> </w:t>
            </w:r>
          </w:p>
        </w:tc>
      </w:tr>
      <w:tr w:rsidR="00C72FC8" w:rsidRPr="00C72FC8" w14:paraId="16D990B3" w14:textId="77777777" w:rsidTr="00C72FC8">
        <w:trPr>
          <w:tblCellSpacing w:w="0" w:type="dxa"/>
        </w:trPr>
        <w:tc>
          <w:tcPr>
            <w:tcW w:w="28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E975A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Продолжительность перемен</w:t>
            </w:r>
          </w:p>
        </w:tc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11B6E" w14:textId="0361384B" w:rsidR="00C72FC8" w:rsidRPr="00C72FC8" w:rsidRDefault="00C72FC8" w:rsidP="00C72FC8">
            <w:pPr>
              <w:spacing w:after="0" w:line="240" w:lineRule="auto"/>
              <w:ind w:left="75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5минут</w:t>
            </w:r>
          </w:p>
          <w:p w14:paraId="7531BD5C" w14:textId="77777777" w:rsidR="00C72FC8" w:rsidRPr="00C72FC8" w:rsidRDefault="00C72FC8" w:rsidP="00C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10минут после   4 урока</w:t>
            </w:r>
          </w:p>
          <w:p w14:paraId="7BB62C97" w14:textId="478A56BD" w:rsidR="00C72FC8" w:rsidRPr="00C72FC8" w:rsidRDefault="00C72FC8" w:rsidP="00C72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                                           15минут после 7 урока</w:t>
            </w:r>
          </w:p>
        </w:tc>
      </w:tr>
      <w:tr w:rsidR="00C72FC8" w:rsidRPr="00C72FC8" w14:paraId="5579706F" w14:textId="77777777" w:rsidTr="00C72FC8">
        <w:trPr>
          <w:tblCellSpacing w:w="0" w:type="dxa"/>
        </w:trPr>
        <w:tc>
          <w:tcPr>
            <w:tcW w:w="98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CF9C" w14:textId="77777777" w:rsidR="00C72FC8" w:rsidRPr="00C72FC8" w:rsidRDefault="00C72FC8" w:rsidP="00C72FC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Организационные условия</w:t>
            </w:r>
          </w:p>
        </w:tc>
      </w:tr>
      <w:tr w:rsidR="00C72FC8" w:rsidRPr="00C72FC8" w14:paraId="7FE73B09" w14:textId="77777777" w:rsidTr="00C72FC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2738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Формы организации учебного процесса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C6178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Классно-урочная система</w:t>
            </w:r>
          </w:p>
          <w:p w14:paraId="46B3EF11" w14:textId="0B259EE1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</w:p>
        </w:tc>
      </w:tr>
      <w:tr w:rsidR="00C72FC8" w:rsidRPr="00C72FC8" w14:paraId="29539AF3" w14:textId="77777777" w:rsidTr="00C72FC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0BCA2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b/>
                <w:bCs/>
                <w:color w:val="1C1C1C"/>
                <w:sz w:val="28"/>
                <w:szCs w:val="28"/>
                <w:lang w:eastAsia="ru-RU"/>
              </w:rPr>
              <w:t>Расписание звонков</w:t>
            </w:r>
          </w:p>
          <w:p w14:paraId="36E17023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  <w:t> </w:t>
            </w:r>
          </w:p>
          <w:p w14:paraId="0197CE07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  <w:t> </w:t>
            </w:r>
          </w:p>
          <w:p w14:paraId="37C797D1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  <w:t> </w:t>
            </w:r>
          </w:p>
          <w:p w14:paraId="7F180C62" w14:textId="77777777" w:rsidR="00C72FC8" w:rsidRPr="00C72FC8" w:rsidRDefault="00C72FC8" w:rsidP="00C72FC8">
            <w:pPr>
              <w:spacing w:after="0" w:line="240" w:lineRule="auto"/>
              <w:ind w:left="75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  <w:t> </w:t>
            </w:r>
          </w:p>
          <w:p w14:paraId="58A000A3" w14:textId="77777777" w:rsidR="00C72FC8" w:rsidRPr="00C72FC8" w:rsidRDefault="00C72FC8" w:rsidP="00C72FC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562EE" w14:textId="048FB835" w:rsidR="00C72FC8" w:rsidRPr="00C72FC8" w:rsidRDefault="00C72FC8" w:rsidP="00C72FC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 1 урок </w:t>
            </w:r>
            <w:proofErr w:type="gramStart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–  8.00</w:t>
            </w:r>
            <w:proofErr w:type="gramEnd"/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 – 8.40         </w:t>
            </w:r>
          </w:p>
          <w:p w14:paraId="39F105A6" w14:textId="5046B543" w:rsidR="00C72FC8" w:rsidRPr="00C72FC8" w:rsidRDefault="00C72FC8" w:rsidP="00C72FC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 xml:space="preserve"> 2 урок – 8.45-   9.25 </w:t>
            </w:r>
          </w:p>
          <w:p w14:paraId="6E728C31" w14:textId="476E3119" w:rsidR="00C72FC8" w:rsidRPr="00C72FC8" w:rsidRDefault="00C72FC8" w:rsidP="00C72FC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3 урок – 9.30 -10.10.</w:t>
            </w:r>
          </w:p>
          <w:p w14:paraId="3B791A4E" w14:textId="74A2365F" w:rsidR="00C72FC8" w:rsidRPr="00C72FC8" w:rsidRDefault="00C72FC8" w:rsidP="00C72FC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4 урок –10.15– 10.55      </w:t>
            </w:r>
          </w:p>
          <w:p w14:paraId="2FF2E865" w14:textId="38EF3173" w:rsidR="00C72FC8" w:rsidRPr="00C72FC8" w:rsidRDefault="00C72FC8" w:rsidP="00C72FC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5 урок – 11.05 – 11.45      </w:t>
            </w:r>
          </w:p>
          <w:p w14:paraId="14CA3E2A" w14:textId="17EF5761" w:rsidR="00C72FC8" w:rsidRPr="00C72FC8" w:rsidRDefault="00C72FC8" w:rsidP="00C72FC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6 урок – 11.50 – 12.30      </w:t>
            </w:r>
          </w:p>
          <w:p w14:paraId="2DBF9212" w14:textId="239E563F" w:rsidR="00C72FC8" w:rsidRPr="00C72FC8" w:rsidRDefault="00C72FC8" w:rsidP="00C72FC8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8"/>
                <w:szCs w:val="28"/>
                <w:lang w:eastAsia="ru-RU"/>
              </w:rPr>
            </w:pPr>
            <w:r w:rsidRPr="00C72FC8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  <w:lang w:eastAsia="ru-RU"/>
              </w:rPr>
              <w:t> 7 урок – 12.35 – 13.15</w:t>
            </w:r>
          </w:p>
        </w:tc>
      </w:tr>
    </w:tbl>
    <w:p w14:paraId="076C3106" w14:textId="77777777" w:rsidR="00C72FC8" w:rsidRPr="00C72FC8" w:rsidRDefault="00C72FC8" w:rsidP="00C72FC8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72FC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14:paraId="5CA1775D" w14:textId="77777777" w:rsidR="00C72FC8" w:rsidRPr="00C72FC8" w:rsidRDefault="00C72FC8" w:rsidP="00C72FC8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72FC8">
        <w:rPr>
          <w:rFonts w:ascii="Times New Roman" w:eastAsia="Times New Roman" w:hAnsi="Times New Roman" w:cs="Times New Roman"/>
          <w:color w:val="1C1C1C"/>
          <w:sz w:val="21"/>
          <w:szCs w:val="21"/>
          <w:lang w:eastAsia="ru-RU"/>
        </w:rPr>
        <w:t>   </w:t>
      </w:r>
    </w:p>
    <w:p w14:paraId="1F7E4100" w14:textId="77777777" w:rsidR="00C72FC8" w:rsidRPr="00C72FC8" w:rsidRDefault="00C72FC8" w:rsidP="00C72FC8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72FC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14:paraId="499052B9" w14:textId="77777777" w:rsidR="00C72FC8" w:rsidRPr="00C72FC8" w:rsidRDefault="00C72FC8" w:rsidP="00C72FC8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72FC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14:paraId="40C2661D" w14:textId="77777777" w:rsidR="00C72FC8" w:rsidRPr="00C72FC8" w:rsidRDefault="00C72FC8" w:rsidP="00C72FC8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72FC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14:paraId="7CD43761" w14:textId="77777777" w:rsidR="00C72FC8" w:rsidRPr="00C72FC8" w:rsidRDefault="00C72FC8" w:rsidP="00C72FC8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72FC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14:paraId="745D8410" w14:textId="77777777" w:rsidR="00C72FC8" w:rsidRPr="00C72FC8" w:rsidRDefault="00C72FC8" w:rsidP="00C72FC8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72FC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14:paraId="42A05585" w14:textId="77777777" w:rsidR="00C72FC8" w:rsidRPr="00C72FC8" w:rsidRDefault="00C72FC8" w:rsidP="00C72FC8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72FC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14:paraId="1BFDA4F6" w14:textId="77777777" w:rsidR="00C72FC8" w:rsidRPr="00C72FC8" w:rsidRDefault="00C72FC8" w:rsidP="00C72FC8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C72FC8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14:paraId="6F350FE3" w14:textId="77777777" w:rsidR="000C0540" w:rsidRDefault="000C0540"/>
    <w:sectPr w:rsidR="000C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BF"/>
    <w:rsid w:val="000C0540"/>
    <w:rsid w:val="00AE20BF"/>
    <w:rsid w:val="00C72FC8"/>
    <w:rsid w:val="00E1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3C71"/>
  <w15:chartTrackingRefBased/>
  <w15:docId w15:val="{4C6053A2-35B6-40AB-A070-FBD3D86A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2024-03-29T06:45:00Z</dcterms:created>
  <dcterms:modified xsi:type="dcterms:W3CDTF">2024-03-29T06:56:00Z</dcterms:modified>
</cp:coreProperties>
</file>