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881C78" w14:textId="123CBDB0" w:rsidR="00554D26" w:rsidRPr="00554D26" w:rsidRDefault="00745B3B" w:rsidP="00745B3B">
      <w:pPr>
        <w:shd w:val="clear" w:color="auto" w:fill="FFFFFF"/>
        <w:spacing w:line="360" w:lineRule="atLeast"/>
        <w:jc w:val="center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САМООБСЛЕДОВАНИЕ                                                                      </w:t>
      </w:r>
      <w:r w:rsidR="00554D26" w:rsidRPr="00554D2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работы школы за 202</w:t>
      </w:r>
      <w:r w:rsidR="00B91BF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0</w:t>
      </w:r>
      <w:r w:rsidR="00554D26" w:rsidRPr="00554D2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-202</w:t>
      </w:r>
      <w:r w:rsidR="00B91BFB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1</w:t>
      </w:r>
      <w:r w:rsidR="00554D26" w:rsidRPr="00554D26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учебный год</w:t>
      </w:r>
    </w:p>
    <w:p w14:paraId="0AB8EFC1" w14:textId="7C5C2D6F" w:rsidR="00554D26" w:rsidRPr="00554D26" w:rsidRDefault="00554D26" w:rsidP="00554D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.0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.202</w:t>
      </w: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</w:t>
      </w:r>
    </w:p>
    <w:p w14:paraId="6B0D01D4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D0C0AFD" w14:textId="36394993" w:rsidR="00554D26" w:rsidRPr="00554D26" w:rsidRDefault="00554D26" w:rsidP="00554D26">
      <w:pPr>
        <w:shd w:val="clear" w:color="auto" w:fill="FFFFFF"/>
        <w:spacing w:after="0" w:line="330" w:lineRule="atLeast"/>
        <w:ind w:left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Задача само</w:t>
      </w:r>
      <w:r w:rsidR="00933C5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обследования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предоставление достоверной информации о жизнедеятельности ОУ.</w:t>
      </w:r>
    </w:p>
    <w:p w14:paraId="020E7830" w14:textId="35AD7687" w:rsidR="00554D26" w:rsidRPr="00554D26" w:rsidRDefault="00554D26" w:rsidP="00554D26">
      <w:pPr>
        <w:shd w:val="clear" w:color="auto" w:fill="FFFFFF"/>
        <w:spacing w:after="0" w:line="330" w:lineRule="atLeast"/>
        <w:ind w:left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Предмет само</w:t>
      </w:r>
      <w:r w:rsidR="00933C52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обследования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анализ показателей, содержательно характеризующих жизнедеятельность ОУ.</w:t>
      </w:r>
    </w:p>
    <w:p w14:paraId="002568B0" w14:textId="77777777" w:rsidR="00554D26" w:rsidRPr="00554D26" w:rsidRDefault="00554D26" w:rsidP="00554D26">
      <w:pPr>
        <w:shd w:val="clear" w:color="auto" w:fill="FFFFFF"/>
        <w:spacing w:after="0" w:line="330" w:lineRule="atLeast"/>
        <w:ind w:left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Структура самоанализа:</w:t>
      </w:r>
    </w:p>
    <w:p w14:paraId="362DD19A" w14:textId="77777777" w:rsidR="00554D26" w:rsidRPr="00554D26" w:rsidRDefault="00554D26" w:rsidP="00554D26">
      <w:pPr>
        <w:shd w:val="clear" w:color="auto" w:fill="FFFFFF"/>
        <w:spacing w:after="0" w:line="202" w:lineRule="atLeast"/>
        <w:ind w:left="307" w:hanging="30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Общая характеристика учреждения.</w:t>
      </w:r>
    </w:p>
    <w:p w14:paraId="16CECB1F" w14:textId="77777777" w:rsidR="00554D26" w:rsidRPr="00554D26" w:rsidRDefault="00554D26" w:rsidP="00554D26">
      <w:pPr>
        <w:shd w:val="clear" w:color="auto" w:fill="FFFFFF"/>
        <w:spacing w:after="0" w:line="240" w:lineRule="auto"/>
        <w:ind w:left="247" w:hanging="2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Условия осуществления образовательного процесса.</w:t>
      </w:r>
    </w:p>
    <w:p w14:paraId="1653271A" w14:textId="77777777" w:rsidR="00554D26" w:rsidRPr="00554D26" w:rsidRDefault="00554D26" w:rsidP="00554D26">
      <w:pPr>
        <w:shd w:val="clear" w:color="auto" w:fill="FFFFFF"/>
        <w:spacing w:after="0" w:line="240" w:lineRule="auto"/>
        <w:ind w:left="247" w:hanging="2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образовательной деятельности.</w:t>
      </w:r>
    </w:p>
    <w:p w14:paraId="0F0FC4D3" w14:textId="77777777" w:rsidR="00554D26" w:rsidRPr="00554D26" w:rsidRDefault="00554D26" w:rsidP="00554D26">
      <w:pPr>
        <w:shd w:val="clear" w:color="auto" w:fill="FFFFFF"/>
        <w:spacing w:after="0" w:line="240" w:lineRule="auto"/>
        <w:ind w:left="247" w:hanging="2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методической деятельности.</w:t>
      </w:r>
    </w:p>
    <w:p w14:paraId="6AFE84DA" w14:textId="77777777" w:rsidR="00554D26" w:rsidRPr="00554D26" w:rsidRDefault="00554D26" w:rsidP="00554D26">
      <w:pPr>
        <w:shd w:val="clear" w:color="auto" w:fill="FFFFFF"/>
        <w:spacing w:after="0" w:line="240" w:lineRule="auto"/>
        <w:ind w:left="247" w:hanging="2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воспитательной деятельности.</w:t>
      </w:r>
    </w:p>
    <w:p w14:paraId="413B93DC" w14:textId="77777777" w:rsidR="00554D26" w:rsidRPr="00554D26" w:rsidRDefault="00554D26" w:rsidP="00554D26">
      <w:pPr>
        <w:shd w:val="clear" w:color="auto" w:fill="FFFFFF"/>
        <w:spacing w:after="0" w:line="240" w:lineRule="auto"/>
        <w:ind w:left="247" w:hanging="2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работы социального педагога.</w:t>
      </w:r>
    </w:p>
    <w:p w14:paraId="25A431B8" w14:textId="77777777" w:rsidR="00554D26" w:rsidRPr="00554D26" w:rsidRDefault="00554D26" w:rsidP="00554D26">
      <w:pPr>
        <w:shd w:val="clear" w:color="auto" w:fill="FFFFFF"/>
        <w:spacing w:after="0" w:line="240" w:lineRule="auto"/>
        <w:ind w:left="247" w:hanging="2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Результаты работы библиотеки.</w:t>
      </w:r>
    </w:p>
    <w:p w14:paraId="27142EAC" w14:textId="77777777" w:rsidR="00554D26" w:rsidRPr="00554D26" w:rsidRDefault="00554D26" w:rsidP="00554D26">
      <w:pPr>
        <w:shd w:val="clear" w:color="auto" w:fill="FFFFFF"/>
        <w:spacing w:after="0" w:line="240" w:lineRule="auto"/>
        <w:ind w:left="247" w:hanging="2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Перспективы и планы развития.</w:t>
      </w:r>
    </w:p>
    <w:p w14:paraId="4C4F3342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Общая характеристика учреждения.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</w:p>
    <w:p w14:paraId="156E3C5A" w14:textId="4156353D" w:rsidR="00554D26" w:rsidRPr="00554D26" w:rsidRDefault="00554D26" w:rsidP="00554D26">
      <w:pPr>
        <w:shd w:val="clear" w:color="auto" w:fill="FFFFFF"/>
        <w:spacing w:after="0" w:line="206" w:lineRule="atLeast"/>
        <w:ind w:left="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Муниципальное </w:t>
      </w:r>
      <w:proofErr w:type="gramStart"/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казенное  общеобразовательное</w:t>
      </w:r>
      <w:proofErr w:type="gramEnd"/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 учреждение </w:t>
      </w:r>
      <w:r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 xml:space="preserve">Средняя 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общеобразовательная школа»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осуществляет свою деятельность </w:t>
      </w:r>
      <w:r w:rsidRPr="00E823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 </w:t>
      </w:r>
      <w:r w:rsidRPr="00E823CF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целях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реализации прав граждан на образование и гарантий общедоступности и бесплатности начального общего, основного общего, среднего (полного) общего образования.</w:t>
      </w:r>
    </w:p>
    <w:p w14:paraId="410E0636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6AB74C4" w14:textId="37D3E737" w:rsidR="00554D26" w:rsidRPr="00554D26" w:rsidRDefault="00554D26" w:rsidP="00554D26">
      <w:pPr>
        <w:shd w:val="clear" w:color="auto" w:fill="FFFFFF"/>
        <w:spacing w:after="0" w:line="330" w:lineRule="atLeast"/>
        <w:ind w:right="-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Здание средней школы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1938 года</w:t>
      </w:r>
    </w:p>
    <w:p w14:paraId="2AAB83A2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0E59E38" w14:textId="611D0C99" w:rsidR="00554D26" w:rsidRDefault="00554D26" w:rsidP="00554D26">
      <w:pPr>
        <w:shd w:val="clear" w:color="auto" w:fill="FFFFFF"/>
        <w:spacing w:after="0" w:line="330" w:lineRule="atLeast"/>
        <w:ind w:right="-6"/>
        <w:jc w:val="center"/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u w:val="single"/>
          <w:lang w:eastAsia="ru-RU"/>
        </w:rPr>
        <w:t>Юридический и почтовый адрес ОУ:</w:t>
      </w:r>
    </w:p>
    <w:p w14:paraId="3279346E" w14:textId="4F069FFE" w:rsidR="00554D26" w:rsidRPr="00554D26" w:rsidRDefault="00554D26" w:rsidP="00554D26">
      <w:pPr>
        <w:shd w:val="clear" w:color="auto" w:fill="FFFFFF"/>
        <w:spacing w:after="0" w:line="330" w:lineRule="atLeast"/>
        <w:ind w:right="-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Республика Дагестан, </w:t>
      </w:r>
      <w:proofErr w:type="spellStart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г.Кизляр</w:t>
      </w:r>
      <w:proofErr w:type="spellEnd"/>
      <w:r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, ул. Коммунистическая, 1</w:t>
      </w:r>
    </w:p>
    <w:p w14:paraId="32E04753" w14:textId="77777777" w:rsidR="00554D26" w:rsidRDefault="00554D26" w:rsidP="00554D26">
      <w:pPr>
        <w:shd w:val="clear" w:color="auto" w:fill="FFFFFF"/>
        <w:spacing w:after="0" w:line="330" w:lineRule="atLeast"/>
        <w:ind w:firstLine="709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3B4951D" w14:textId="75561A31" w:rsidR="00554D26" w:rsidRPr="00554D26" w:rsidRDefault="00554D26" w:rsidP="00554D26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Задние школы 1938 г, приспособленное, рассчитано на 320 учащихся, обучается 560.</w:t>
      </w:r>
      <w:r w:rsidR="0060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Имеется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пищеблок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, спортивн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ый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 актовы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зал,</w:t>
      </w:r>
      <w:r w:rsidR="0060336D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медицински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й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кабинет, на территории школы находится спортивная </w:t>
      </w:r>
      <w:proofErr w:type="spell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площадка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,стадион</w:t>
      </w:r>
      <w:proofErr w:type="spell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1C973BE" w14:textId="0337CE0E" w:rsidR="00554D26" w:rsidRPr="00554D26" w:rsidRDefault="00554D26" w:rsidP="00554D26">
      <w:pPr>
        <w:shd w:val="clear" w:color="auto" w:fill="FFFFFF"/>
        <w:spacing w:after="0" w:line="330" w:lineRule="atLeast"/>
        <w:ind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МКОУ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С ОШ № 4</w:t>
      </w:r>
      <w:r w:rsidRPr="00554D26"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 xml:space="preserve">является общеобразовательным учреждением, выполняющим социальный заказ на образовательные услуги в </w:t>
      </w:r>
      <w:r>
        <w:rPr>
          <w:rFonts w:ascii="Tahoma" w:eastAsia="Times New Roman" w:hAnsi="Tahoma" w:cs="Tahoma"/>
          <w:color w:val="555555"/>
          <w:sz w:val="24"/>
          <w:szCs w:val="24"/>
          <w:lang w:eastAsia="ru-RU"/>
        </w:rPr>
        <w:t>МО «город Кизляр»</w:t>
      </w:r>
    </w:p>
    <w:p w14:paraId="4FBC73C6" w14:textId="77777777" w:rsidR="00554D26" w:rsidRPr="00554D26" w:rsidRDefault="00554D26" w:rsidP="00554D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ОУ находится в ведении</w:t>
      </w:r>
    </w:p>
    <w:p w14:paraId="30F55B52" w14:textId="6F820479" w:rsidR="00554D26" w:rsidRDefault="00554D26" w:rsidP="00554D26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МО «город Кизляр»</w:t>
      </w:r>
    </w:p>
    <w:p w14:paraId="54B61687" w14:textId="1FB22A2D" w:rsidR="00554D26" w:rsidRPr="00554D26" w:rsidRDefault="00554D26" w:rsidP="00554D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Начальник УО 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(ИО)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Семенченко Н.В.</w:t>
      </w:r>
    </w:p>
    <w:p w14:paraId="688B1846" w14:textId="5880CB55" w:rsidR="00554D26" w:rsidRPr="00554D26" w:rsidRDefault="00554D26" w:rsidP="00554D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u w:val="single"/>
          <w:lang w:eastAsia="ru-RU"/>
        </w:rPr>
        <w:t>Директор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МКОУ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СОШ № 4</w:t>
      </w:r>
    </w:p>
    <w:p w14:paraId="3B2F3076" w14:textId="2513F4AE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Антонова Татьяна </w:t>
      </w:r>
      <w:proofErr w:type="spell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Виниаминовна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общий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педагогический стаж работы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_____+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год,</w:t>
      </w:r>
    </w:p>
    <w:p w14:paraId="1C630273" w14:textId="6F6A1856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управленческий стаж работы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14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лет,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-высшая квалификационная категория, «Почетный работник общего образования РФ».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</w:p>
    <w:p w14:paraId="7D5F62A5" w14:textId="77777777" w:rsidR="00554D26" w:rsidRDefault="00554D26" w:rsidP="00554D26">
      <w:pPr>
        <w:shd w:val="clear" w:color="auto" w:fill="FFFFFF"/>
        <w:spacing w:after="0" w:line="206" w:lineRule="atLeast"/>
        <w:ind w:left="7" w:firstLine="59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D61B89E" w14:textId="0EE89321" w:rsidR="00554D26" w:rsidRDefault="00554D26" w:rsidP="00554D26">
      <w:pPr>
        <w:shd w:val="clear" w:color="auto" w:fill="FFFFFF"/>
        <w:spacing w:after="0" w:line="206" w:lineRule="atLeast"/>
        <w:ind w:left="7" w:firstLine="59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работе с обучающимися школа руководствуется Федеральным законом РФ от 29 декабря 2012 года № 273-ФЗ «Об образовании в Российской Федерации», типовым Положением об общеобразовательном учреждении, Уставом школы, методическими письмами и рекомендациями Министерства образования и науки РФ, методическими письмами и рекомендациями муниципального управления образования, локальными актами, в которых определён круг регулируемых вопросов о правах и обязанностях участников образовательного процесса.</w:t>
      </w:r>
    </w:p>
    <w:p w14:paraId="0B611AA2" w14:textId="77777777" w:rsidR="0060336D" w:rsidRPr="00554D26" w:rsidRDefault="0060336D" w:rsidP="00554D26">
      <w:pPr>
        <w:shd w:val="clear" w:color="auto" w:fill="FFFFFF"/>
        <w:spacing w:after="0" w:line="206" w:lineRule="atLeast"/>
        <w:ind w:left="7" w:firstLine="59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8F439C6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II.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Условия осуществления образовательного процесса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</w:p>
    <w:p w14:paraId="5C59397E" w14:textId="27476177" w:rsidR="00554D26" w:rsidRPr="00554D26" w:rsidRDefault="00554D26" w:rsidP="00554D26">
      <w:pPr>
        <w:shd w:val="clear" w:color="auto" w:fill="FFFFFF"/>
        <w:spacing w:after="0" w:line="206" w:lineRule="atLeast"/>
        <w:ind w:left="7" w:right="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Управление общеобразовательной организацией.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Важным условием эффективной управленческой деятельности является наличие нормативно-правовой базы функционирования и развития школы. К нормативно-правовым документам, регламентирующим деятельность школы в условиях модернизации, относятся:</w:t>
      </w:r>
    </w:p>
    <w:p w14:paraId="65FF8B6F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7951A69" w14:textId="77777777" w:rsidR="00554D26" w:rsidRPr="00554D26" w:rsidRDefault="00554D26" w:rsidP="00554D26">
      <w:pPr>
        <w:shd w:val="clear" w:color="auto" w:fill="FFFFFF"/>
        <w:spacing w:after="0" w:line="240" w:lineRule="auto"/>
        <w:ind w:left="267" w:hanging="2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1)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Закон РФ «Об образовании»</w:t>
      </w:r>
    </w:p>
    <w:p w14:paraId="4E22F600" w14:textId="77777777" w:rsidR="00554D26" w:rsidRPr="00554D26" w:rsidRDefault="00554D26" w:rsidP="00554D26">
      <w:pPr>
        <w:shd w:val="clear" w:color="auto" w:fill="FFFFFF"/>
        <w:spacing w:after="0" w:line="240" w:lineRule="auto"/>
        <w:ind w:left="267" w:hanging="2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2)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Типовое Положение об общеобразовательном учреждении</w:t>
      </w:r>
    </w:p>
    <w:p w14:paraId="2E443F42" w14:textId="77777777" w:rsidR="00554D26" w:rsidRPr="00554D26" w:rsidRDefault="00554D26" w:rsidP="00554D26">
      <w:pPr>
        <w:shd w:val="clear" w:color="auto" w:fill="FFFFFF"/>
        <w:spacing w:after="0" w:line="240" w:lineRule="auto"/>
        <w:ind w:left="267" w:hanging="2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3)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Трудовой Кодекс РФ</w:t>
      </w:r>
    </w:p>
    <w:p w14:paraId="0B3B97FA" w14:textId="77777777" w:rsidR="00554D26" w:rsidRPr="00554D26" w:rsidRDefault="00554D26" w:rsidP="00554D26">
      <w:pPr>
        <w:shd w:val="clear" w:color="auto" w:fill="FFFFFF"/>
        <w:spacing w:after="0" w:line="240" w:lineRule="auto"/>
        <w:ind w:left="267" w:hanging="2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4)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Гражданский Кодекс РФ</w:t>
      </w:r>
    </w:p>
    <w:p w14:paraId="084212DD" w14:textId="77777777" w:rsidR="00554D26" w:rsidRPr="00554D26" w:rsidRDefault="00554D26" w:rsidP="00554D26">
      <w:pPr>
        <w:shd w:val="clear" w:color="auto" w:fill="FFFFFF"/>
        <w:spacing w:after="0" w:line="240" w:lineRule="auto"/>
        <w:ind w:left="267" w:hanging="2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5)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Бюджетный Кодекс РФ</w:t>
      </w:r>
    </w:p>
    <w:p w14:paraId="69DA4EDF" w14:textId="77777777" w:rsidR="00554D26" w:rsidRPr="00554D26" w:rsidRDefault="00554D26" w:rsidP="00554D26">
      <w:pPr>
        <w:shd w:val="clear" w:color="auto" w:fill="FFFFFF"/>
        <w:spacing w:after="0" w:line="240" w:lineRule="auto"/>
        <w:ind w:left="267" w:hanging="2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6)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Устав ОУ</w:t>
      </w:r>
    </w:p>
    <w:p w14:paraId="7710AFC1" w14:textId="77777777" w:rsidR="00554D26" w:rsidRPr="00554D26" w:rsidRDefault="00554D26" w:rsidP="00554D26">
      <w:pPr>
        <w:shd w:val="clear" w:color="auto" w:fill="FFFFFF"/>
        <w:spacing w:after="0" w:line="240" w:lineRule="auto"/>
        <w:ind w:left="267" w:hanging="2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7)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Коллективный договор</w:t>
      </w:r>
    </w:p>
    <w:p w14:paraId="56336AC9" w14:textId="77777777" w:rsidR="00554D26" w:rsidRPr="00554D26" w:rsidRDefault="00554D26" w:rsidP="00554D26">
      <w:pPr>
        <w:shd w:val="clear" w:color="auto" w:fill="FFFFFF"/>
        <w:spacing w:after="0" w:line="240" w:lineRule="auto"/>
        <w:ind w:left="267" w:hanging="2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8)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Федеральный базисный учебный план.</w:t>
      </w:r>
    </w:p>
    <w:p w14:paraId="0D947B9C" w14:textId="77777777" w:rsidR="00554D26" w:rsidRPr="00554D26" w:rsidRDefault="00554D26" w:rsidP="00554D26">
      <w:pPr>
        <w:shd w:val="clear" w:color="auto" w:fill="FFFFFF"/>
        <w:spacing w:after="0" w:line="330" w:lineRule="atLeast"/>
        <w:ind w:left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9) Санитарно-эпидемиологические нормативы.</w:t>
      </w:r>
    </w:p>
    <w:p w14:paraId="1456DA4E" w14:textId="77777777" w:rsidR="00554D26" w:rsidRPr="00554D26" w:rsidRDefault="00554D26" w:rsidP="00554D26">
      <w:pPr>
        <w:shd w:val="clear" w:color="auto" w:fill="FFFFFF"/>
        <w:spacing w:after="0" w:line="330" w:lineRule="atLeast"/>
        <w:ind w:left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Структура управления в школе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63019283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E5EA3ED" w14:textId="7C42BDC6" w:rsidR="00554D26" w:rsidRPr="00554D26" w:rsidRDefault="00554D26" w:rsidP="00554D26">
      <w:pPr>
        <w:shd w:val="clear" w:color="auto" w:fill="FFFFFF"/>
        <w:spacing w:after="0" w:line="204" w:lineRule="atLeast"/>
        <w:ind w:left="7" w:righ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 первый уровень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директор, Педагогический совет, Управляющий совет школы. Этот уровень определяет стратегическое направление развития школы, утверждает программу развития, образовательные программы, учебные планы и т.д.</w:t>
      </w:r>
    </w:p>
    <w:p w14:paraId="1FC38A00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6414947" w14:textId="42368BD7" w:rsidR="00554D26" w:rsidRPr="00554D26" w:rsidRDefault="00554D26" w:rsidP="0060336D">
      <w:pPr>
        <w:shd w:val="clear" w:color="auto" w:fill="FFFFFF"/>
        <w:spacing w:after="0" w:line="204" w:lineRule="atLeast"/>
        <w:ind w:left="7" w:right="20" w:hanging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второй уровень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тактического управления – заместители директора, социальный педагог, педагог-библиотекарь,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руководитель ОБЖ,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а также органы школьного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самоуправления.</w:t>
      </w:r>
    </w:p>
    <w:p w14:paraId="61A4E6AF" w14:textId="77777777" w:rsidR="00554D26" w:rsidRPr="00554D26" w:rsidRDefault="00554D26" w:rsidP="00554D26">
      <w:pPr>
        <w:shd w:val="clear" w:color="auto" w:fill="FFFFFF"/>
        <w:spacing w:after="0" w:line="240" w:lineRule="auto"/>
        <w:ind w:left="147" w:hanging="1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третий уровень –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учителя, классные руководители.</w:t>
      </w:r>
    </w:p>
    <w:p w14:paraId="0E32A2C4" w14:textId="77777777" w:rsidR="00554D26" w:rsidRPr="00554D26" w:rsidRDefault="00554D26" w:rsidP="00554D26">
      <w:pPr>
        <w:shd w:val="clear" w:color="auto" w:fill="FFFFFF"/>
        <w:spacing w:after="0" w:line="240" w:lineRule="auto"/>
        <w:ind w:left="147" w:hanging="14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четвёртый уровень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– органы ученического самоуправления.</w:t>
      </w:r>
    </w:p>
    <w:p w14:paraId="479AEEDA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DC9FD22" w14:textId="5CC24DC8" w:rsidR="00554D26" w:rsidRPr="00554D26" w:rsidRDefault="00554D26" w:rsidP="00554D26">
      <w:pPr>
        <w:shd w:val="clear" w:color="auto" w:fill="FFFFFF"/>
        <w:spacing w:after="0" w:line="204" w:lineRule="atLeast"/>
        <w:ind w:left="7" w:right="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От ответственности и исполнительской дисциплины всех управленческих уровней зависит результативность, качество УВП и жизнеспособность учреждения в целом.</w:t>
      </w:r>
    </w:p>
    <w:p w14:paraId="6900D651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02AE0E1" w14:textId="252ED324" w:rsidR="00554D26" w:rsidRPr="00554D26" w:rsidRDefault="00554D26" w:rsidP="00554D26">
      <w:pPr>
        <w:shd w:val="clear" w:color="auto" w:fill="FFFFFF"/>
        <w:spacing w:after="0" w:line="206" w:lineRule="atLeast"/>
        <w:ind w:left="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Обеспечение безопасности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Безопасность детей и сотрудников ОУ обеспечивается комплексно: в учреждении установлены пожарная сигнализация, турникеты, ведется видеонаблюдение, разработан и утверждён паспорт антитеррористической безопасности объекта, школа огорожена забором, организовано дежурство сторожей.</w:t>
      </w:r>
    </w:p>
    <w:p w14:paraId="6801F074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D726E61" w14:textId="43C77027" w:rsidR="00554D26" w:rsidRDefault="00554D26" w:rsidP="00554D26">
      <w:pPr>
        <w:shd w:val="clear" w:color="auto" w:fill="FFFFFF"/>
        <w:spacing w:after="0" w:line="204" w:lineRule="atLeast"/>
        <w:ind w:left="7" w:right="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Организация питания школьников.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ОУ организовано бесплатное питание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(завтраки</w:t>
      </w:r>
      <w:r w:rsidR="00E823CF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 обеды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учебное время для учащихся 1-4кл</w:t>
      </w:r>
    </w:p>
    <w:p w14:paraId="529E476F" w14:textId="1D2761C4" w:rsidR="00554D26" w:rsidRDefault="00554D26" w:rsidP="00554D26">
      <w:pPr>
        <w:shd w:val="clear" w:color="auto" w:fill="FFFFFF"/>
        <w:spacing w:after="0" w:line="204" w:lineRule="atLeast"/>
        <w:ind w:left="7" w:righ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A0149B8" w14:textId="419F8EC6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E75E073" w14:textId="77777777" w:rsidR="00554D26" w:rsidRPr="00554D26" w:rsidRDefault="00554D26" w:rsidP="00554D26">
      <w:pPr>
        <w:shd w:val="clear" w:color="auto" w:fill="FFFFFF"/>
        <w:spacing w:after="0" w:line="330" w:lineRule="atLeast"/>
        <w:ind w:left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Материально-техническое обеспечение</w:t>
      </w:r>
    </w:p>
    <w:p w14:paraId="4B3075FE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D2B5F6D" w14:textId="2EC5AF99" w:rsidR="00554D26" w:rsidRPr="00554D26" w:rsidRDefault="00554D26" w:rsidP="00554D26">
      <w:pPr>
        <w:shd w:val="clear" w:color="auto" w:fill="FFFFFF"/>
        <w:spacing w:after="0" w:line="206" w:lineRule="atLeast"/>
        <w:ind w:left="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организации воспитательной и внеурочной деятельности в ОУ имеются отдельные кабинеты для администрации: директора, 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-х заместителей директора по УВР, ВР, социального педагога, учительск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ая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комнат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педагогов.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Используются  возможности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сервера для информирования педагогов, выкладывания материалов для работы; в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некоторых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многих кабинетах имеется Интернет, электронная почта, функционирует сайт школы   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23F89D62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3BA88B4" w14:textId="6E6EDB3A" w:rsidR="00554D26" w:rsidRPr="00554D26" w:rsidRDefault="00554D26" w:rsidP="00554D26">
      <w:pPr>
        <w:shd w:val="clear" w:color="auto" w:fill="FFFFFF"/>
        <w:spacing w:after="0" w:line="204" w:lineRule="atLeast"/>
        <w:ind w:left="7" w:right="20" w:firstLine="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Кабинеты в школе </w:t>
      </w:r>
      <w:proofErr w:type="gramStart"/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( 14</w:t>
      </w:r>
      <w:proofErr w:type="gramEnd"/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кабинетов)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оснащены оборудованием, в 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кабинетах установлены интерактивные доски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761B1B88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8FC2ED0" w14:textId="2DDD284C" w:rsidR="00554D26" w:rsidRPr="00554D26" w:rsidRDefault="00554D26" w:rsidP="00554D26">
      <w:pPr>
        <w:shd w:val="clear" w:color="auto" w:fill="FFFFFF"/>
        <w:spacing w:after="0" w:line="208" w:lineRule="atLeast"/>
        <w:ind w:left="7" w:firstLine="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Для проведения массовых мероприятий используются актовый зал школы, спортивный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зал .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 школьном дворе имеется детская открытая спортивная площадка, используемая по назначению в весенне-осенние периоды. </w:t>
      </w:r>
    </w:p>
    <w:p w14:paraId="4D9CA586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 </w:t>
      </w:r>
    </w:p>
    <w:p w14:paraId="08C6F3AD" w14:textId="0AB4060E" w:rsidR="00554D26" w:rsidRPr="0060336D" w:rsidRDefault="00554D26" w:rsidP="001342DB">
      <w:pPr>
        <w:shd w:val="clear" w:color="auto" w:fill="FFFFFF"/>
        <w:spacing w:after="0" w:line="204" w:lineRule="atLeast"/>
        <w:ind w:left="7" w:right="2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Обеспечение библиотеки ОУ учебной, учебно-методической литературой, программами выполняется </w:t>
      </w:r>
      <w:r w:rsidRPr="0060336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9</w:t>
      </w:r>
      <w:r w:rsidR="0060336D" w:rsidRPr="0060336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6033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%. </w:t>
      </w:r>
    </w:p>
    <w:p w14:paraId="537EE167" w14:textId="77777777" w:rsidR="00554D26" w:rsidRPr="00554D26" w:rsidRDefault="00554D26" w:rsidP="00554D26">
      <w:pPr>
        <w:shd w:val="clear" w:color="auto" w:fill="FFFFFF"/>
        <w:spacing w:after="0" w:line="330" w:lineRule="atLeast"/>
        <w:ind w:left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Кадровый и качественный состав педагогических кадров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59A170A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12A3448" w14:textId="77777777" w:rsidR="00F14445" w:rsidRDefault="00554D26" w:rsidP="00554D26">
      <w:pPr>
        <w:shd w:val="clear" w:color="auto" w:fill="FFFFFF"/>
        <w:spacing w:after="0" w:line="208" w:lineRule="atLeast"/>
        <w:ind w:left="7" w:firstLine="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Большую роль в эффективности методической работы школы играет правильный подбор и расстановка кадров. В 20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21-22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году учебно-воспитательный процесс в школе осуществляли 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26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педагогических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работник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.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Из </w:t>
      </w:r>
      <w:proofErr w:type="gramStart"/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низ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1342D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руководителей,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0,5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социальный педагог,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-библиотекаря,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вожатых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.0,5 педагог-психолог, 0,5 педагог-дефектолог</w:t>
      </w:r>
    </w:p>
    <w:p w14:paraId="4A53B717" w14:textId="77777777" w:rsidR="00F14445" w:rsidRDefault="00554D26" w:rsidP="00554D26">
      <w:pPr>
        <w:shd w:val="clear" w:color="auto" w:fill="FFFFFF"/>
        <w:spacing w:after="0" w:line="208" w:lineRule="atLeast"/>
        <w:ind w:left="7" w:firstLine="6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5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 педагогов – люди со стажем работы более 20 лет, обладающие большим опытом педагогической работы и высоким уровнем профессионализма.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этом учебном году работают два молодых специалиста- учителя русского языка и литературы.</w:t>
      </w:r>
    </w:p>
    <w:p w14:paraId="253CD834" w14:textId="6ECDECE0" w:rsidR="00554D26" w:rsidRPr="00554D26" w:rsidRDefault="00554D26" w:rsidP="00F14445">
      <w:pPr>
        <w:shd w:val="clear" w:color="auto" w:fill="FFFFFF"/>
        <w:spacing w:after="0" w:line="208" w:lineRule="atLeast"/>
        <w:ind w:left="7" w:firstLine="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Из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27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учителей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работающих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в школе,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19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педагогов имеют высшее образование,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педагог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– среднее специальное. Высшую квалификационную категорию имеют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4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педагога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; первую квалификационную категорию имеют </w:t>
      </w:r>
      <w:r w:rsidR="00F14445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; «Почетный работник общего образования РФ» </w:t>
      </w:r>
    </w:p>
    <w:p w14:paraId="2A3F184F" w14:textId="77777777" w:rsidR="00554D26" w:rsidRPr="00554D26" w:rsidRDefault="00554D26" w:rsidP="00554D26">
      <w:pPr>
        <w:shd w:val="clear" w:color="auto" w:fill="FFFFFF"/>
        <w:spacing w:after="0" w:line="330" w:lineRule="atLeast"/>
        <w:ind w:left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Образование педагогов в основном соответствует преподаваемым предметам. Средний возраст педагогических работников </w:t>
      </w:r>
      <w:r w:rsidRPr="006647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47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лет.</w:t>
      </w:r>
    </w:p>
    <w:tbl>
      <w:tblPr>
        <w:tblpPr w:leftFromText="180" w:rightFromText="180" w:vertAnchor="text" w:horzAnchor="margin" w:tblpXSpec="center" w:tblpY="145"/>
        <w:tblW w:w="74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3"/>
        <w:gridCol w:w="5295"/>
        <w:gridCol w:w="1221"/>
      </w:tblGrid>
      <w:tr w:rsidR="00933C52" w:rsidRPr="00554D26" w14:paraId="0BDC6449" w14:textId="77777777" w:rsidTr="00933C52">
        <w:trPr>
          <w:trHeight w:val="272"/>
        </w:trPr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9AAFD4" w14:textId="77777777" w:rsidR="00933C52" w:rsidRPr="00554D26" w:rsidRDefault="00933C52" w:rsidP="00933C5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583BD3" w14:textId="77777777" w:rsidR="00933C52" w:rsidRPr="00554D26" w:rsidRDefault="00933C52" w:rsidP="00933C52">
            <w:pPr>
              <w:spacing w:after="0" w:line="330" w:lineRule="atLeast"/>
              <w:ind w:left="37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FBBF08" w14:textId="77777777" w:rsidR="00933C52" w:rsidRPr="00554D26" w:rsidRDefault="00933C52" w:rsidP="00933C52">
            <w:pPr>
              <w:spacing w:after="0" w:line="330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</w:t>
            </w:r>
          </w:p>
        </w:tc>
      </w:tr>
      <w:tr w:rsidR="00933C52" w:rsidRPr="00554D26" w14:paraId="4980AB2D" w14:textId="77777777" w:rsidTr="00933C52">
        <w:trPr>
          <w:trHeight w:val="25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0FFF7D9" w14:textId="77777777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6D40392" w14:textId="77777777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Руководитель (директор)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E99B34E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933C52" w:rsidRPr="00554D26" w14:paraId="4CD7DC7A" w14:textId="77777777" w:rsidTr="00933C52">
        <w:trPr>
          <w:trHeight w:val="25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833B024" w14:textId="77777777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F94A45" w14:textId="77777777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 по учебно-воспитательной работе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3A2EFD6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933C52" w:rsidRPr="00554D26" w14:paraId="1A8D260E" w14:textId="77777777" w:rsidTr="00933C52">
        <w:trPr>
          <w:trHeight w:val="25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032185A" w14:textId="77777777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CDCFAFA" w14:textId="77777777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Заместитель директора по воспитательной работе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4953131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933C52" w:rsidRPr="00554D26" w14:paraId="302B02E2" w14:textId="77777777" w:rsidTr="00933C52">
        <w:trPr>
          <w:trHeight w:val="25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3F9A74D" w14:textId="77777777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B940201" w14:textId="77777777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Завхоз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81D8959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933C52" w:rsidRPr="00554D26" w14:paraId="79413177" w14:textId="77777777" w:rsidTr="00933C52">
        <w:trPr>
          <w:trHeight w:val="25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31F27E" w14:textId="69B2C39F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307FB3" w14:textId="77777777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C9FCB25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0,5</w:t>
            </w:r>
          </w:p>
        </w:tc>
      </w:tr>
      <w:tr w:rsidR="00933C52" w:rsidRPr="00554D26" w14:paraId="2C3CCA5B" w14:textId="77777777" w:rsidTr="00933C52">
        <w:trPr>
          <w:trHeight w:val="25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5139911" w14:textId="5FAD2023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6</w:t>
            </w: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E3FE4F" w14:textId="77777777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4A01470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0,5</w:t>
            </w:r>
          </w:p>
        </w:tc>
      </w:tr>
      <w:tr w:rsidR="00933C52" w:rsidRPr="00554D26" w14:paraId="58572358" w14:textId="77777777" w:rsidTr="00933C52">
        <w:trPr>
          <w:trHeight w:val="25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983F2A" w14:textId="40D7421E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7</w:t>
            </w: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ABC015B" w14:textId="7D6E95CF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Старшая в</w:t>
            </w: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ожатая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8CC464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933C52" w:rsidRPr="00554D26" w14:paraId="5A7594C9" w14:textId="77777777" w:rsidTr="00933C52">
        <w:trPr>
          <w:trHeight w:val="258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1F3B9D7" w14:textId="3889A5E4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E2D42E7" w14:textId="1C6C50AB" w:rsidR="00933C52" w:rsidRPr="00554D26" w:rsidRDefault="00B91BFB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Педагог-б</w:t>
            </w:r>
            <w:r w:rsidR="00933C52"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иблиотекар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96C4A92" w14:textId="4FC876DA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</w:t>
            </w:r>
          </w:p>
        </w:tc>
      </w:tr>
      <w:tr w:rsidR="00933C52" w:rsidRPr="00554D26" w14:paraId="253FED69" w14:textId="77777777" w:rsidTr="00933C52">
        <w:trPr>
          <w:trHeight w:val="260"/>
        </w:trPr>
        <w:tc>
          <w:tcPr>
            <w:tcW w:w="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BD9C360" w14:textId="188A5A37" w:rsidR="00933C52" w:rsidRPr="00554D26" w:rsidRDefault="00933C52" w:rsidP="00933C52">
            <w:pPr>
              <w:spacing w:after="0" w:line="264" w:lineRule="atLeast"/>
              <w:ind w:left="54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9</w:t>
            </w: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C292A58" w14:textId="23DB0F75" w:rsidR="00933C52" w:rsidRPr="00554D26" w:rsidRDefault="00B91BFB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</w:t>
            </w:r>
            <w:r w:rsidR="00933C52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лассных руководителей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724A3E2B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20</w:t>
            </w:r>
          </w:p>
        </w:tc>
      </w:tr>
      <w:tr w:rsidR="00933C52" w:rsidRPr="00554D26" w14:paraId="55EAB998" w14:textId="77777777" w:rsidTr="00933C52">
        <w:trPr>
          <w:trHeight w:val="260"/>
        </w:trPr>
        <w:tc>
          <w:tcPr>
            <w:tcW w:w="8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0879E339" w14:textId="77777777" w:rsidR="00933C52" w:rsidRPr="00554D26" w:rsidRDefault="00933C52" w:rsidP="00933C52">
            <w:pPr>
              <w:spacing w:after="0" w:line="265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70EC046" w14:textId="77777777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Педагогический персонал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BF30A9C" w14:textId="32407B2C" w:rsidR="00933C52" w:rsidRPr="00554D26" w:rsidRDefault="00B91BFB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23</w:t>
            </w:r>
          </w:p>
        </w:tc>
      </w:tr>
      <w:tr w:rsidR="00933C52" w:rsidRPr="00554D26" w14:paraId="4CE300B2" w14:textId="77777777" w:rsidTr="00933C52">
        <w:trPr>
          <w:trHeight w:val="256"/>
        </w:trPr>
        <w:tc>
          <w:tcPr>
            <w:tcW w:w="8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14:paraId="28DEDB87" w14:textId="77777777" w:rsidR="00933C52" w:rsidRPr="00554D26" w:rsidRDefault="00933C52" w:rsidP="00933C52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98A5AF" w14:textId="77777777" w:rsidR="00933C52" w:rsidRPr="00554D26" w:rsidRDefault="00933C52" w:rsidP="00933C52">
            <w:pPr>
              <w:spacing w:after="0" w:line="264" w:lineRule="atLeast"/>
              <w:ind w:left="10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Технический персонал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18E3AB" w14:textId="77777777" w:rsidR="00933C52" w:rsidRPr="00554D26" w:rsidRDefault="00933C52" w:rsidP="00933C52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15</w:t>
            </w:r>
          </w:p>
        </w:tc>
      </w:tr>
    </w:tbl>
    <w:p w14:paraId="51946B3C" w14:textId="77777777" w:rsidR="00554D26" w:rsidRPr="00554D26" w:rsidRDefault="00554D26" w:rsidP="00554D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14:paraId="0F5832D4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5A2A497" w14:textId="77777777" w:rsidR="00554D26" w:rsidRPr="00554D26" w:rsidRDefault="00554D26" w:rsidP="00554D26">
      <w:pPr>
        <w:shd w:val="clear" w:color="auto" w:fill="FFFFFF"/>
        <w:spacing w:after="0" w:line="206" w:lineRule="atLeast"/>
        <w:ind w:firstLine="55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этом году коллектив школы работал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над методической темой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</w:t>
      </w:r>
      <w:r w:rsidRPr="006647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«Создание благоприятной развивающей среды для самовыражения и саморазвития детей»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.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Работа над данной темой способствовала созданию условий для качественной подготовки обучающихся к олимпиадам, дистанционным конкурсам, для использования новых технологий, форм и методов обучения, индивидуализации обучения, развития у обучающихся навыков самостоятельной работы, сохранения здоровья.</w:t>
      </w:r>
    </w:p>
    <w:p w14:paraId="0B9109D4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632BCBE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Условия обучения и воспитания.</w:t>
      </w:r>
    </w:p>
    <w:p w14:paraId="737F9DBC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1D337E7" w14:textId="0EB39F1D" w:rsidR="00554D26" w:rsidRDefault="00554D26" w:rsidP="00554D26">
      <w:pPr>
        <w:shd w:val="clear" w:color="auto" w:fill="FFFFFF"/>
        <w:spacing w:after="0" w:line="206" w:lineRule="atLeast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осуществлялось на основе Российских федеральных программ, Общеобразовательной программы начального общего образования по системе «Школа России». Общеобразовательных программ основного общего образования и среднего общего образования. Воспитательная система школы выстраивалась на основе концепции программы развития школы </w:t>
      </w:r>
      <w:r w:rsidRPr="00664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«Путь к успеху</w:t>
      </w:r>
      <w:proofErr w:type="gramStart"/>
      <w:r w:rsidRPr="00664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» ,</w:t>
      </w:r>
      <w:proofErr w:type="gramEnd"/>
      <w:r w:rsidRPr="0066478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  <w:r w:rsidRPr="0066478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разработанной при взаимодействии педагогов, родителей и учащихся школы.</w:t>
      </w:r>
    </w:p>
    <w:p w14:paraId="1BEBD8AE" w14:textId="41E44714" w:rsidR="00933C52" w:rsidRDefault="00933C52" w:rsidP="00554D26">
      <w:pPr>
        <w:shd w:val="clear" w:color="auto" w:fill="FFFFFF"/>
        <w:spacing w:after="0" w:line="206" w:lineRule="atLeast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14:paraId="6D87A91F" w14:textId="087008D2" w:rsidR="00933C52" w:rsidRDefault="00933C52" w:rsidP="00554D26">
      <w:pPr>
        <w:shd w:val="clear" w:color="auto" w:fill="FFFFFF"/>
        <w:spacing w:after="0" w:line="206" w:lineRule="atLeast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14:paraId="4D0F0BD2" w14:textId="55456595" w:rsidR="00933C52" w:rsidRDefault="00933C52" w:rsidP="00554D26">
      <w:pPr>
        <w:shd w:val="clear" w:color="auto" w:fill="FFFFFF"/>
        <w:spacing w:after="0" w:line="206" w:lineRule="atLeast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14:paraId="6256ED5A" w14:textId="3BDC88F0" w:rsidR="00933C52" w:rsidRDefault="00933C52" w:rsidP="00554D26">
      <w:pPr>
        <w:shd w:val="clear" w:color="auto" w:fill="FFFFFF"/>
        <w:spacing w:after="0" w:line="206" w:lineRule="atLeast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14:paraId="167E209A" w14:textId="77777777" w:rsidR="00933C52" w:rsidRPr="00664780" w:rsidRDefault="00933C52" w:rsidP="00554D26">
      <w:pPr>
        <w:shd w:val="clear" w:color="auto" w:fill="FFFFFF"/>
        <w:spacing w:after="0" w:line="206" w:lineRule="atLeast"/>
        <w:jc w:val="both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</w:p>
    <w:p w14:paraId="1F143D1C" w14:textId="6EC20745" w:rsidR="00554D26" w:rsidRDefault="00554D26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49DDC6D" w14:textId="571E0CE6" w:rsidR="00B91BFB" w:rsidRDefault="00B91BFB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6E1C273" w14:textId="77777777" w:rsidR="00B91BFB" w:rsidRPr="00554D26" w:rsidRDefault="00B91BFB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66792ABF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СОДЕРЖАНИЕ ОБРАЗОВАНИЯ:                        </w:t>
      </w:r>
    </w:p>
    <w:p w14:paraId="5169CE7B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Начальное общее образование</w:t>
      </w:r>
    </w:p>
    <w:p w14:paraId="63233081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5808AD50" w14:textId="059F994E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план МКОУ «СОШ</w:t>
      </w:r>
      <w:r w:rsidR="006647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 4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 для начального общего образования был составлен в соответствии с Федеральным законом от 29.12.2012 г. № 273-ФЗ «Об образовании в РФ»,</w:t>
      </w:r>
    </w:p>
    <w:p w14:paraId="5FEDB7D8" w14:textId="77777777" w:rsidR="00554D26" w:rsidRPr="00554D26" w:rsidRDefault="00554D26" w:rsidP="00554D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14:paraId="3DB2B4E2" w14:textId="77777777" w:rsidR="00554D26" w:rsidRPr="00554D26" w:rsidRDefault="00554D26" w:rsidP="00554D26">
      <w:pPr>
        <w:shd w:val="clear" w:color="auto" w:fill="FFFFFF"/>
        <w:spacing w:after="0" w:line="330" w:lineRule="atLeast"/>
        <w:ind w:right="660"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14:paraId="0BD20CA9" w14:textId="77777777" w:rsidR="00554D26" w:rsidRPr="00554D26" w:rsidRDefault="00554D26" w:rsidP="00554D26">
      <w:pPr>
        <w:shd w:val="clear" w:color="auto" w:fill="FFFFFF"/>
        <w:spacing w:after="0" w:line="330" w:lineRule="atLeast"/>
        <w:ind w:right="660"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ФКГОС) (для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IX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XI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(XII) классов);</w:t>
      </w:r>
    </w:p>
    <w:p w14:paraId="143C589C" w14:textId="77777777" w:rsidR="00554D26" w:rsidRPr="00554D26" w:rsidRDefault="00554D26" w:rsidP="00554D26">
      <w:pPr>
        <w:shd w:val="clear" w:color="auto" w:fill="FFFFFF"/>
        <w:spacing w:after="0" w:line="330" w:lineRule="atLeast"/>
        <w:ind w:right="660"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14:paraId="6A200866" w14:textId="77777777" w:rsidR="00554D26" w:rsidRPr="00554D26" w:rsidRDefault="00554D26" w:rsidP="00554D26">
      <w:pPr>
        <w:shd w:val="clear" w:color="auto" w:fill="FFFFFF"/>
        <w:spacing w:after="0" w:line="330" w:lineRule="atLeast"/>
        <w:ind w:right="660" w:firstLine="6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V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VIII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классов образовательных организаций.</w:t>
      </w:r>
    </w:p>
    <w:p w14:paraId="69EF25F1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68F762E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Закона РФ от 25.10.1991г.№1807-1(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ред.от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12.03.2014) «О языках народов Российской Федерации»;</w:t>
      </w:r>
    </w:p>
    <w:p w14:paraId="18B57E35" w14:textId="77777777" w:rsidR="00554D26" w:rsidRPr="00554D26" w:rsidRDefault="00554D26" w:rsidP="00554D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Письма МО и Н РФ от 08.10.2010г. №ИК-1494/19 «О введении третьего часа физической культуры».</w:t>
      </w:r>
    </w:p>
    <w:p w14:paraId="05B77346" w14:textId="77777777" w:rsidR="00554D26" w:rsidRPr="00554D26" w:rsidRDefault="00554D26" w:rsidP="00554D26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Закона от 29.05.2014г. №48 «Об образовании в Республике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Дагестан»(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изменениями);</w:t>
      </w:r>
    </w:p>
    <w:p w14:paraId="69CE0ADC" w14:textId="77777777" w:rsidR="00554D26" w:rsidRPr="00554D26" w:rsidRDefault="00554D26" w:rsidP="00554D26">
      <w:pPr>
        <w:shd w:val="clear" w:color="auto" w:fill="FFFFFF"/>
        <w:spacing w:after="0" w:line="218" w:lineRule="atLeast"/>
        <w:ind w:firstLine="54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на основе Федерального государственного образовательного стандарта начального общего образования, примерного базисного учебного плана, утвержденного приказом Министерства образования России (МО и НРФ № 373 от 06.10.2009 г.) с изменениями (от 29.12.2014 г. № 1643 «О внесении изменений в приказ МО и науки РФ от 06.10.2009 г. №</w:t>
      </w:r>
    </w:p>
    <w:p w14:paraId="2083903C" w14:textId="56C8EF72" w:rsidR="00554D26" w:rsidRPr="00554D26" w:rsidRDefault="00554D26" w:rsidP="00554D26">
      <w:pPr>
        <w:shd w:val="clear" w:color="auto" w:fill="FFFFFF"/>
        <w:spacing w:after="0" w:line="206" w:lineRule="atLeast"/>
        <w:ind w:left="7" w:right="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373 «Об утверждении и введении в действие ФГОС начального общего образования»), письмом Департамента общего образования МО и Н РФ от 12.05.2011 г. № 03-296 «Об организации внеурочной деятельности при введении федерального государственного образовательного стандарта общего образования». Рабочий учебный план определял:</w:t>
      </w:r>
    </w:p>
    <w:p w14:paraId="7241205D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783966E" w14:textId="7596C566" w:rsidR="00554D26" w:rsidRPr="00554D26" w:rsidRDefault="00554D26" w:rsidP="00554D26">
      <w:pPr>
        <w:shd w:val="clear" w:color="auto" w:fill="FFFFFF"/>
        <w:spacing w:after="0" w:line="197" w:lineRule="atLeast"/>
        <w:ind w:left="367" w:right="2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перечень предметных областей и обязательных предметов: филологию (письмо, русский язык, чтение); математику; окружающий мир; искусство (ИЗО и художественный труд, музыка); физическую культуру (физическое воспитание и ОБЖ).</w:t>
      </w:r>
    </w:p>
    <w:p w14:paraId="1E2EE38A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7DBD5FD" w14:textId="458AAA98" w:rsidR="00554D26" w:rsidRPr="00554D26" w:rsidRDefault="00554D26" w:rsidP="00554D26">
      <w:pPr>
        <w:shd w:val="clear" w:color="auto" w:fill="FFFFFF"/>
        <w:spacing w:after="0" w:line="240" w:lineRule="auto"/>
        <w:ind w:left="367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перечень компонентов внеучебной образовательной деятельности, организованных в разных </w:t>
      </w:r>
      <w:r w:rsidR="00664780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классах составляет по 2 часа в каждом классе.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14:paraId="17AD0EDF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520512F" w14:textId="5902E7EB" w:rsidR="00554D26" w:rsidRPr="00554D26" w:rsidRDefault="00554D26" w:rsidP="00554D26">
      <w:pPr>
        <w:shd w:val="clear" w:color="auto" w:fill="FFFFFF"/>
        <w:spacing w:after="0" w:line="204" w:lineRule="atLeast"/>
        <w:ind w:left="147" w:right="20" w:firstLine="425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Обучение было организовано в 2 смены по шестидневной учебной неделе для 2-4 и пятидневной для 1 классов. Допустимая максимальная аудиторная нагрузка в первой четвер</w:t>
      </w:r>
      <w:r w:rsidR="00B91BF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 – 21 час, во 2-4 четвертях – 23 часа в неделю.</w:t>
      </w:r>
    </w:p>
    <w:p w14:paraId="23D75F8D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8797825" w14:textId="77777777" w:rsidR="00554D26" w:rsidRPr="00554D26" w:rsidRDefault="00554D26" w:rsidP="00554D26">
      <w:pPr>
        <w:shd w:val="clear" w:color="auto" w:fill="FFFFFF"/>
        <w:spacing w:after="0" w:line="240" w:lineRule="auto"/>
        <w:ind w:left="767" w:hanging="22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- 4 классах обучение осуществлялось  по программе «Школа России».</w:t>
      </w:r>
    </w:p>
    <w:p w14:paraId="0702E7B4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57FAA14" w14:textId="542D4323" w:rsidR="00554D26" w:rsidRPr="00554D26" w:rsidRDefault="00554D26" w:rsidP="00554D26">
      <w:pPr>
        <w:shd w:val="clear" w:color="auto" w:fill="FFFFFF"/>
        <w:spacing w:after="0" w:line="197" w:lineRule="atLeast"/>
        <w:ind w:left="7" w:right="20" w:firstLine="53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рамках обязательной части изучались предметы: «Русский язык», «Литературное чтение», «Математика», «Окружающий мир», «Музы-ка», «Изобразительное искусство», «Технология», «Физическая культура». «Иностранный язык» (английский) изучался со 2 класса по 2 часа в неделю. 1 час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в каждом классе из части, формируемой участниками образовательных отношений, был отведён на изучение предмета «Шахматы». «Изобразительное искусство», «Технология» - с 1 по 4 класс. Учебный предмет «Окружающий мир» является интегрированным: в его содержание введены элементы ОБЖ, краеведения и экологии. Уроки музыки, физической культуры, английского языка переданы специалистам-предметникам.</w:t>
      </w:r>
    </w:p>
    <w:p w14:paraId="5DAC71E5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B9A339C" w14:textId="77777777" w:rsidR="00554D26" w:rsidRPr="00554D26" w:rsidRDefault="00554D26" w:rsidP="00554D26">
      <w:pPr>
        <w:shd w:val="clear" w:color="auto" w:fill="FFFFFF"/>
        <w:spacing w:after="0" w:line="206" w:lineRule="atLeast"/>
        <w:ind w:left="7" w:firstLine="56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25BAC436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9060B9C" w14:textId="77777777" w:rsidR="00554D26" w:rsidRPr="00554D26" w:rsidRDefault="00554D26" w:rsidP="00554D26">
      <w:pPr>
        <w:shd w:val="clear" w:color="auto" w:fill="FFFFFF"/>
        <w:spacing w:after="0" w:line="330" w:lineRule="atLeast"/>
        <w:ind w:left="-57" w:right="567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В соответствии с ФГОС начального общего и основного общего образования предметная </w:t>
      </w:r>
      <w:proofErr w:type="gramStart"/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область  «</w:t>
      </w:r>
      <w:proofErr w:type="gramEnd"/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Родной язык и литературное чтение на родном языке» и «Родной язык и родная литература» являются обязательными для изучения.</w:t>
      </w:r>
    </w:p>
    <w:p w14:paraId="47F817CB" w14:textId="77777777" w:rsidR="00554D26" w:rsidRPr="00554D26" w:rsidRDefault="00554D26" w:rsidP="00554D26">
      <w:pPr>
        <w:shd w:val="clear" w:color="auto" w:fill="FFFFFF"/>
        <w:spacing w:after="0" w:line="330" w:lineRule="atLeast"/>
        <w:ind w:left="-57" w:right="567" w:firstLine="709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Часть учебного плана, формируемая участниками          образовательных      отношений, отводится на проведение учебных занятий для углубленного изучения отдельных обязательных учебных предметов.</w:t>
      </w:r>
    </w:p>
    <w:p w14:paraId="13B5A276" w14:textId="77777777" w:rsidR="00554D26" w:rsidRPr="00554D26" w:rsidRDefault="00554D26" w:rsidP="00554D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 начальных классах (2 – 3) – по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  часу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школьного компонента дали на русский язык</w:t>
      </w:r>
    </w:p>
    <w:p w14:paraId="3A2648EE" w14:textId="77777777" w:rsidR="00554D26" w:rsidRPr="00554D26" w:rsidRDefault="00554D26" w:rsidP="00554D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 1 -4 классах введен интегрированный урок изобразительное искусство и художественный труд</w:t>
      </w:r>
    </w:p>
    <w:p w14:paraId="69C8B7E9" w14:textId="77777777" w:rsidR="00554D26" w:rsidRPr="00554D26" w:rsidRDefault="00554D26" w:rsidP="00554D26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Во исполнение поручения президента РФ от 02.08.2009 г. в 4-х классах был введён курс «Основы исламской культуры» 1 час в неделю.</w:t>
      </w:r>
    </w:p>
    <w:p w14:paraId="54446399" w14:textId="77777777" w:rsidR="00554D26" w:rsidRPr="00554D26" w:rsidRDefault="00554D26" w:rsidP="00554D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pPr w:leftFromText="180" w:rightFromText="180" w:vertAnchor="text"/>
        <w:tblW w:w="94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0"/>
        <w:gridCol w:w="3905"/>
        <w:gridCol w:w="1113"/>
        <w:gridCol w:w="1632"/>
      </w:tblGrid>
      <w:tr w:rsidR="00554D26" w:rsidRPr="00554D26" w14:paraId="71FBC3B4" w14:textId="77777777" w:rsidTr="00554D26">
        <w:trPr>
          <w:trHeight w:val="680"/>
        </w:trPr>
        <w:tc>
          <w:tcPr>
            <w:tcW w:w="3369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ADCB62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Направления</w:t>
            </w:r>
          </w:p>
        </w:tc>
        <w:tc>
          <w:tcPr>
            <w:tcW w:w="4674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05088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Название кружка</w:t>
            </w:r>
          </w:p>
        </w:tc>
        <w:tc>
          <w:tcPr>
            <w:tcW w:w="1275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E5AC2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827" w:type="dxa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C86CA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54D26" w:rsidRPr="00554D26" w14:paraId="4CC4756C" w14:textId="77777777" w:rsidTr="00554D26">
        <w:trPr>
          <w:trHeight w:val="573"/>
        </w:trPr>
        <w:tc>
          <w:tcPr>
            <w:tcW w:w="3369" w:type="dxa"/>
            <w:vMerge w:val="restart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8FC5CD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  <w:r w:rsidRPr="00554D26"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 </w:t>
            </w: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40A43B97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Интеллектуальное</w:t>
            </w:r>
          </w:p>
          <w:p w14:paraId="778EDBD4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45B43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1.Шахматы</w:t>
            </w:r>
          </w:p>
          <w:p w14:paraId="5C7DEDEF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1DC66F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527DA6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14:paraId="3AAAFD4E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54D26" w:rsidRPr="00554D26" w14:paraId="656178DB" w14:textId="77777777" w:rsidTr="00554D26">
        <w:trPr>
          <w:trHeight w:val="569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vAlign w:val="center"/>
            <w:hideMark/>
          </w:tcPr>
          <w:p w14:paraId="27D99324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E9CED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Эрудит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70990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06AE81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554D26" w:rsidRPr="00554D26" w14:paraId="7846AD7A" w14:textId="77777777" w:rsidTr="00554D26">
        <w:trPr>
          <w:trHeight w:val="554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vAlign w:val="center"/>
            <w:hideMark/>
          </w:tcPr>
          <w:p w14:paraId="67665C46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EEC6CA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 Умники и умницы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19A9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3FE9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554D26" w:rsidRPr="00554D26" w14:paraId="5ED48A1B" w14:textId="77777777" w:rsidTr="00554D26">
        <w:trPr>
          <w:trHeight w:val="554"/>
        </w:trPr>
        <w:tc>
          <w:tcPr>
            <w:tcW w:w="336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A075F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Общекультурное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9B0A3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Страна этикета</w:t>
            </w:r>
          </w:p>
          <w:p w14:paraId="457A30FC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7BB6103B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Разноцветный мир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999BBA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proofErr w:type="gramStart"/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а,б</w:t>
            </w:r>
            <w:proofErr w:type="gramEnd"/>
          </w:p>
          <w:p w14:paraId="29F7DE73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251DBE3E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18098C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14:paraId="1232FC1B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48FE4CC9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554D26" w:rsidRPr="00554D26" w14:paraId="366067FE" w14:textId="77777777" w:rsidTr="00554D26">
        <w:trPr>
          <w:trHeight w:val="554"/>
        </w:trPr>
        <w:tc>
          <w:tcPr>
            <w:tcW w:w="336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C3101E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Гуманитарное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4E0E5D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1. </w:t>
            </w:r>
            <w:proofErr w:type="gramStart"/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Занимательная  грамматика</w:t>
            </w:r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9D9DA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</w:t>
            </w:r>
            <w:proofErr w:type="gramStart"/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в,г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78C1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554D26" w:rsidRPr="00554D26" w14:paraId="2ABCF48A" w14:textId="77777777" w:rsidTr="00554D26">
        <w:trPr>
          <w:trHeight w:val="554"/>
        </w:trPr>
        <w:tc>
          <w:tcPr>
            <w:tcW w:w="336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259FC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Художественно-эстетическое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2E2CD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 В гостях у сказки</w:t>
            </w:r>
          </w:p>
          <w:p w14:paraId="4983AC89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5B7EEA58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 Ораторское мастерство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1255C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</w:t>
            </w:r>
            <w:proofErr w:type="gramStart"/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в,г</w:t>
            </w:r>
            <w:proofErr w:type="gramEnd"/>
          </w:p>
          <w:p w14:paraId="743309C5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650AB21E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2в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003EF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  <w:p w14:paraId="0C83DC44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  <w:p w14:paraId="39A5DA85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554D26" w:rsidRPr="00554D26" w14:paraId="2F3F520E" w14:textId="77777777" w:rsidTr="00554D26">
        <w:trPr>
          <w:trHeight w:val="554"/>
        </w:trPr>
        <w:tc>
          <w:tcPr>
            <w:tcW w:w="336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FE0BE7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B787C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9DF2C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</w:t>
            </w:r>
            <w:proofErr w:type="gramStart"/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а,г</w:t>
            </w:r>
            <w:proofErr w:type="gramEnd"/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388AE" w14:textId="77777777" w:rsidR="00554D26" w:rsidRPr="00554D26" w:rsidRDefault="00554D26" w:rsidP="00554D26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</w:t>
            </w:r>
          </w:p>
        </w:tc>
      </w:tr>
      <w:tr w:rsidR="00554D26" w:rsidRPr="00554D26" w14:paraId="694EC9DB" w14:textId="77777777" w:rsidTr="00554D26">
        <w:trPr>
          <w:trHeight w:val="554"/>
        </w:trPr>
        <w:tc>
          <w:tcPr>
            <w:tcW w:w="3369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3BAA92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4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B6175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684BE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528E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0EA2C036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14:paraId="06C386B8" w14:textId="16140841" w:rsidR="00933C52" w:rsidRPr="00933C52" w:rsidRDefault="00554D26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DEFA1E3" w14:textId="207BDE4B" w:rsidR="00554D26" w:rsidRPr="00554D26" w:rsidRDefault="00554D26" w:rsidP="00554D26">
      <w:pPr>
        <w:shd w:val="clear" w:color="auto" w:fill="FFFFFF"/>
        <w:spacing w:after="0" w:line="330" w:lineRule="atLeast"/>
        <w:ind w:left="5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Расчетная продолжительность учебного года для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1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класса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– 33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учебных недели,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для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 –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4-х классов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–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</w:t>
      </w:r>
      <w:r w:rsidR="00072544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учебных недели.</w:t>
      </w:r>
    </w:p>
    <w:p w14:paraId="1D227861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AD2EC30" w14:textId="77777777" w:rsidR="00E823CF" w:rsidRDefault="00E823CF" w:rsidP="00554D26">
      <w:pPr>
        <w:shd w:val="clear" w:color="auto" w:fill="FFFFFF"/>
        <w:spacing w:after="0" w:line="330" w:lineRule="atLeast"/>
        <w:ind w:right="-55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6388C69D" w14:textId="77777777" w:rsidR="00E823CF" w:rsidRDefault="00E823CF" w:rsidP="00554D26">
      <w:pPr>
        <w:shd w:val="clear" w:color="auto" w:fill="FFFFFF"/>
        <w:spacing w:after="0" w:line="330" w:lineRule="atLeast"/>
        <w:ind w:right="-55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3C1C2C2C" w14:textId="77777777" w:rsidR="00E823CF" w:rsidRDefault="00E823CF" w:rsidP="00554D26">
      <w:pPr>
        <w:shd w:val="clear" w:color="auto" w:fill="FFFFFF"/>
        <w:spacing w:after="0" w:line="330" w:lineRule="atLeast"/>
        <w:ind w:right="-55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24F67C56" w14:textId="77777777" w:rsidR="00E823CF" w:rsidRDefault="00E823CF" w:rsidP="00554D26">
      <w:pPr>
        <w:shd w:val="clear" w:color="auto" w:fill="FFFFFF"/>
        <w:spacing w:after="0" w:line="330" w:lineRule="atLeast"/>
        <w:ind w:right="-55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47462AEA" w14:textId="77777777" w:rsidR="00E823CF" w:rsidRDefault="00E823CF" w:rsidP="00554D26">
      <w:pPr>
        <w:shd w:val="clear" w:color="auto" w:fill="FFFFFF"/>
        <w:spacing w:after="0" w:line="330" w:lineRule="atLeast"/>
        <w:ind w:right="-55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32252A19" w14:textId="77777777" w:rsidR="00E823CF" w:rsidRDefault="00E823CF" w:rsidP="00554D26">
      <w:pPr>
        <w:shd w:val="clear" w:color="auto" w:fill="FFFFFF"/>
        <w:spacing w:after="0" w:line="330" w:lineRule="atLeast"/>
        <w:ind w:right="-55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0C000106" w14:textId="77777777" w:rsidR="00E823CF" w:rsidRDefault="00E823CF" w:rsidP="00554D26">
      <w:pPr>
        <w:shd w:val="clear" w:color="auto" w:fill="FFFFFF"/>
        <w:spacing w:after="0" w:line="330" w:lineRule="atLeast"/>
        <w:ind w:right="-559"/>
        <w:jc w:val="center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14:paraId="4E70DEE7" w14:textId="56CCDB25" w:rsidR="00554D26" w:rsidRPr="00554D26" w:rsidRDefault="00554D26" w:rsidP="00554D26">
      <w:pPr>
        <w:shd w:val="clear" w:color="auto" w:fill="FFFFFF"/>
        <w:spacing w:after="0" w:line="330" w:lineRule="atLeast"/>
        <w:ind w:right="-559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Основное общее образование</w:t>
      </w:r>
    </w:p>
    <w:p w14:paraId="5B243090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667ECB1" w14:textId="2106605C" w:rsidR="00554D26" w:rsidRPr="00554D26" w:rsidRDefault="00554D26" w:rsidP="00554D26">
      <w:pPr>
        <w:shd w:val="clear" w:color="auto" w:fill="FFFFFF"/>
        <w:spacing w:after="0" w:line="208" w:lineRule="atLeast"/>
        <w:ind w:firstLine="559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5-8-х классах реализовался Федеральный государственный образовательный стандарт основного общего образования, утвержденный приказом МО и науки РФ, от 17.12.2010 г. № 1897 «Об утверждении федерального государственного образовательного стандарта основного общего образования» (с изменениями от 29.12.2014 г. № 1644 «О внесении изменений в приказ МО и науки РФ от 17.12.2010 г. № 1897 «Об утверждении ФГОС основного общего образования»). Учебный план состоял из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инвариантной и вариативной частей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: инвариантная часть обеспечивала реализацию федеральных государственных образовательных стандартов, вариативная часть учитывала особенности, образовательные потребности и интересы учащихся </w:t>
      </w:r>
    </w:p>
    <w:p w14:paraId="2BEFF6C1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230C0E6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364ED6E" w14:textId="0CAB62BF" w:rsidR="00554D26" w:rsidRPr="00554D26" w:rsidRDefault="00554D26" w:rsidP="00554D26">
      <w:pPr>
        <w:shd w:val="clear" w:color="auto" w:fill="FFFFFF"/>
        <w:spacing w:after="0" w:line="204" w:lineRule="atLeast"/>
        <w:ind w:left="567" w:righ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план был составлен на основе примерных учебных планов для образовательных учреждений РФ, реализующих программы общего образования и ориентирован на пятилетний нормативный срок освоения образовательных программ.</w:t>
      </w:r>
    </w:p>
    <w:p w14:paraId="11F55F71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D5B3AA9" w14:textId="5F37F22C" w:rsidR="00554D26" w:rsidRPr="00554D26" w:rsidRDefault="00554D26" w:rsidP="00554D26">
      <w:pPr>
        <w:shd w:val="clear" w:color="auto" w:fill="FFFFFF"/>
        <w:spacing w:after="0" w:line="204" w:lineRule="atLeast"/>
        <w:ind w:left="7" w:firstLine="708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Расчетная продолжительность учебного года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для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5-9-х классов-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3</w:t>
      </w:r>
      <w:r w:rsidR="0074439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4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учебных недель в год.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5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по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9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классы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учащиеся обучались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  шестидневной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учебной недели.</w:t>
      </w:r>
    </w:p>
    <w:p w14:paraId="7FE6193E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963540A" w14:textId="77777777" w:rsidR="00554D26" w:rsidRPr="00554D26" w:rsidRDefault="00554D26" w:rsidP="00554D26">
      <w:pPr>
        <w:shd w:val="clear" w:color="auto" w:fill="FFFFFF"/>
        <w:spacing w:after="0" w:line="206" w:lineRule="atLeast"/>
        <w:ind w:left="7" w:right="20" w:firstLine="56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 реализации образовательных программ использовались учебники и учебные пособия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14:paraId="329BC87E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3825E31" w14:textId="34723BBA" w:rsidR="00554D26" w:rsidRPr="00554D26" w:rsidRDefault="00554D26" w:rsidP="0074439B">
      <w:pPr>
        <w:shd w:val="clear" w:color="auto" w:fill="FFFFFF"/>
        <w:spacing w:after="0" w:line="206" w:lineRule="atLeast"/>
        <w:ind w:left="7" w:firstLine="533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инвариантной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части изучались следующие учебные предметы: «Русский язык», «Литература», «Иностранный язык», «Математика» (5,6 </w:t>
      </w:r>
      <w:proofErr w:type="spell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.), «Алгебра» (7-9кл.), «Геометрия» (7-9кл.), «Информатика» (с8кл.), «История», «Обществознание» изучался с 6 по 9 классы.</w:t>
      </w:r>
      <w:r w:rsidR="00933C52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,«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География», «Физика» (с 7кл.), «Химия» (7кл.), «Природоведение» (5кл.), «Биология», «Искусство» (музыка, ИЗО), «Технология», «Физическая культура». Использовались программы и учебники, утвержденные Министерством образования и науки РФ как для обучения по традиционной программе</w:t>
      </w:r>
      <w:proofErr w:type="gramStart"/>
      <w:r w:rsidR="007443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так и для развивающего обучения. Для развивающего обучения использовался «Русский язык» (автор </w:t>
      </w:r>
      <w:proofErr w:type="spell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М..Разумовская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)</w:t>
      </w:r>
      <w:r w:rsidR="007443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.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Учебный предмет «Информатика» изучался </w:t>
      </w:r>
      <w:r w:rsidR="007443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 9 классы в рамках вариативной части.</w:t>
      </w:r>
    </w:p>
    <w:p w14:paraId="2B643E2A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FB1AC39" w14:textId="77777777" w:rsidR="00554D26" w:rsidRPr="00554D26" w:rsidRDefault="00554D26" w:rsidP="00554D26">
      <w:pPr>
        <w:shd w:val="clear" w:color="auto" w:fill="FFFFFF"/>
        <w:spacing w:after="0" w:line="330" w:lineRule="atLeast"/>
        <w:ind w:right="13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Среднее (полное) общее образование</w:t>
      </w:r>
    </w:p>
    <w:p w14:paraId="1E28CDD1" w14:textId="04222A3A" w:rsidR="00554D26" w:rsidRPr="00554D26" w:rsidRDefault="00554D26" w:rsidP="00554D26">
      <w:pPr>
        <w:shd w:val="clear" w:color="auto" w:fill="FFFFFF"/>
        <w:spacing w:after="0" w:line="204" w:lineRule="atLeast"/>
        <w:ind w:right="-526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Учебный план МКОУ СОШ</w:t>
      </w:r>
      <w:r w:rsidR="0074439B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№ 4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для среднего общего образования был составлен в соответствии</w:t>
      </w:r>
    </w:p>
    <w:p w14:paraId="1E6C8CDD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564CE21" w14:textId="77777777" w:rsidR="00554D26" w:rsidRPr="00554D26" w:rsidRDefault="00554D26" w:rsidP="00554D26">
      <w:pPr>
        <w:shd w:val="clear" w:color="auto" w:fill="FFFFFF"/>
        <w:spacing w:after="0" w:line="208" w:lineRule="atLeast"/>
        <w:ind w:left="7" w:hanging="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Федеральным законом от 29.12.2012 г. № 273-ФЗ «Об образовании в РФ», федеральным базисным учебным планом, утвержденным приказом Минобразования России от 09.03.2004г. № 1312. Учебный план состоял из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u w:val="single"/>
          <w:lang w:eastAsia="ru-RU"/>
        </w:rPr>
        <w:t>двух частей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обязательной части и части, формируемой участниками образовательного процесса.</w:t>
      </w:r>
    </w:p>
    <w:p w14:paraId="4744ABA5" w14:textId="77777777" w:rsidR="00554D26" w:rsidRPr="00554D26" w:rsidRDefault="00554D26" w:rsidP="00554D26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образования, утвержденного приказом МО и Н РФ от 17.12.2010г. №1897;</w:t>
      </w:r>
    </w:p>
    <w:p w14:paraId="3079A2BF" w14:textId="77777777" w:rsidR="00554D26" w:rsidRPr="00554D26" w:rsidRDefault="00554D26" w:rsidP="00554D26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 базисного учебного плана, утвержденного приказом Министерства образования Российской Федерации от 09.03.2004 № 1312 (далее - ФБУП-2004);</w:t>
      </w:r>
    </w:p>
    <w:p w14:paraId="45655001" w14:textId="2DBA9CA8" w:rsidR="00554D26" w:rsidRPr="00554D26" w:rsidRDefault="00554D26" w:rsidP="00554D26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(далее - ФГОС) (для IX-XI (XII) классов);</w:t>
      </w:r>
    </w:p>
    <w:p w14:paraId="5ABB0F4D" w14:textId="77777777" w:rsidR="00554D26" w:rsidRPr="00554D26" w:rsidRDefault="00554D26" w:rsidP="00554D26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14:paraId="5546EE1D" w14:textId="77777777" w:rsidR="00554D26" w:rsidRPr="00554D26" w:rsidRDefault="00554D26" w:rsidP="00554D26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 (для V-VIII классов образовательных организаций.</w:t>
      </w:r>
    </w:p>
    <w:p w14:paraId="1D29B304" w14:textId="77777777" w:rsidR="00554D26" w:rsidRPr="00554D26" w:rsidRDefault="00554D26" w:rsidP="00554D26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Закона РФ от 25.10.1991г.№1807-1(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ред.от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12.03.2014) «О языках народов Российской Федерации»;</w:t>
      </w:r>
    </w:p>
    <w:p w14:paraId="63C56A2E" w14:textId="77777777" w:rsidR="00554D26" w:rsidRPr="00554D26" w:rsidRDefault="00554D26" w:rsidP="00554D26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 Письма МО и Н РФ от 08.10.2010г. №ИК-1494/19 «О введении третьего часа физической культуры».</w:t>
      </w:r>
    </w:p>
    <w:p w14:paraId="27875CBA" w14:textId="77777777" w:rsidR="00554D26" w:rsidRPr="00554D26" w:rsidRDefault="00554D26" w:rsidP="00554D26">
      <w:pPr>
        <w:shd w:val="clear" w:color="auto" w:fill="FFFFFF"/>
        <w:spacing w:after="0" w:line="208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 Закона от 29.05.2014г. №48 «Об образовании в Республике </w:t>
      </w: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Дагестан»(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изменениями);</w:t>
      </w:r>
    </w:p>
    <w:p w14:paraId="0EFD0245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719DBA48" w14:textId="038BEE70" w:rsidR="00B91BFB" w:rsidRDefault="00554D26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val="en-US" w:eastAsia="ru-RU"/>
        </w:rPr>
        <w:t>III</w:t>
      </w:r>
      <w:r w:rsidRPr="0074439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.</w:t>
      </w:r>
      <w:r w:rsidR="00B91BFB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Социальный паспорт</w:t>
      </w:r>
    </w:p>
    <w:p w14:paraId="652F5D56" w14:textId="77777777" w:rsidR="00B91BFB" w:rsidRDefault="00B91BFB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170ACEDB" w14:textId="77777777" w:rsidR="00B91BFB" w:rsidRDefault="00B91BFB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W w:w="9512" w:type="dxa"/>
        <w:tblInd w:w="-14" w:type="dxa"/>
        <w:tblLayout w:type="fixed"/>
        <w:tblLook w:val="04A0" w:firstRow="1" w:lastRow="0" w:firstColumn="1" w:lastColumn="0" w:noHBand="0" w:noVBand="1"/>
      </w:tblPr>
      <w:tblGrid>
        <w:gridCol w:w="498"/>
        <w:gridCol w:w="5302"/>
        <w:gridCol w:w="3712"/>
      </w:tblGrid>
      <w:tr w:rsidR="00B91BFB" w:rsidRPr="00B91BFB" w14:paraId="7AA175DC" w14:textId="77777777" w:rsidTr="00B91BFB">
        <w:trPr>
          <w:trHeight w:val="37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274B3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1BFB">
              <w:rPr>
                <w:rFonts w:ascii="Calibri" w:eastAsia="Times New Roman" w:hAnsi="Calibri" w:cs="Calibri"/>
                <w:b/>
                <w:bCs/>
                <w:color w:val="000000"/>
              </w:rPr>
              <w:t>№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5E3C82D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1BFB">
              <w:rPr>
                <w:rFonts w:ascii="Calibri" w:eastAsia="Times New Roman" w:hAnsi="Calibri" w:cs="Calibri"/>
                <w:b/>
                <w:bCs/>
                <w:color w:val="000000"/>
              </w:rPr>
              <w:t>Показатели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33553" w14:textId="73408BA1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1BFB">
              <w:rPr>
                <w:rFonts w:ascii="Calibri" w:eastAsia="Times New Roman" w:hAnsi="Calibri" w:cs="Calibri"/>
                <w:b/>
                <w:bCs/>
                <w:color w:val="000000"/>
              </w:rPr>
              <w:t>Количество 5</w:t>
            </w: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66</w:t>
            </w:r>
          </w:p>
        </w:tc>
      </w:tr>
      <w:tr w:rsidR="00B91BFB" w:rsidRPr="00B91BFB" w14:paraId="1EB5BC03" w14:textId="77777777" w:rsidTr="00B91BFB">
        <w:trPr>
          <w:trHeight w:val="360"/>
        </w:trPr>
        <w:tc>
          <w:tcPr>
            <w:tcW w:w="4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3686B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1BFB">
              <w:rPr>
                <w:rFonts w:ascii="Calibri" w:eastAsia="Times New Roman" w:hAnsi="Calibri" w:cs="Calibri"/>
                <w:b/>
                <w:bCs/>
                <w:color w:val="000000"/>
              </w:rPr>
              <w:t> </w:t>
            </w:r>
          </w:p>
        </w:tc>
        <w:tc>
          <w:tcPr>
            <w:tcW w:w="5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98F24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1BFB">
              <w:rPr>
                <w:rFonts w:ascii="Calibri" w:eastAsia="Times New Roman" w:hAnsi="Calibri" w:cs="Calibri"/>
                <w:b/>
                <w:bCs/>
                <w:color w:val="000000"/>
              </w:rPr>
              <w:t>Количество классов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50962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91BFB">
              <w:rPr>
                <w:rFonts w:ascii="Cambria" w:eastAsia="Times New Roman" w:hAnsi="Cambria" w:cs="Calibri"/>
                <w:b/>
                <w:bCs/>
                <w:color w:val="000000"/>
              </w:rPr>
              <w:t>Звено 2</w:t>
            </w:r>
          </w:p>
        </w:tc>
      </w:tr>
      <w:tr w:rsidR="00B91BFB" w:rsidRPr="00B91BFB" w14:paraId="18E25B55" w14:textId="77777777" w:rsidTr="00B91BFB">
        <w:trPr>
          <w:trHeight w:val="360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A768A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24F7E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079ED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mbria" w:eastAsia="Times New Roman" w:hAnsi="Cambria" w:cs="Calibri"/>
                <w:b/>
                <w:bCs/>
                <w:color w:val="000000"/>
              </w:rPr>
            </w:pPr>
            <w:r w:rsidRPr="00B91BFB">
              <w:rPr>
                <w:rFonts w:ascii="Cambria" w:eastAsia="Times New Roman" w:hAnsi="Cambria" w:cs="Calibri"/>
                <w:b/>
                <w:bCs/>
                <w:color w:val="000000"/>
              </w:rPr>
              <w:t>Класс 20</w:t>
            </w:r>
          </w:p>
        </w:tc>
      </w:tr>
      <w:tr w:rsidR="00B91BFB" w:rsidRPr="00B91BFB" w14:paraId="3CD6CDF7" w14:textId="77777777" w:rsidTr="00B91BFB">
        <w:trPr>
          <w:trHeight w:val="375"/>
        </w:trPr>
        <w:tc>
          <w:tcPr>
            <w:tcW w:w="4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8460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12F11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Количество учащихся -566</w:t>
            </w: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77100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 xml:space="preserve">Мальчики - </w:t>
            </w:r>
          </w:p>
        </w:tc>
      </w:tr>
      <w:tr w:rsidR="00B91BFB" w:rsidRPr="00B91BFB" w14:paraId="186FF6B9" w14:textId="77777777" w:rsidTr="00B91BFB">
        <w:trPr>
          <w:trHeight w:val="37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842B7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432FC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4B27A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 xml:space="preserve">Девочки - </w:t>
            </w:r>
          </w:p>
        </w:tc>
      </w:tr>
      <w:tr w:rsidR="00B91BFB" w:rsidRPr="00B91BFB" w14:paraId="3888A4F7" w14:textId="77777777" w:rsidTr="00B91BFB">
        <w:trPr>
          <w:trHeight w:val="375"/>
        </w:trPr>
        <w:tc>
          <w:tcPr>
            <w:tcW w:w="4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8C930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B2AEFD5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Всего семей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93F9D77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91BFB" w:rsidRPr="00B91BFB" w14:paraId="6B110C0A" w14:textId="77777777" w:rsidTr="00B91BFB">
        <w:trPr>
          <w:trHeight w:val="37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D5D30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05CE2E4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Из них воспитываются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6790066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B91BFB" w:rsidRPr="00B91BFB" w14:paraId="40B7FD55" w14:textId="77777777" w:rsidTr="00B91BFB">
        <w:trPr>
          <w:trHeight w:val="37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7D2AF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F2A3840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1.  В полной семье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BCBD54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451</w:t>
            </w:r>
          </w:p>
        </w:tc>
      </w:tr>
      <w:tr w:rsidR="00B91BFB" w:rsidRPr="00B91BFB" w14:paraId="7930B728" w14:textId="77777777" w:rsidTr="00B91BFB">
        <w:trPr>
          <w:trHeight w:val="750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E7A19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81F0838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2.  В неполной семье, из них воспитываются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98B1EFD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</w:tr>
      <w:tr w:rsidR="00B91BFB" w:rsidRPr="00B91BFB" w14:paraId="4E182563" w14:textId="77777777" w:rsidTr="00B91BFB">
        <w:trPr>
          <w:trHeight w:val="37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F8545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BD89F20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одинокой матерью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05D8083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</w:tr>
      <w:tr w:rsidR="00B91BFB" w:rsidRPr="00B91BFB" w14:paraId="7FF54457" w14:textId="77777777" w:rsidTr="00B91BFB">
        <w:trPr>
          <w:trHeight w:val="37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5F344A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65AEE2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- Отцом-вдовцом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1F2F031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91BFB" w:rsidRPr="00B91BFB" w14:paraId="07125A14" w14:textId="77777777" w:rsidTr="00B91BFB">
        <w:trPr>
          <w:trHeight w:val="37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B4D0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16648F78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- Опекуном (сироты)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2AE0A478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</w:tr>
      <w:tr w:rsidR="00B91BFB" w:rsidRPr="00B91BFB" w14:paraId="4D5B94AD" w14:textId="77777777" w:rsidTr="00B91BFB">
        <w:trPr>
          <w:trHeight w:val="375"/>
        </w:trPr>
        <w:tc>
          <w:tcPr>
            <w:tcW w:w="49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65382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8E7C72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Семьи «группы риска»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248C933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B91BFB">
              <w:rPr>
                <w:rFonts w:ascii="Calibri" w:eastAsia="Times New Roman" w:hAnsi="Calibri" w:cs="Calibri"/>
                <w:b/>
                <w:bCs/>
                <w:color w:val="000000"/>
              </w:rPr>
              <w:t>–</w:t>
            </w:r>
          </w:p>
        </w:tc>
      </w:tr>
      <w:tr w:rsidR="00B91BFB" w:rsidRPr="00B91BFB" w14:paraId="7863A5B3" w14:textId="77777777" w:rsidTr="00B91BFB">
        <w:trPr>
          <w:trHeight w:val="37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38C69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70A2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Дети «группы риска»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6803E48B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На учете ПДН -0</w:t>
            </w:r>
          </w:p>
        </w:tc>
      </w:tr>
      <w:tr w:rsidR="00B91BFB" w:rsidRPr="00B91BFB" w14:paraId="0DDC3ADC" w14:textId="77777777" w:rsidTr="00B91BFB">
        <w:trPr>
          <w:trHeight w:val="375"/>
        </w:trPr>
        <w:tc>
          <w:tcPr>
            <w:tcW w:w="49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8B1E0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3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C9CF1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78D96B9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На ВШУ - 1</w:t>
            </w:r>
          </w:p>
        </w:tc>
      </w:tr>
      <w:tr w:rsidR="00B91BFB" w:rsidRPr="00B91BFB" w14:paraId="393BCD99" w14:textId="77777777" w:rsidTr="00B91BFB">
        <w:trPr>
          <w:trHeight w:val="37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C2F1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01A57A29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Семьи переселенцев и беженцев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44C2BDE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</w:tr>
      <w:tr w:rsidR="00B91BFB" w:rsidRPr="00B91BFB" w14:paraId="13281C1C" w14:textId="77777777" w:rsidTr="00B91BFB">
        <w:trPr>
          <w:trHeight w:val="37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B45BE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BF57B9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Малообеспеченные семьи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7953BE8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</w:tr>
      <w:tr w:rsidR="00B91BFB" w:rsidRPr="00B91BFB" w14:paraId="2A56BFCF" w14:textId="77777777" w:rsidTr="00B91BFB">
        <w:trPr>
          <w:trHeight w:val="37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B1613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E1A7758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B91BFB">
              <w:rPr>
                <w:rFonts w:ascii="Calibri" w:eastAsia="Times New Roman" w:hAnsi="Calibri" w:cs="Calibri"/>
                <w:color w:val="000000"/>
              </w:rPr>
              <w:t>Полусироты</w:t>
            </w:r>
            <w:proofErr w:type="spellEnd"/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8615DC2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</w:tr>
      <w:tr w:rsidR="00B91BFB" w:rsidRPr="00B91BFB" w14:paraId="1EA7B47D" w14:textId="77777777" w:rsidTr="00B91BFB">
        <w:trPr>
          <w:trHeight w:val="37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923FE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2B69F2A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Дети-инвалиды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304EA91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</w:tr>
      <w:tr w:rsidR="00B91BFB" w:rsidRPr="00B91BFB" w14:paraId="65D22043" w14:textId="77777777" w:rsidTr="00B91BFB">
        <w:trPr>
          <w:trHeight w:val="37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3E3F9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500D82A6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Дети, обучающиеся на дому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15A072D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</w:tr>
      <w:tr w:rsidR="00B91BFB" w:rsidRPr="00B91BFB" w14:paraId="488A897F" w14:textId="77777777" w:rsidTr="00B91BFB">
        <w:trPr>
          <w:trHeight w:val="375"/>
        </w:trPr>
        <w:tc>
          <w:tcPr>
            <w:tcW w:w="4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C9F27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30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4FE27BD3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B91BFB">
              <w:rPr>
                <w:rFonts w:ascii="Calibri" w:eastAsia="Times New Roman" w:hAnsi="Calibri" w:cs="Calibri"/>
                <w:color w:val="000000"/>
              </w:rPr>
              <w:t>Дети, не охваченные учебным процессом</w:t>
            </w:r>
          </w:p>
        </w:tc>
        <w:tc>
          <w:tcPr>
            <w:tcW w:w="371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EB533A1" w14:textId="77777777" w:rsidR="00B91BFB" w:rsidRPr="00B91BFB" w:rsidRDefault="00B91BFB" w:rsidP="00B91BFB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jc w:val="both"/>
              <w:rPr>
                <w:rFonts w:ascii="Calibri" w:eastAsia="Times New Roman" w:hAnsi="Calibri" w:cs="Calibri"/>
                <w:bCs/>
                <w:color w:val="000000"/>
              </w:rPr>
            </w:pPr>
            <w:r w:rsidRPr="00B91BFB">
              <w:rPr>
                <w:rFonts w:ascii="Calibri" w:eastAsia="Times New Roman" w:hAnsi="Calibri" w:cs="Calibri"/>
                <w:bCs/>
                <w:color w:val="000000"/>
              </w:rPr>
              <w:t>-</w:t>
            </w:r>
          </w:p>
        </w:tc>
      </w:tr>
    </w:tbl>
    <w:p w14:paraId="044B2761" w14:textId="77777777" w:rsidR="00B91BFB" w:rsidRDefault="00B91BFB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2AD8A0E" w14:textId="77777777" w:rsidR="00B91BFB" w:rsidRDefault="00B91BFB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375"/>
        <w:tblW w:w="1119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3"/>
        <w:gridCol w:w="610"/>
        <w:gridCol w:w="1592"/>
        <w:gridCol w:w="1966"/>
      </w:tblGrid>
      <w:tr w:rsidR="00B91BFB" w:rsidRPr="00554D26" w14:paraId="35F26678" w14:textId="77777777" w:rsidTr="00B91BFB">
        <w:trPr>
          <w:trHeight w:val="260"/>
        </w:trPr>
        <w:tc>
          <w:tcPr>
            <w:tcW w:w="9225" w:type="dxa"/>
            <w:gridSpan w:val="3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bottom"/>
            <w:hideMark/>
          </w:tcPr>
          <w:p w14:paraId="0181C72B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Кол-во учащихся, прошедших через Совет профилактики в этом учебном </w:t>
            </w:r>
            <w:proofErr w:type="gramStart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году  </w:t>
            </w:r>
            <w:r w:rsidRPr="00B9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proofErr w:type="gramEnd"/>
          </w:p>
          <w:p w14:paraId="6AC25B74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Направления работы:</w:t>
            </w:r>
          </w:p>
          <w:p w14:paraId="3D3B5463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Профилактическая работа с детьми, требующими внимания со стороны государства;</w:t>
            </w:r>
          </w:p>
          <w:p w14:paraId="28211C21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Работа с родителями</w:t>
            </w:r>
          </w:p>
          <w:p w14:paraId="1940E061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Пропаганда ЗОЖ</w:t>
            </w:r>
          </w:p>
          <w:p w14:paraId="68EC9A2A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7E32E8C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Профилактика бродяжничества и правонарушений, ТСЖ, экстремизма и терроризма</w:t>
            </w:r>
          </w:p>
          <w:p w14:paraId="417DA346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         Работа школьного совета профилактики.</w:t>
            </w:r>
          </w:p>
          <w:p w14:paraId="0BED9C49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91468E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Удалось:</w:t>
            </w:r>
          </w:p>
          <w:p w14:paraId="214C8B9B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 качественно поработать с документацией.</w:t>
            </w:r>
          </w:p>
          <w:p w14:paraId="109480DE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года:</w:t>
            </w:r>
          </w:p>
          <w:p w14:paraId="2C208A09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75C3663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изучались личные дела обучающихся, первоклассников, вновь поступающих детей; • оформлялись документы (отчеты, справки, ходатайства);</w:t>
            </w:r>
          </w:p>
          <w:p w14:paraId="279F59DE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74774B0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• велись различные виды учетов (регистрация справок малоимущих на питание, регистрация бесед и посещений семей, регистрация </w:t>
            </w:r>
            <w:proofErr w:type="gramStart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вы-бывающих</w:t>
            </w:r>
            <w:proofErr w:type="gramEnd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документов);</w:t>
            </w:r>
          </w:p>
          <w:p w14:paraId="7B545202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DB2144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  оформлялись отчеты по питанию.</w:t>
            </w:r>
          </w:p>
          <w:p w14:paraId="2D98285D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    сентябре-октябре составлены списки по различных категориям семей:</w:t>
            </w:r>
          </w:p>
          <w:p w14:paraId="41513899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F523FD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семей, находящихся в социально-опасном положении, многодетных, однодетных, неполных, опекунских, малоимущих. Выявлено, сколько в таких семьях проживает детей. А </w:t>
            </w:r>
            <w:proofErr w:type="gramStart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 же</w:t>
            </w:r>
            <w:proofErr w:type="gramEnd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списки детей инвалидов. По мере необходимости в течение года списки сверялись и корректировались. Составлены социальные паспорта 1-11 классов, социальный паспорт школы; проводилась диагностическая работа в классах (анкетирования, опросы обучающихся, родителей).</w:t>
            </w:r>
          </w:p>
          <w:p w14:paraId="4E729C04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DD83001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Решались вопросы организации питания обучающихся в школьной столовой.</w:t>
            </w:r>
          </w:p>
          <w:p w14:paraId="09B65515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2EABB61" w14:textId="2378CAB8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Оформлялись уголки здоровья с информационными листками; стенды по темам </w:t>
            </w:r>
            <w:proofErr w:type="gramStart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Школьная</w:t>
            </w:r>
            <w:proofErr w:type="gramEnd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форма», «Лето - время походов», «Безопасность в летние каникулы». Проводились тематические классные часы по охране здоровья, где обсуждались вопросы сохранения здоровья, гигиены, опрятности, чистоты.</w:t>
            </w:r>
          </w:p>
          <w:p w14:paraId="72234D47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C6B28C1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Совета профилактики проводились с привлечением социальных партнёров. В общей сложности проведено 9 заседаний, где рассмотрено 12 правонарушений.</w:t>
            </w:r>
          </w:p>
          <w:p w14:paraId="66075931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2F587FD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    течение года с обучающимися проводились беседы «Мои каникулы», «Моя успеваемость», «Итоги полугодия», «Мои перспективы», «Мой внутренний мир», «Я и школа» и т.д. Основная цель данных бесед – составление перспективного плана работы с детьми, оказание им своевременной помощи и поддержки.</w:t>
            </w:r>
          </w:p>
          <w:p w14:paraId="606ED0EC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651C9AD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Проводилась работа по профилактике вредных привычек.</w:t>
            </w:r>
          </w:p>
          <w:p w14:paraId="5AB2A074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C25B3C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2.       </w:t>
            </w:r>
            <w:proofErr w:type="gramStart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Удалось  разнообразить</w:t>
            </w:r>
            <w:proofErr w:type="gramEnd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формы работы с родителями</w:t>
            </w:r>
          </w:p>
          <w:p w14:paraId="6832BF26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       течение года родители выступали партнёрами в воспитании учащихся. В системе проводились:</w:t>
            </w:r>
          </w:p>
          <w:p w14:paraId="7DDBF10A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родительские собрания, рейды и консультации;</w:t>
            </w:r>
          </w:p>
          <w:p w14:paraId="79BAFD79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индивидуальные беседы;</w:t>
            </w:r>
          </w:p>
          <w:p w14:paraId="159AFA14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FC"/>
            </w: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опросы, анкетирования.</w:t>
            </w:r>
          </w:p>
          <w:p w14:paraId="75789320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DB125DE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привлекались к вечернему патрулированию посёлка.</w:t>
            </w:r>
          </w:p>
          <w:p w14:paraId="00067737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1829FD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 Удалось расширить работу по профилактике ПАВ, пропаганде ЗОЖ</w:t>
            </w:r>
          </w:p>
          <w:p w14:paraId="210F7A72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9D93D00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отчетный период был проведен ряд профилактических мероприятий антинаркотического характера в отношении учащихся и их родителей. С учащимися 1-11 классов проводились классные часы, групповые беседы с привлечением специалистов ЦРБ на темы: «Нет – наркотикам», «Курить, здоровью вредить», «Да – спорту, курению – нет».</w:t>
            </w:r>
          </w:p>
          <w:p w14:paraId="4E060B9B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8F814A5" w14:textId="6C05C623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7-11 классах проведено тестирование по теме «Психоактивные вещества». Употребляющих или склонных к употреблению психоактивных веществ не выявлено.</w:t>
            </w:r>
          </w:p>
          <w:p w14:paraId="403CE7E4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98E985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 оформлены стенды: «Жизнь – это наш выбор», «Не ошибись, выбирая свой путь». Совместно с социальными партнёрами школы проводились акции «Здоровым быть модно!»</w:t>
            </w:r>
            <w:proofErr w:type="gramStart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</w:t>
            </w:r>
            <w:proofErr w:type="gramEnd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спорту, курению – нет!».</w:t>
            </w:r>
          </w:p>
          <w:p w14:paraId="34438F66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EE10E1A" w14:textId="120445E8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по профилактике ПАФ показал, что учащиеся осознают аморальность и пагубность вредных привычек и поддерживают </w:t>
            </w:r>
            <w:proofErr w:type="gramStart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направленные</w:t>
            </w:r>
            <w:proofErr w:type="gramEnd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профилактику этого антиобщественного явления. На сегодняшний день не зарегистрировано проявлений экстремистского характера, межнациональных конфликтов, отсутствуют неформальные организации несовершеннолетних. Проводилась системная </w:t>
            </w:r>
            <w:proofErr w:type="spellStart"/>
            <w:proofErr w:type="gramStart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proofErr w:type="spellEnd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-бота</w:t>
            </w:r>
            <w:proofErr w:type="gramEnd"/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интеграции и адаптации детей из семей мигрантов, учет и индивидуальная работа с данной категорией обучающихся.</w:t>
            </w:r>
          </w:p>
          <w:p w14:paraId="3AE6D150" w14:textId="77777777" w:rsidR="00B91BFB" w:rsidRPr="00B91BFB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3F8CA0C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выводы по работе:</w:t>
            </w:r>
          </w:p>
          <w:p w14:paraId="3A6BFBFC" w14:textId="4726CD36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  план работы на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выполнен.</w:t>
            </w:r>
          </w:p>
          <w:p w14:paraId="5BAED347" w14:textId="77777777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   стабильным остается число детей-инвалидов, повысилось число детей из многодетных, снизилась численность детей из неполных семей.</w:t>
            </w:r>
          </w:p>
          <w:p w14:paraId="1CDB4E49" w14:textId="77777777" w:rsidR="00F11E5A" w:rsidRDefault="00B91BFB" w:rsidP="00B91BFB">
            <w:pPr>
              <w:spacing w:after="0" w:line="25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   в системе ведется профилактическая, коррекционная, просветительская работа с обучающимися и их </w:t>
            </w:r>
          </w:p>
          <w:p w14:paraId="38769529" w14:textId="77777777" w:rsidR="00F11E5A" w:rsidRDefault="00F11E5A" w:rsidP="00B91BFB">
            <w:pPr>
              <w:spacing w:after="0" w:line="25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24125B" w14:textId="77777777" w:rsidR="00F11E5A" w:rsidRDefault="00F11E5A" w:rsidP="00B91BFB">
            <w:pPr>
              <w:spacing w:after="0" w:line="256" w:lineRule="atLeas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EC37BD" w14:textId="38452834" w:rsidR="00B91BFB" w:rsidRPr="00B91BFB" w:rsidRDefault="00B91BFB" w:rsidP="00B91BFB">
            <w:pPr>
              <w:spacing w:after="0" w:line="256" w:lineRule="atLeast"/>
              <w:ind w:left="120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родителями.</w:t>
            </w:r>
          </w:p>
          <w:p w14:paraId="6D232B8B" w14:textId="77777777" w:rsidR="00B91BFB" w:rsidRPr="005B16BE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color w:val="FF0000"/>
                <w:sz w:val="21"/>
                <w:szCs w:val="21"/>
                <w:lang w:eastAsia="ru-RU"/>
              </w:rPr>
            </w:pP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91BFB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 </w:t>
            </w:r>
            <w:r w:rsidRPr="00B91B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bottom"/>
            <w:hideMark/>
          </w:tcPr>
          <w:p w14:paraId="794A642F" w14:textId="77777777" w:rsidR="00B91BFB" w:rsidRPr="00554D26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91BFB" w:rsidRPr="00554D26" w14:paraId="42F51BFE" w14:textId="77777777" w:rsidTr="00B91BFB">
        <w:trPr>
          <w:trHeight w:val="434"/>
        </w:trPr>
        <w:tc>
          <w:tcPr>
            <w:tcW w:w="7023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bottom"/>
            <w:hideMark/>
          </w:tcPr>
          <w:p w14:paraId="2F51EC20" w14:textId="77777777" w:rsidR="00B91BFB" w:rsidRPr="00554D26" w:rsidRDefault="00B91BFB" w:rsidP="00B91BFB">
            <w:pPr>
              <w:spacing w:after="0" w:line="330" w:lineRule="atLeast"/>
              <w:ind w:left="12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</w:p>
        </w:tc>
        <w:tc>
          <w:tcPr>
            <w:tcW w:w="61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74DC5BFE" w14:textId="77777777" w:rsidR="00B91BFB" w:rsidRPr="00554D26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2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bottom"/>
            <w:hideMark/>
          </w:tcPr>
          <w:p w14:paraId="44C20D58" w14:textId="77777777" w:rsidR="00B91BFB" w:rsidRPr="00554D26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66" w:type="dxa"/>
            <w:tcBorders>
              <w:top w:val="single" w:sz="6" w:space="0" w:color="555555"/>
              <w:left w:val="single" w:sz="6" w:space="0" w:color="555555"/>
              <w:bottom w:val="single" w:sz="6" w:space="0" w:color="555555"/>
              <w:right w:val="single" w:sz="6" w:space="0" w:color="555555"/>
            </w:tcBorders>
            <w:vAlign w:val="bottom"/>
            <w:hideMark/>
          </w:tcPr>
          <w:p w14:paraId="6386BC5D" w14:textId="77777777" w:rsidR="00B91BFB" w:rsidRPr="00554D26" w:rsidRDefault="00B91BFB" w:rsidP="00B91BFB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</w:tbl>
    <w:p w14:paraId="4AEF08E8" w14:textId="77777777" w:rsidR="00B91BFB" w:rsidRDefault="00B91BFB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1535CDC" w14:textId="1396805D" w:rsidR="00B91BFB" w:rsidRDefault="00F11E5A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Сохранность контингента по годам.</w:t>
      </w:r>
    </w:p>
    <w:p w14:paraId="0FC71F25" w14:textId="65027A1F" w:rsidR="00F11E5A" w:rsidRDefault="00F11E5A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757"/>
        <w:gridCol w:w="2757"/>
        <w:gridCol w:w="2758"/>
        <w:gridCol w:w="2758"/>
      </w:tblGrid>
      <w:tr w:rsidR="00F11E5A" w14:paraId="36E053CE" w14:textId="77777777" w:rsidTr="00F11E5A">
        <w:tc>
          <w:tcPr>
            <w:tcW w:w="2757" w:type="dxa"/>
          </w:tcPr>
          <w:p w14:paraId="7CC13023" w14:textId="722ECC32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14:paraId="1A60A76D" w14:textId="0A3549D0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758" w:type="dxa"/>
          </w:tcPr>
          <w:p w14:paraId="0903CC0E" w14:textId="4AE9B218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758" w:type="dxa"/>
          </w:tcPr>
          <w:p w14:paraId="71B7E530" w14:textId="62B26DE5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2020-2021</w:t>
            </w:r>
          </w:p>
        </w:tc>
      </w:tr>
      <w:tr w:rsidR="00F11E5A" w14:paraId="2A88CEBA" w14:textId="77777777" w:rsidTr="00F11E5A">
        <w:tc>
          <w:tcPr>
            <w:tcW w:w="2757" w:type="dxa"/>
          </w:tcPr>
          <w:p w14:paraId="56FBD8EE" w14:textId="6CE1600E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количество  учащихся</w:t>
            </w:r>
            <w:proofErr w:type="gramEnd"/>
          </w:p>
        </w:tc>
        <w:tc>
          <w:tcPr>
            <w:tcW w:w="2757" w:type="dxa"/>
          </w:tcPr>
          <w:p w14:paraId="16BE0D29" w14:textId="754D1098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20классов-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комплетов  550</w:t>
            </w:r>
            <w:proofErr w:type="gramEnd"/>
          </w:p>
        </w:tc>
        <w:tc>
          <w:tcPr>
            <w:tcW w:w="2758" w:type="dxa"/>
          </w:tcPr>
          <w:p w14:paraId="28A0A43F" w14:textId="77777777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20классов-комплетов  </w:t>
            </w:r>
          </w:p>
          <w:p w14:paraId="140BAA8D" w14:textId="7F8D9193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560</w:t>
            </w:r>
          </w:p>
        </w:tc>
        <w:tc>
          <w:tcPr>
            <w:tcW w:w="2758" w:type="dxa"/>
          </w:tcPr>
          <w:p w14:paraId="0240F9E3" w14:textId="77777777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20классов-комплетов  </w:t>
            </w:r>
          </w:p>
          <w:p w14:paraId="1E9A8FBC" w14:textId="43C4A7D3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549</w:t>
            </w:r>
          </w:p>
        </w:tc>
      </w:tr>
      <w:tr w:rsidR="00F11E5A" w14:paraId="7BD2615C" w14:textId="77777777" w:rsidTr="00F11E5A">
        <w:tc>
          <w:tcPr>
            <w:tcW w:w="2757" w:type="dxa"/>
          </w:tcPr>
          <w:p w14:paraId="5D6F8E95" w14:textId="460A9CA1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НШ</w:t>
            </w:r>
          </w:p>
        </w:tc>
        <w:tc>
          <w:tcPr>
            <w:tcW w:w="2757" w:type="dxa"/>
          </w:tcPr>
          <w:p w14:paraId="1BBDE23E" w14:textId="5C46991D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2758" w:type="dxa"/>
          </w:tcPr>
          <w:p w14:paraId="5E9D1E84" w14:textId="2B788499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2758" w:type="dxa"/>
          </w:tcPr>
          <w:p w14:paraId="4CA89E6C" w14:textId="1211B943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247</w:t>
            </w:r>
          </w:p>
        </w:tc>
      </w:tr>
      <w:tr w:rsidR="00F11E5A" w14:paraId="1CDB39EC" w14:textId="77777777" w:rsidTr="00F11E5A">
        <w:tc>
          <w:tcPr>
            <w:tcW w:w="2757" w:type="dxa"/>
          </w:tcPr>
          <w:p w14:paraId="50EDF53D" w14:textId="2C4734A3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СШ</w:t>
            </w:r>
          </w:p>
        </w:tc>
        <w:tc>
          <w:tcPr>
            <w:tcW w:w="2757" w:type="dxa"/>
          </w:tcPr>
          <w:p w14:paraId="53E617E0" w14:textId="61521A1A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2758" w:type="dxa"/>
          </w:tcPr>
          <w:p w14:paraId="3D2EC9BC" w14:textId="16A328A1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2758" w:type="dxa"/>
          </w:tcPr>
          <w:p w14:paraId="46FE1793" w14:textId="22D1FC6F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272</w:t>
            </w:r>
          </w:p>
        </w:tc>
      </w:tr>
      <w:tr w:rsidR="00F11E5A" w14:paraId="0052284F" w14:textId="77777777" w:rsidTr="00F11E5A">
        <w:tc>
          <w:tcPr>
            <w:tcW w:w="2757" w:type="dxa"/>
          </w:tcPr>
          <w:p w14:paraId="2149CC35" w14:textId="78A8FDB3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СТШ</w:t>
            </w:r>
          </w:p>
        </w:tc>
        <w:tc>
          <w:tcPr>
            <w:tcW w:w="2757" w:type="dxa"/>
          </w:tcPr>
          <w:p w14:paraId="272BCCF2" w14:textId="58DC32F1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758" w:type="dxa"/>
          </w:tcPr>
          <w:p w14:paraId="56622286" w14:textId="0036938A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758" w:type="dxa"/>
          </w:tcPr>
          <w:p w14:paraId="0DD35AE1" w14:textId="34EE5E05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30</w:t>
            </w:r>
          </w:p>
        </w:tc>
      </w:tr>
      <w:tr w:rsidR="00F11E5A" w14:paraId="476BE7F9" w14:textId="77777777" w:rsidTr="00F11E5A">
        <w:tc>
          <w:tcPr>
            <w:tcW w:w="2757" w:type="dxa"/>
          </w:tcPr>
          <w:p w14:paraId="6AE10583" w14:textId="77777777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757" w:type="dxa"/>
          </w:tcPr>
          <w:p w14:paraId="559D4FE0" w14:textId="77777777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14:paraId="0F0E3226" w14:textId="77777777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  <w:tc>
          <w:tcPr>
            <w:tcW w:w="2758" w:type="dxa"/>
          </w:tcPr>
          <w:p w14:paraId="2EA69341" w14:textId="77777777" w:rsidR="00F11E5A" w:rsidRDefault="00F11E5A" w:rsidP="00554D26">
            <w:pPr>
              <w:spacing w:line="330" w:lineRule="atLeast"/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</w:pPr>
          </w:p>
        </w:tc>
      </w:tr>
    </w:tbl>
    <w:p w14:paraId="2B13F37F" w14:textId="77777777" w:rsidR="00F11E5A" w:rsidRDefault="00F11E5A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0681CB1" w14:textId="77777777" w:rsidR="00B91BFB" w:rsidRDefault="00B91BFB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36938A03" w14:textId="77777777" w:rsidR="00B91BFB" w:rsidRDefault="00B91BFB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FADD377" w14:textId="4521A3BE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/>
        <w:t> </w:t>
      </w:r>
    </w:p>
    <w:p w14:paraId="7A886641" w14:textId="0C4616F1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553EF576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</w:r>
    </w:p>
    <w:p w14:paraId="6B5B95C4" w14:textId="1DB0A8E4" w:rsidR="00554D26" w:rsidRPr="00554D26" w:rsidRDefault="00554D26" w:rsidP="00554D26">
      <w:pPr>
        <w:shd w:val="clear" w:color="auto" w:fill="FFFFFF"/>
        <w:spacing w:after="0" w:line="330" w:lineRule="atLeast"/>
        <w:ind w:left="1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Качество организации учебно-воспитательного процесса. Показатели учебной деятельности        за 20</w:t>
      </w:r>
      <w:r w:rsidR="002578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20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-20</w:t>
      </w:r>
      <w:r w:rsidR="00257840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21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уч.год</w:t>
      </w:r>
    </w:p>
    <w:p w14:paraId="4541744B" w14:textId="77777777" w:rsidR="00D21141" w:rsidRPr="00554D26" w:rsidRDefault="00554D26" w:rsidP="00554D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tbl>
      <w:tblPr>
        <w:tblStyle w:val="a9"/>
        <w:tblpPr w:leftFromText="180" w:rightFromText="180" w:vertAnchor="text" w:horzAnchor="margin" w:tblpXSpec="center" w:tblpY="595"/>
        <w:tblW w:w="10043" w:type="dxa"/>
        <w:tblLook w:val="04A0" w:firstRow="1" w:lastRow="0" w:firstColumn="1" w:lastColumn="0" w:noHBand="0" w:noVBand="1"/>
      </w:tblPr>
      <w:tblGrid>
        <w:gridCol w:w="682"/>
        <w:gridCol w:w="521"/>
        <w:gridCol w:w="844"/>
        <w:gridCol w:w="810"/>
        <w:gridCol w:w="627"/>
        <w:gridCol w:w="800"/>
        <w:gridCol w:w="755"/>
        <w:gridCol w:w="647"/>
        <w:gridCol w:w="647"/>
        <w:gridCol w:w="788"/>
        <w:gridCol w:w="751"/>
        <w:gridCol w:w="673"/>
        <w:gridCol w:w="732"/>
        <w:gridCol w:w="766"/>
      </w:tblGrid>
      <w:tr w:rsidR="00D21141" w:rsidRPr="0025717D" w14:paraId="3564D2A2" w14:textId="77777777" w:rsidTr="009809A3">
        <w:trPr>
          <w:trHeight w:val="642"/>
        </w:trPr>
        <w:tc>
          <w:tcPr>
            <w:tcW w:w="1203" w:type="dxa"/>
            <w:gridSpan w:val="2"/>
          </w:tcPr>
          <w:p w14:paraId="7B173071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>На начало года</w:t>
            </w:r>
          </w:p>
        </w:tc>
        <w:tc>
          <w:tcPr>
            <w:tcW w:w="844" w:type="dxa"/>
          </w:tcPr>
          <w:p w14:paraId="43AA5F07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 xml:space="preserve">Прибыло за четверть </w:t>
            </w:r>
          </w:p>
        </w:tc>
        <w:tc>
          <w:tcPr>
            <w:tcW w:w="810" w:type="dxa"/>
          </w:tcPr>
          <w:p w14:paraId="7A0C72AB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>Выбыло за четверть</w:t>
            </w:r>
          </w:p>
        </w:tc>
        <w:tc>
          <w:tcPr>
            <w:tcW w:w="627" w:type="dxa"/>
          </w:tcPr>
          <w:p w14:paraId="4A98163D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>На конец года</w:t>
            </w:r>
          </w:p>
        </w:tc>
        <w:tc>
          <w:tcPr>
            <w:tcW w:w="800" w:type="dxa"/>
          </w:tcPr>
          <w:p w14:paraId="4799EF69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proofErr w:type="spellStart"/>
            <w:r w:rsidRPr="0025717D">
              <w:rPr>
                <w:sz w:val="16"/>
                <w:szCs w:val="16"/>
              </w:rPr>
              <w:t>Отлични</w:t>
            </w:r>
            <w:proofErr w:type="spellEnd"/>
          </w:p>
          <w:p w14:paraId="77827365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 xml:space="preserve">ков </w:t>
            </w:r>
          </w:p>
        </w:tc>
        <w:tc>
          <w:tcPr>
            <w:tcW w:w="755" w:type="dxa"/>
          </w:tcPr>
          <w:p w14:paraId="6291EB3E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>Хороши</w:t>
            </w:r>
          </w:p>
          <w:p w14:paraId="12FA859D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proofErr w:type="spellStart"/>
            <w:r w:rsidRPr="0025717D">
              <w:rPr>
                <w:sz w:val="16"/>
                <w:szCs w:val="16"/>
              </w:rPr>
              <w:t>стов</w:t>
            </w:r>
            <w:proofErr w:type="spellEnd"/>
            <w:r w:rsidRPr="002571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647" w:type="dxa"/>
          </w:tcPr>
          <w:p w14:paraId="2FE49494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>С одной «4»</w:t>
            </w:r>
          </w:p>
        </w:tc>
        <w:tc>
          <w:tcPr>
            <w:tcW w:w="647" w:type="dxa"/>
          </w:tcPr>
          <w:p w14:paraId="6F24C29C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>С одной «3»</w:t>
            </w:r>
          </w:p>
        </w:tc>
        <w:tc>
          <w:tcPr>
            <w:tcW w:w="788" w:type="dxa"/>
          </w:tcPr>
          <w:p w14:paraId="704ADA7F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>Не успеваю</w:t>
            </w:r>
          </w:p>
          <w:p w14:paraId="02AD35D9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proofErr w:type="spellStart"/>
            <w:r w:rsidRPr="0025717D">
              <w:rPr>
                <w:sz w:val="16"/>
                <w:szCs w:val="16"/>
              </w:rPr>
              <w:t>щих</w:t>
            </w:r>
            <w:proofErr w:type="spellEnd"/>
            <w:r w:rsidRPr="002571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51" w:type="dxa"/>
          </w:tcPr>
          <w:p w14:paraId="49F7751D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25717D">
              <w:rPr>
                <w:sz w:val="16"/>
                <w:szCs w:val="16"/>
              </w:rPr>
              <w:t>Ср.балл</w:t>
            </w:r>
            <w:proofErr w:type="spellEnd"/>
            <w:proofErr w:type="gramEnd"/>
          </w:p>
        </w:tc>
        <w:tc>
          <w:tcPr>
            <w:tcW w:w="673" w:type="dxa"/>
          </w:tcPr>
          <w:p w14:paraId="3554A49E" w14:textId="77777777" w:rsidR="00D21141" w:rsidRPr="0025717D" w:rsidRDefault="00D21141" w:rsidP="009809A3">
            <w:pPr>
              <w:rPr>
                <w:sz w:val="16"/>
                <w:szCs w:val="16"/>
              </w:rPr>
            </w:pPr>
            <w:r w:rsidRPr="0025717D">
              <w:rPr>
                <w:sz w:val="16"/>
                <w:szCs w:val="16"/>
              </w:rPr>
              <w:t xml:space="preserve">% </w:t>
            </w:r>
            <w:proofErr w:type="spellStart"/>
            <w:r w:rsidRPr="0025717D">
              <w:rPr>
                <w:sz w:val="16"/>
                <w:szCs w:val="16"/>
              </w:rPr>
              <w:t>кач-ва</w:t>
            </w:r>
            <w:proofErr w:type="spellEnd"/>
            <w:r w:rsidRPr="0025717D">
              <w:rPr>
                <w:sz w:val="16"/>
                <w:szCs w:val="16"/>
              </w:rPr>
              <w:t xml:space="preserve"> </w:t>
            </w:r>
          </w:p>
        </w:tc>
        <w:tc>
          <w:tcPr>
            <w:tcW w:w="732" w:type="dxa"/>
          </w:tcPr>
          <w:p w14:paraId="0B3C0C08" w14:textId="77777777" w:rsidR="00D21141" w:rsidRPr="0025717D" w:rsidRDefault="00D21141" w:rsidP="009809A3">
            <w:pPr>
              <w:rPr>
                <w:sz w:val="18"/>
                <w:szCs w:val="18"/>
              </w:rPr>
            </w:pPr>
          </w:p>
        </w:tc>
        <w:tc>
          <w:tcPr>
            <w:tcW w:w="766" w:type="dxa"/>
          </w:tcPr>
          <w:p w14:paraId="19A63F16" w14:textId="77777777" w:rsidR="00D21141" w:rsidRPr="0025717D" w:rsidRDefault="00D21141" w:rsidP="009809A3">
            <w:pPr>
              <w:rPr>
                <w:sz w:val="18"/>
                <w:szCs w:val="18"/>
              </w:rPr>
            </w:pPr>
            <w:r w:rsidRPr="0025717D">
              <w:rPr>
                <w:sz w:val="18"/>
                <w:szCs w:val="18"/>
              </w:rPr>
              <w:t xml:space="preserve">% </w:t>
            </w:r>
            <w:proofErr w:type="spellStart"/>
            <w:r w:rsidRPr="0025717D">
              <w:rPr>
                <w:sz w:val="18"/>
                <w:szCs w:val="18"/>
              </w:rPr>
              <w:t>успева</w:t>
            </w:r>
            <w:proofErr w:type="spellEnd"/>
          </w:p>
          <w:p w14:paraId="19CF00F7" w14:textId="77777777" w:rsidR="00D21141" w:rsidRPr="0025717D" w:rsidRDefault="00D21141" w:rsidP="009809A3">
            <w:pPr>
              <w:rPr>
                <w:sz w:val="18"/>
                <w:szCs w:val="18"/>
              </w:rPr>
            </w:pPr>
            <w:proofErr w:type="spellStart"/>
            <w:r w:rsidRPr="0025717D">
              <w:rPr>
                <w:sz w:val="18"/>
                <w:szCs w:val="18"/>
              </w:rPr>
              <w:t>емости</w:t>
            </w:r>
            <w:proofErr w:type="spellEnd"/>
          </w:p>
        </w:tc>
      </w:tr>
      <w:tr w:rsidR="00D21141" w:rsidRPr="00B97C61" w14:paraId="4EA37921" w14:textId="77777777" w:rsidTr="009809A3">
        <w:trPr>
          <w:trHeight w:val="212"/>
        </w:trPr>
        <w:tc>
          <w:tcPr>
            <w:tcW w:w="682" w:type="dxa"/>
          </w:tcPr>
          <w:p w14:paraId="77F14E97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1а</w:t>
            </w:r>
          </w:p>
        </w:tc>
        <w:tc>
          <w:tcPr>
            <w:tcW w:w="521" w:type="dxa"/>
          </w:tcPr>
          <w:p w14:paraId="7F60EA7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FE1E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AFCF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76E9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800" w:type="dxa"/>
          </w:tcPr>
          <w:p w14:paraId="0B4A6F0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4192F12E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3D3B590A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28D39A9E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8DF6BE6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E3B41DB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125A263C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14:paraId="27797DB3" w14:textId="77777777" w:rsidR="00D21141" w:rsidRPr="00B97C61" w:rsidRDefault="00D21141" w:rsidP="009809A3"/>
        </w:tc>
        <w:tc>
          <w:tcPr>
            <w:tcW w:w="766" w:type="dxa"/>
          </w:tcPr>
          <w:p w14:paraId="7AD814D0" w14:textId="77777777" w:rsidR="00D21141" w:rsidRPr="00B97C61" w:rsidRDefault="00D21141" w:rsidP="009809A3"/>
        </w:tc>
      </w:tr>
      <w:tr w:rsidR="00D21141" w:rsidRPr="00B97C61" w14:paraId="71FFD951" w14:textId="77777777" w:rsidTr="009809A3">
        <w:trPr>
          <w:trHeight w:val="262"/>
        </w:trPr>
        <w:tc>
          <w:tcPr>
            <w:tcW w:w="682" w:type="dxa"/>
          </w:tcPr>
          <w:p w14:paraId="706AD3B5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1б</w:t>
            </w:r>
          </w:p>
        </w:tc>
        <w:tc>
          <w:tcPr>
            <w:tcW w:w="521" w:type="dxa"/>
          </w:tcPr>
          <w:p w14:paraId="4D48B61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B3E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9529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1DCB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22</w:t>
            </w:r>
          </w:p>
        </w:tc>
        <w:tc>
          <w:tcPr>
            <w:tcW w:w="800" w:type="dxa"/>
          </w:tcPr>
          <w:p w14:paraId="052C65D8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5" w:type="dxa"/>
          </w:tcPr>
          <w:p w14:paraId="134BC665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5D06C9A3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68724DDA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42183A8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14C4873F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73" w:type="dxa"/>
          </w:tcPr>
          <w:p w14:paraId="52852CB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32" w:type="dxa"/>
          </w:tcPr>
          <w:p w14:paraId="5A1238FB" w14:textId="77777777" w:rsidR="00D21141" w:rsidRPr="00B97C61" w:rsidRDefault="00D21141" w:rsidP="009809A3"/>
        </w:tc>
        <w:tc>
          <w:tcPr>
            <w:tcW w:w="766" w:type="dxa"/>
          </w:tcPr>
          <w:p w14:paraId="0820EBB9" w14:textId="77777777" w:rsidR="00D21141" w:rsidRPr="00B97C61" w:rsidRDefault="00D21141" w:rsidP="009809A3"/>
        </w:tc>
      </w:tr>
      <w:tr w:rsidR="00D21141" w:rsidRPr="00B97C61" w14:paraId="6DB3161E" w14:textId="77777777" w:rsidTr="009809A3">
        <w:trPr>
          <w:trHeight w:val="277"/>
        </w:trPr>
        <w:tc>
          <w:tcPr>
            <w:tcW w:w="682" w:type="dxa"/>
          </w:tcPr>
          <w:p w14:paraId="7F40F2B5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2а</w:t>
            </w:r>
          </w:p>
        </w:tc>
        <w:tc>
          <w:tcPr>
            <w:tcW w:w="521" w:type="dxa"/>
          </w:tcPr>
          <w:p w14:paraId="79ABF46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AF2F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8FEA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EE4C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35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A728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8FB5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FEF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812B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14:paraId="1A72A6D0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6332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65FB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236C2" w14:textId="77777777" w:rsidR="00D21141" w:rsidRPr="00F472DD" w:rsidRDefault="00D21141" w:rsidP="009809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9D6B" w14:textId="77777777" w:rsidR="00D21141" w:rsidRPr="00B97C61" w:rsidRDefault="00D21141" w:rsidP="009809A3">
            <w:r w:rsidRPr="00F472DD">
              <w:rPr>
                <w:sz w:val="24"/>
                <w:szCs w:val="24"/>
              </w:rPr>
              <w:t>100%</w:t>
            </w:r>
          </w:p>
        </w:tc>
      </w:tr>
      <w:tr w:rsidR="00D21141" w:rsidRPr="00B97C61" w14:paraId="70CFBF12" w14:textId="77777777" w:rsidTr="009809A3">
        <w:trPr>
          <w:trHeight w:val="277"/>
        </w:trPr>
        <w:tc>
          <w:tcPr>
            <w:tcW w:w="682" w:type="dxa"/>
          </w:tcPr>
          <w:p w14:paraId="0A646DAB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2б</w:t>
            </w:r>
          </w:p>
        </w:tc>
        <w:tc>
          <w:tcPr>
            <w:tcW w:w="521" w:type="dxa"/>
          </w:tcPr>
          <w:p w14:paraId="49CFFAD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6A2A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BDD3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2E91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39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DEB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02D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1108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245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</w:t>
            </w:r>
          </w:p>
        </w:tc>
        <w:tc>
          <w:tcPr>
            <w:tcW w:w="788" w:type="dxa"/>
          </w:tcPr>
          <w:p w14:paraId="2693363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48CB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180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A754" w14:textId="77777777" w:rsidR="00D21141" w:rsidRPr="00F472DD" w:rsidRDefault="00D21141" w:rsidP="009809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A1E0D" w14:textId="77777777" w:rsidR="00D21141" w:rsidRPr="00B97C61" w:rsidRDefault="00D21141" w:rsidP="009809A3">
            <w:r w:rsidRPr="00F472DD">
              <w:rPr>
                <w:sz w:val="24"/>
                <w:szCs w:val="24"/>
              </w:rPr>
              <w:t>100%</w:t>
            </w:r>
          </w:p>
        </w:tc>
      </w:tr>
      <w:tr w:rsidR="00D21141" w:rsidRPr="00B97C61" w14:paraId="624380F8" w14:textId="77777777" w:rsidTr="009809A3">
        <w:trPr>
          <w:trHeight w:val="277"/>
        </w:trPr>
        <w:tc>
          <w:tcPr>
            <w:tcW w:w="682" w:type="dxa"/>
          </w:tcPr>
          <w:p w14:paraId="6CE21A62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3а</w:t>
            </w:r>
          </w:p>
        </w:tc>
        <w:tc>
          <w:tcPr>
            <w:tcW w:w="521" w:type="dxa"/>
          </w:tcPr>
          <w:p w14:paraId="391B23C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6A3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2CEA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-2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E63C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34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F9A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2BC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E3C0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1A93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14:paraId="3A567B0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B7F2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3,4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A0EC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44%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BBB0" w14:textId="77777777" w:rsidR="00D21141" w:rsidRPr="00F472DD" w:rsidRDefault="00D21141" w:rsidP="009809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E2F26" w14:textId="77777777" w:rsidR="00D21141" w:rsidRPr="00B97C61" w:rsidRDefault="00D21141" w:rsidP="009809A3">
            <w:r w:rsidRPr="00F472DD">
              <w:rPr>
                <w:sz w:val="24"/>
                <w:szCs w:val="24"/>
              </w:rPr>
              <w:t>100%</w:t>
            </w:r>
          </w:p>
        </w:tc>
      </w:tr>
      <w:tr w:rsidR="00D21141" w:rsidRPr="00B97C61" w14:paraId="79075C53" w14:textId="77777777" w:rsidTr="009809A3">
        <w:trPr>
          <w:trHeight w:val="292"/>
        </w:trPr>
        <w:tc>
          <w:tcPr>
            <w:tcW w:w="682" w:type="dxa"/>
          </w:tcPr>
          <w:p w14:paraId="52B7A4D3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3б</w:t>
            </w:r>
          </w:p>
        </w:tc>
        <w:tc>
          <w:tcPr>
            <w:tcW w:w="521" w:type="dxa"/>
          </w:tcPr>
          <w:p w14:paraId="6A3B20B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32C8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0104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80E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63924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AE82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9045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89E8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788" w:type="dxa"/>
          </w:tcPr>
          <w:p w14:paraId="2A87675B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4E9B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6312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75BD6" w14:textId="77777777" w:rsidR="00D21141" w:rsidRPr="00F472DD" w:rsidRDefault="00D21141" w:rsidP="009809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AF7F6" w14:textId="77777777" w:rsidR="00D21141" w:rsidRPr="00B97C61" w:rsidRDefault="00D21141" w:rsidP="009809A3">
            <w:r w:rsidRPr="00F472DD">
              <w:rPr>
                <w:sz w:val="24"/>
                <w:szCs w:val="24"/>
              </w:rPr>
              <w:t>100%</w:t>
            </w:r>
          </w:p>
        </w:tc>
      </w:tr>
      <w:tr w:rsidR="00D21141" w:rsidRPr="00B97C61" w14:paraId="34BEB077" w14:textId="77777777" w:rsidTr="009809A3">
        <w:trPr>
          <w:trHeight w:val="277"/>
        </w:trPr>
        <w:tc>
          <w:tcPr>
            <w:tcW w:w="682" w:type="dxa"/>
          </w:tcPr>
          <w:p w14:paraId="2A6DD2B1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4а</w:t>
            </w:r>
          </w:p>
        </w:tc>
        <w:tc>
          <w:tcPr>
            <w:tcW w:w="521" w:type="dxa"/>
          </w:tcPr>
          <w:p w14:paraId="5238919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232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0B0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EBC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27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7C10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62F0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12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6B31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1AF9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788" w:type="dxa"/>
          </w:tcPr>
          <w:p w14:paraId="3EB9B761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CCC5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3,6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7359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55%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FA691" w14:textId="77777777" w:rsidR="00D21141" w:rsidRPr="00F472DD" w:rsidRDefault="00D21141" w:rsidP="009809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5D1CF" w14:textId="77777777" w:rsidR="00D21141" w:rsidRPr="00B97C61" w:rsidRDefault="00D21141" w:rsidP="009809A3">
            <w:r w:rsidRPr="00F472DD">
              <w:rPr>
                <w:sz w:val="24"/>
                <w:szCs w:val="24"/>
              </w:rPr>
              <w:t>100%</w:t>
            </w:r>
          </w:p>
        </w:tc>
      </w:tr>
      <w:tr w:rsidR="00D21141" w:rsidRPr="00B97C61" w14:paraId="7C080C58" w14:textId="77777777" w:rsidTr="009809A3">
        <w:trPr>
          <w:trHeight w:val="277"/>
        </w:trPr>
        <w:tc>
          <w:tcPr>
            <w:tcW w:w="682" w:type="dxa"/>
          </w:tcPr>
          <w:p w14:paraId="12849CE6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4б</w:t>
            </w:r>
          </w:p>
        </w:tc>
        <w:tc>
          <w:tcPr>
            <w:tcW w:w="521" w:type="dxa"/>
          </w:tcPr>
          <w:p w14:paraId="0483EAF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BD2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B511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04B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28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ADC6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56C9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410F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608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0FFED6E2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6616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D3A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42%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BBE0E" w14:textId="77777777" w:rsidR="00D21141" w:rsidRPr="00F472DD" w:rsidRDefault="00D21141" w:rsidP="009809A3">
            <w:pPr>
              <w:rPr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6F9C1" w14:textId="77777777" w:rsidR="00D21141" w:rsidRPr="00B97C61" w:rsidRDefault="00D21141" w:rsidP="009809A3">
            <w:r w:rsidRPr="00F472DD">
              <w:rPr>
                <w:sz w:val="24"/>
                <w:szCs w:val="24"/>
              </w:rPr>
              <w:t>100%</w:t>
            </w:r>
          </w:p>
        </w:tc>
      </w:tr>
      <w:tr w:rsidR="00D21141" w:rsidRPr="0025717D" w14:paraId="0D24B64D" w14:textId="77777777" w:rsidTr="009809A3">
        <w:trPr>
          <w:trHeight w:val="277"/>
        </w:trPr>
        <w:tc>
          <w:tcPr>
            <w:tcW w:w="682" w:type="dxa"/>
          </w:tcPr>
          <w:p w14:paraId="5BCE84C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итого</w:t>
            </w:r>
          </w:p>
        </w:tc>
        <w:tc>
          <w:tcPr>
            <w:tcW w:w="521" w:type="dxa"/>
          </w:tcPr>
          <w:p w14:paraId="1CC7B276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color w:val="FF0000"/>
                <w:sz w:val="20"/>
                <w:szCs w:val="20"/>
              </w:rPr>
              <w:t>248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243F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95463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color w:val="FF0000"/>
                <w:sz w:val="20"/>
                <w:szCs w:val="20"/>
              </w:rPr>
              <w:t>9</w:t>
            </w:r>
          </w:p>
        </w:tc>
        <w:tc>
          <w:tcPr>
            <w:tcW w:w="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72916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i/>
                <w:color w:val="FF0000"/>
                <w:sz w:val="20"/>
                <w:szCs w:val="20"/>
              </w:rPr>
              <w:t>247</w:t>
            </w:r>
          </w:p>
        </w:tc>
        <w:tc>
          <w:tcPr>
            <w:tcW w:w="800" w:type="dxa"/>
          </w:tcPr>
          <w:p w14:paraId="7CE029FF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color w:val="FF0000"/>
                <w:sz w:val="20"/>
                <w:szCs w:val="20"/>
              </w:rPr>
              <w:t>14</w:t>
            </w:r>
          </w:p>
        </w:tc>
        <w:tc>
          <w:tcPr>
            <w:tcW w:w="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82940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i/>
                <w:color w:val="FF0000"/>
                <w:sz w:val="20"/>
                <w:szCs w:val="20"/>
              </w:rPr>
              <w:t>78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361C7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i/>
                <w:color w:val="FF0000"/>
                <w:sz w:val="20"/>
                <w:szCs w:val="20"/>
              </w:rPr>
              <w:t>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AEDDB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i/>
                <w:color w:val="FF0000"/>
                <w:sz w:val="20"/>
                <w:szCs w:val="20"/>
              </w:rPr>
              <w:t>17</w:t>
            </w:r>
          </w:p>
        </w:tc>
        <w:tc>
          <w:tcPr>
            <w:tcW w:w="788" w:type="dxa"/>
          </w:tcPr>
          <w:p w14:paraId="16A3A6E1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5C1AF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i/>
                <w:color w:val="FF0000"/>
                <w:sz w:val="20"/>
                <w:szCs w:val="20"/>
              </w:rPr>
              <w:t>3,5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4160A" w14:textId="77777777" w:rsidR="00D21141" w:rsidRPr="0025717D" w:rsidRDefault="00D21141" w:rsidP="009809A3">
            <w:pPr>
              <w:rPr>
                <w:b/>
                <w:color w:val="FF0000"/>
                <w:sz w:val="20"/>
                <w:szCs w:val="20"/>
              </w:rPr>
            </w:pPr>
            <w:r w:rsidRPr="0025717D">
              <w:rPr>
                <w:b/>
                <w:i/>
                <w:color w:val="FF0000"/>
                <w:sz w:val="20"/>
                <w:szCs w:val="20"/>
              </w:rPr>
              <w:t>47%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E51B4" w14:textId="77777777" w:rsidR="00D21141" w:rsidRPr="0025717D" w:rsidRDefault="00D21141" w:rsidP="009809A3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13897" w14:textId="77777777" w:rsidR="00D21141" w:rsidRPr="0025717D" w:rsidRDefault="00D21141" w:rsidP="009809A3">
            <w:pPr>
              <w:rPr>
                <w:b/>
                <w:color w:val="FF0000"/>
              </w:rPr>
            </w:pPr>
            <w:r w:rsidRPr="0025717D">
              <w:rPr>
                <w:color w:val="FF0000"/>
                <w:sz w:val="24"/>
                <w:szCs w:val="24"/>
              </w:rPr>
              <w:t>100%</w:t>
            </w:r>
          </w:p>
        </w:tc>
      </w:tr>
      <w:tr w:rsidR="00D21141" w:rsidRPr="00B97C61" w14:paraId="74621E0D" w14:textId="77777777" w:rsidTr="009809A3">
        <w:trPr>
          <w:trHeight w:val="262"/>
        </w:trPr>
        <w:tc>
          <w:tcPr>
            <w:tcW w:w="682" w:type="dxa"/>
          </w:tcPr>
          <w:p w14:paraId="5472595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5а</w:t>
            </w:r>
          </w:p>
        </w:tc>
        <w:tc>
          <w:tcPr>
            <w:tcW w:w="521" w:type="dxa"/>
          </w:tcPr>
          <w:p w14:paraId="41DAA01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33</w:t>
            </w:r>
          </w:p>
        </w:tc>
        <w:tc>
          <w:tcPr>
            <w:tcW w:w="844" w:type="dxa"/>
          </w:tcPr>
          <w:p w14:paraId="7B3BAC3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3B4B172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14:paraId="4AC4AE4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32</w:t>
            </w:r>
          </w:p>
        </w:tc>
        <w:tc>
          <w:tcPr>
            <w:tcW w:w="800" w:type="dxa"/>
          </w:tcPr>
          <w:p w14:paraId="765DC11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14:paraId="05C5622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14:paraId="0053411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14:paraId="14F40D4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14:paraId="71AE506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</w:tcPr>
          <w:p w14:paraId="474F986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3,3</w:t>
            </w:r>
          </w:p>
        </w:tc>
        <w:tc>
          <w:tcPr>
            <w:tcW w:w="673" w:type="dxa"/>
          </w:tcPr>
          <w:p w14:paraId="539685C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25</w:t>
            </w:r>
          </w:p>
        </w:tc>
        <w:tc>
          <w:tcPr>
            <w:tcW w:w="732" w:type="dxa"/>
          </w:tcPr>
          <w:p w14:paraId="50960AE3" w14:textId="77777777" w:rsidR="00D21141" w:rsidRDefault="00D21141" w:rsidP="009809A3"/>
        </w:tc>
        <w:tc>
          <w:tcPr>
            <w:tcW w:w="766" w:type="dxa"/>
          </w:tcPr>
          <w:p w14:paraId="272C9523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3217CF7C" w14:textId="77777777" w:rsidTr="009809A3">
        <w:trPr>
          <w:trHeight w:val="248"/>
        </w:trPr>
        <w:tc>
          <w:tcPr>
            <w:tcW w:w="682" w:type="dxa"/>
          </w:tcPr>
          <w:p w14:paraId="7327DDB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5б</w:t>
            </w:r>
          </w:p>
        </w:tc>
        <w:tc>
          <w:tcPr>
            <w:tcW w:w="521" w:type="dxa"/>
          </w:tcPr>
          <w:p w14:paraId="5B71C59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33</w:t>
            </w:r>
          </w:p>
        </w:tc>
        <w:tc>
          <w:tcPr>
            <w:tcW w:w="844" w:type="dxa"/>
          </w:tcPr>
          <w:p w14:paraId="36B530E8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6021F6F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120C54E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31</w:t>
            </w:r>
          </w:p>
        </w:tc>
        <w:tc>
          <w:tcPr>
            <w:tcW w:w="800" w:type="dxa"/>
          </w:tcPr>
          <w:p w14:paraId="7E21B5F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14:paraId="6E4FEB8C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0B0C5A11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73E7E98E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22F7F34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14:paraId="1D3DE7F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3.2</w:t>
            </w:r>
          </w:p>
        </w:tc>
        <w:tc>
          <w:tcPr>
            <w:tcW w:w="673" w:type="dxa"/>
          </w:tcPr>
          <w:p w14:paraId="6AF855B4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26</w:t>
            </w:r>
          </w:p>
        </w:tc>
        <w:tc>
          <w:tcPr>
            <w:tcW w:w="732" w:type="dxa"/>
          </w:tcPr>
          <w:p w14:paraId="53FCC0F7" w14:textId="77777777" w:rsidR="00D21141" w:rsidRDefault="00D21141" w:rsidP="009809A3"/>
        </w:tc>
        <w:tc>
          <w:tcPr>
            <w:tcW w:w="766" w:type="dxa"/>
          </w:tcPr>
          <w:p w14:paraId="2283B732" w14:textId="77777777" w:rsidR="00D21141" w:rsidRPr="00B97C61" w:rsidRDefault="00D21141" w:rsidP="009809A3">
            <w:r>
              <w:t>97</w:t>
            </w:r>
          </w:p>
        </w:tc>
      </w:tr>
      <w:tr w:rsidR="00D21141" w:rsidRPr="00B97C61" w14:paraId="6A9B0367" w14:textId="77777777" w:rsidTr="009809A3">
        <w:trPr>
          <w:trHeight w:val="289"/>
        </w:trPr>
        <w:tc>
          <w:tcPr>
            <w:tcW w:w="682" w:type="dxa"/>
          </w:tcPr>
          <w:p w14:paraId="567F851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6а</w:t>
            </w:r>
          </w:p>
        </w:tc>
        <w:tc>
          <w:tcPr>
            <w:tcW w:w="521" w:type="dxa"/>
          </w:tcPr>
          <w:p w14:paraId="752284C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28</w:t>
            </w:r>
          </w:p>
        </w:tc>
        <w:tc>
          <w:tcPr>
            <w:tcW w:w="844" w:type="dxa"/>
          </w:tcPr>
          <w:p w14:paraId="484D6917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810" w:type="dxa"/>
          </w:tcPr>
          <w:p w14:paraId="5CC56F3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14:paraId="1D49A03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27</w:t>
            </w:r>
          </w:p>
        </w:tc>
        <w:tc>
          <w:tcPr>
            <w:tcW w:w="800" w:type="dxa"/>
          </w:tcPr>
          <w:p w14:paraId="2C9395F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14:paraId="34ED5C4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647" w:type="dxa"/>
          </w:tcPr>
          <w:p w14:paraId="10FAF6E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06DFACB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4DF2321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F79548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3.3</w:t>
            </w:r>
          </w:p>
        </w:tc>
        <w:tc>
          <w:tcPr>
            <w:tcW w:w="673" w:type="dxa"/>
          </w:tcPr>
          <w:p w14:paraId="4CABCE2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22</w:t>
            </w:r>
          </w:p>
        </w:tc>
        <w:tc>
          <w:tcPr>
            <w:tcW w:w="732" w:type="dxa"/>
          </w:tcPr>
          <w:p w14:paraId="760F85BA" w14:textId="77777777" w:rsidR="00D21141" w:rsidRDefault="00D21141" w:rsidP="009809A3"/>
        </w:tc>
        <w:tc>
          <w:tcPr>
            <w:tcW w:w="766" w:type="dxa"/>
          </w:tcPr>
          <w:p w14:paraId="4C8A242F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645FBE54" w14:textId="77777777" w:rsidTr="009809A3">
        <w:trPr>
          <w:trHeight w:val="248"/>
        </w:trPr>
        <w:tc>
          <w:tcPr>
            <w:tcW w:w="682" w:type="dxa"/>
          </w:tcPr>
          <w:p w14:paraId="57DE689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6б</w:t>
            </w:r>
          </w:p>
        </w:tc>
        <w:tc>
          <w:tcPr>
            <w:tcW w:w="521" w:type="dxa"/>
          </w:tcPr>
          <w:p w14:paraId="0A5EA74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29</w:t>
            </w:r>
          </w:p>
        </w:tc>
        <w:tc>
          <w:tcPr>
            <w:tcW w:w="844" w:type="dxa"/>
          </w:tcPr>
          <w:p w14:paraId="6C44C48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2535736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0E98D49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28</w:t>
            </w:r>
          </w:p>
        </w:tc>
        <w:tc>
          <w:tcPr>
            <w:tcW w:w="800" w:type="dxa"/>
          </w:tcPr>
          <w:p w14:paraId="18216C9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14:paraId="554FC9B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14:paraId="70FABB7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647" w:type="dxa"/>
          </w:tcPr>
          <w:p w14:paraId="5DF778D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79E470A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</w:tcPr>
          <w:p w14:paraId="4BC2A39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3,4</w:t>
            </w:r>
          </w:p>
        </w:tc>
        <w:tc>
          <w:tcPr>
            <w:tcW w:w="673" w:type="dxa"/>
          </w:tcPr>
          <w:p w14:paraId="050B9C1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32</w:t>
            </w:r>
          </w:p>
        </w:tc>
        <w:tc>
          <w:tcPr>
            <w:tcW w:w="732" w:type="dxa"/>
          </w:tcPr>
          <w:p w14:paraId="296F36CE" w14:textId="77777777" w:rsidR="00D21141" w:rsidRDefault="00D21141" w:rsidP="009809A3"/>
        </w:tc>
        <w:tc>
          <w:tcPr>
            <w:tcW w:w="766" w:type="dxa"/>
          </w:tcPr>
          <w:p w14:paraId="2A9655A1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6D0C429C" w14:textId="77777777" w:rsidTr="009809A3">
        <w:trPr>
          <w:trHeight w:val="262"/>
        </w:trPr>
        <w:tc>
          <w:tcPr>
            <w:tcW w:w="682" w:type="dxa"/>
          </w:tcPr>
          <w:p w14:paraId="4815893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7а</w:t>
            </w:r>
          </w:p>
        </w:tc>
        <w:tc>
          <w:tcPr>
            <w:tcW w:w="521" w:type="dxa"/>
          </w:tcPr>
          <w:p w14:paraId="7D3EB22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25</w:t>
            </w:r>
          </w:p>
        </w:tc>
        <w:tc>
          <w:tcPr>
            <w:tcW w:w="844" w:type="dxa"/>
          </w:tcPr>
          <w:p w14:paraId="6944E5C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132F968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14:paraId="23AF6CD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21</w:t>
            </w:r>
          </w:p>
        </w:tc>
        <w:tc>
          <w:tcPr>
            <w:tcW w:w="800" w:type="dxa"/>
          </w:tcPr>
          <w:p w14:paraId="1BEFA19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14:paraId="5315FE4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6</w:t>
            </w:r>
          </w:p>
        </w:tc>
        <w:tc>
          <w:tcPr>
            <w:tcW w:w="647" w:type="dxa"/>
          </w:tcPr>
          <w:p w14:paraId="0DC807D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4DE2739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037A2F12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016C81A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3,4</w:t>
            </w:r>
          </w:p>
        </w:tc>
        <w:tc>
          <w:tcPr>
            <w:tcW w:w="673" w:type="dxa"/>
          </w:tcPr>
          <w:p w14:paraId="3AB5F14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38</w:t>
            </w:r>
          </w:p>
        </w:tc>
        <w:tc>
          <w:tcPr>
            <w:tcW w:w="732" w:type="dxa"/>
          </w:tcPr>
          <w:p w14:paraId="70F51670" w14:textId="77777777" w:rsidR="00D21141" w:rsidRDefault="00D21141" w:rsidP="009809A3"/>
        </w:tc>
        <w:tc>
          <w:tcPr>
            <w:tcW w:w="766" w:type="dxa"/>
          </w:tcPr>
          <w:p w14:paraId="056ACB77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5DB6F4D5" w14:textId="77777777" w:rsidTr="009809A3">
        <w:trPr>
          <w:trHeight w:val="248"/>
        </w:trPr>
        <w:tc>
          <w:tcPr>
            <w:tcW w:w="682" w:type="dxa"/>
          </w:tcPr>
          <w:p w14:paraId="0A64453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7б</w:t>
            </w:r>
          </w:p>
        </w:tc>
        <w:tc>
          <w:tcPr>
            <w:tcW w:w="521" w:type="dxa"/>
          </w:tcPr>
          <w:p w14:paraId="43C05A9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29</w:t>
            </w:r>
          </w:p>
        </w:tc>
        <w:tc>
          <w:tcPr>
            <w:tcW w:w="844" w:type="dxa"/>
          </w:tcPr>
          <w:p w14:paraId="455F7C1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810" w:type="dxa"/>
          </w:tcPr>
          <w:p w14:paraId="7B284B2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14:paraId="53D81E5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14:paraId="2510BD2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14:paraId="0E35814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14:paraId="35AE0B50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70F4D992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7C4BAA40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DCF4EF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3,4</w:t>
            </w:r>
          </w:p>
        </w:tc>
        <w:tc>
          <w:tcPr>
            <w:tcW w:w="673" w:type="dxa"/>
          </w:tcPr>
          <w:p w14:paraId="15151AF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30</w:t>
            </w:r>
          </w:p>
        </w:tc>
        <w:tc>
          <w:tcPr>
            <w:tcW w:w="732" w:type="dxa"/>
          </w:tcPr>
          <w:p w14:paraId="65B96434" w14:textId="77777777" w:rsidR="00D21141" w:rsidRDefault="00D21141" w:rsidP="009809A3"/>
        </w:tc>
        <w:tc>
          <w:tcPr>
            <w:tcW w:w="766" w:type="dxa"/>
          </w:tcPr>
          <w:p w14:paraId="1446083E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572275DD" w14:textId="77777777" w:rsidTr="009809A3">
        <w:trPr>
          <w:trHeight w:val="262"/>
        </w:trPr>
        <w:tc>
          <w:tcPr>
            <w:tcW w:w="682" w:type="dxa"/>
          </w:tcPr>
          <w:p w14:paraId="4EDB861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8а</w:t>
            </w:r>
          </w:p>
        </w:tc>
        <w:tc>
          <w:tcPr>
            <w:tcW w:w="521" w:type="dxa"/>
          </w:tcPr>
          <w:p w14:paraId="56B3093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26</w:t>
            </w:r>
          </w:p>
        </w:tc>
        <w:tc>
          <w:tcPr>
            <w:tcW w:w="844" w:type="dxa"/>
          </w:tcPr>
          <w:p w14:paraId="2D75C1C0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1996A7C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14:paraId="43AEA27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27</w:t>
            </w:r>
          </w:p>
        </w:tc>
        <w:tc>
          <w:tcPr>
            <w:tcW w:w="800" w:type="dxa"/>
          </w:tcPr>
          <w:p w14:paraId="1D9C1CD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14:paraId="090ACA2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12</w:t>
            </w:r>
          </w:p>
        </w:tc>
        <w:tc>
          <w:tcPr>
            <w:tcW w:w="647" w:type="dxa"/>
          </w:tcPr>
          <w:p w14:paraId="7DFB2664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26FCC8CF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4AB0780D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6EFA762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3,4</w:t>
            </w:r>
          </w:p>
        </w:tc>
        <w:tc>
          <w:tcPr>
            <w:tcW w:w="673" w:type="dxa"/>
          </w:tcPr>
          <w:p w14:paraId="19943B9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41</w:t>
            </w:r>
          </w:p>
        </w:tc>
        <w:tc>
          <w:tcPr>
            <w:tcW w:w="732" w:type="dxa"/>
          </w:tcPr>
          <w:p w14:paraId="66BF0651" w14:textId="77777777" w:rsidR="00D21141" w:rsidRDefault="00D21141" w:rsidP="009809A3"/>
        </w:tc>
        <w:tc>
          <w:tcPr>
            <w:tcW w:w="766" w:type="dxa"/>
          </w:tcPr>
          <w:p w14:paraId="496231EF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446054B2" w14:textId="77777777" w:rsidTr="009809A3">
        <w:trPr>
          <w:trHeight w:val="262"/>
        </w:trPr>
        <w:tc>
          <w:tcPr>
            <w:tcW w:w="682" w:type="dxa"/>
          </w:tcPr>
          <w:p w14:paraId="6010898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8б</w:t>
            </w:r>
          </w:p>
        </w:tc>
        <w:tc>
          <w:tcPr>
            <w:tcW w:w="521" w:type="dxa"/>
          </w:tcPr>
          <w:p w14:paraId="757915F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21</w:t>
            </w:r>
          </w:p>
        </w:tc>
        <w:tc>
          <w:tcPr>
            <w:tcW w:w="844" w:type="dxa"/>
          </w:tcPr>
          <w:p w14:paraId="414CDD0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3CC935A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14:paraId="0E1B4FA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21</w:t>
            </w:r>
          </w:p>
        </w:tc>
        <w:tc>
          <w:tcPr>
            <w:tcW w:w="800" w:type="dxa"/>
          </w:tcPr>
          <w:p w14:paraId="48CAD424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755" w:type="dxa"/>
          </w:tcPr>
          <w:p w14:paraId="28393E3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14:paraId="3713EB31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12328747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377C656B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</w:tcPr>
          <w:p w14:paraId="3A4B7D4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3,2</w:t>
            </w:r>
          </w:p>
        </w:tc>
        <w:tc>
          <w:tcPr>
            <w:tcW w:w="673" w:type="dxa"/>
          </w:tcPr>
          <w:p w14:paraId="7D130574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24</w:t>
            </w:r>
          </w:p>
        </w:tc>
        <w:tc>
          <w:tcPr>
            <w:tcW w:w="732" w:type="dxa"/>
          </w:tcPr>
          <w:p w14:paraId="5DC53776" w14:textId="77777777" w:rsidR="00D21141" w:rsidRDefault="00D21141" w:rsidP="009809A3"/>
        </w:tc>
        <w:tc>
          <w:tcPr>
            <w:tcW w:w="766" w:type="dxa"/>
          </w:tcPr>
          <w:p w14:paraId="71EDA1AD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349D0804" w14:textId="77777777" w:rsidTr="009809A3">
        <w:trPr>
          <w:trHeight w:val="248"/>
        </w:trPr>
        <w:tc>
          <w:tcPr>
            <w:tcW w:w="682" w:type="dxa"/>
          </w:tcPr>
          <w:p w14:paraId="3E9E0B6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9а</w:t>
            </w:r>
          </w:p>
        </w:tc>
        <w:tc>
          <w:tcPr>
            <w:tcW w:w="521" w:type="dxa"/>
          </w:tcPr>
          <w:p w14:paraId="502846F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29</w:t>
            </w:r>
          </w:p>
        </w:tc>
        <w:tc>
          <w:tcPr>
            <w:tcW w:w="844" w:type="dxa"/>
          </w:tcPr>
          <w:p w14:paraId="3437FFD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635EFA8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627" w:type="dxa"/>
          </w:tcPr>
          <w:p w14:paraId="4DBEE17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30</w:t>
            </w:r>
          </w:p>
        </w:tc>
        <w:tc>
          <w:tcPr>
            <w:tcW w:w="800" w:type="dxa"/>
          </w:tcPr>
          <w:p w14:paraId="2EDB8D4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</w:t>
            </w:r>
          </w:p>
        </w:tc>
        <w:tc>
          <w:tcPr>
            <w:tcW w:w="755" w:type="dxa"/>
          </w:tcPr>
          <w:p w14:paraId="37C8E0B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14:paraId="3060F411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127FFD21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88" w:type="dxa"/>
          </w:tcPr>
          <w:p w14:paraId="531EA35E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596E38D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3,3</w:t>
            </w:r>
          </w:p>
        </w:tc>
        <w:tc>
          <w:tcPr>
            <w:tcW w:w="673" w:type="dxa"/>
          </w:tcPr>
          <w:p w14:paraId="7486AAC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24</w:t>
            </w:r>
          </w:p>
        </w:tc>
        <w:tc>
          <w:tcPr>
            <w:tcW w:w="732" w:type="dxa"/>
          </w:tcPr>
          <w:p w14:paraId="6D53647E" w14:textId="77777777" w:rsidR="00D21141" w:rsidRDefault="00D21141" w:rsidP="009809A3"/>
        </w:tc>
        <w:tc>
          <w:tcPr>
            <w:tcW w:w="766" w:type="dxa"/>
          </w:tcPr>
          <w:p w14:paraId="334336E0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1AFC7B00" w14:textId="77777777" w:rsidTr="009809A3">
        <w:trPr>
          <w:trHeight w:val="262"/>
        </w:trPr>
        <w:tc>
          <w:tcPr>
            <w:tcW w:w="682" w:type="dxa"/>
          </w:tcPr>
          <w:p w14:paraId="074956B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9б</w:t>
            </w:r>
          </w:p>
        </w:tc>
        <w:tc>
          <w:tcPr>
            <w:tcW w:w="521" w:type="dxa"/>
          </w:tcPr>
          <w:p w14:paraId="2390C5C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27</w:t>
            </w:r>
          </w:p>
        </w:tc>
        <w:tc>
          <w:tcPr>
            <w:tcW w:w="844" w:type="dxa"/>
          </w:tcPr>
          <w:p w14:paraId="04015E6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43907FB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197FB26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25</w:t>
            </w:r>
          </w:p>
        </w:tc>
        <w:tc>
          <w:tcPr>
            <w:tcW w:w="800" w:type="dxa"/>
          </w:tcPr>
          <w:p w14:paraId="52EC9C2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14:paraId="5A2F192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14:paraId="5BE49B3F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6C24B4E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</w:t>
            </w:r>
          </w:p>
        </w:tc>
        <w:tc>
          <w:tcPr>
            <w:tcW w:w="788" w:type="dxa"/>
          </w:tcPr>
          <w:p w14:paraId="573DB74C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75ADB84C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3,2</w:t>
            </w:r>
          </w:p>
        </w:tc>
        <w:tc>
          <w:tcPr>
            <w:tcW w:w="673" w:type="dxa"/>
          </w:tcPr>
          <w:p w14:paraId="248425B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16</w:t>
            </w:r>
          </w:p>
        </w:tc>
        <w:tc>
          <w:tcPr>
            <w:tcW w:w="732" w:type="dxa"/>
          </w:tcPr>
          <w:p w14:paraId="7CA77262" w14:textId="77777777" w:rsidR="00D21141" w:rsidRDefault="00D21141" w:rsidP="009809A3"/>
        </w:tc>
        <w:tc>
          <w:tcPr>
            <w:tcW w:w="766" w:type="dxa"/>
          </w:tcPr>
          <w:p w14:paraId="3EDC0D71" w14:textId="77777777" w:rsidR="00D21141" w:rsidRPr="00B97C61" w:rsidRDefault="00D21141" w:rsidP="009809A3">
            <w:r>
              <w:t>100</w:t>
            </w:r>
          </w:p>
        </w:tc>
      </w:tr>
      <w:tr w:rsidR="00D21141" w:rsidRPr="0025717D" w14:paraId="6804EBF7" w14:textId="77777777" w:rsidTr="009809A3">
        <w:trPr>
          <w:trHeight w:val="467"/>
        </w:trPr>
        <w:tc>
          <w:tcPr>
            <w:tcW w:w="682" w:type="dxa"/>
          </w:tcPr>
          <w:p w14:paraId="63076565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итого</w:t>
            </w:r>
          </w:p>
        </w:tc>
        <w:tc>
          <w:tcPr>
            <w:tcW w:w="521" w:type="dxa"/>
          </w:tcPr>
          <w:p w14:paraId="2DC9CEF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280</w:t>
            </w:r>
          </w:p>
          <w:p w14:paraId="32151266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844" w:type="dxa"/>
          </w:tcPr>
          <w:p w14:paraId="6D6FAFE3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6</w:t>
            </w:r>
          </w:p>
        </w:tc>
        <w:tc>
          <w:tcPr>
            <w:tcW w:w="810" w:type="dxa"/>
          </w:tcPr>
          <w:p w14:paraId="70BB99B0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14:paraId="6803E973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272</w:t>
            </w:r>
          </w:p>
        </w:tc>
        <w:tc>
          <w:tcPr>
            <w:tcW w:w="800" w:type="dxa"/>
          </w:tcPr>
          <w:p w14:paraId="791FCBFF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19</w:t>
            </w:r>
          </w:p>
        </w:tc>
        <w:tc>
          <w:tcPr>
            <w:tcW w:w="755" w:type="dxa"/>
          </w:tcPr>
          <w:p w14:paraId="53E1F311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51</w:t>
            </w:r>
          </w:p>
        </w:tc>
        <w:tc>
          <w:tcPr>
            <w:tcW w:w="647" w:type="dxa"/>
          </w:tcPr>
          <w:p w14:paraId="1E36AFB7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</w:t>
            </w:r>
          </w:p>
        </w:tc>
        <w:tc>
          <w:tcPr>
            <w:tcW w:w="647" w:type="dxa"/>
          </w:tcPr>
          <w:p w14:paraId="32FFBF78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788" w:type="dxa"/>
          </w:tcPr>
          <w:p w14:paraId="18613D15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14:paraId="657103FA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3.25</w:t>
            </w:r>
          </w:p>
        </w:tc>
        <w:tc>
          <w:tcPr>
            <w:tcW w:w="673" w:type="dxa"/>
          </w:tcPr>
          <w:p w14:paraId="3BB2743F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732" w:type="dxa"/>
          </w:tcPr>
          <w:p w14:paraId="48227A57" w14:textId="77777777" w:rsidR="00D21141" w:rsidRPr="0025717D" w:rsidRDefault="00D21141" w:rsidP="009809A3">
            <w:pPr>
              <w:rPr>
                <w:color w:val="FF0000"/>
              </w:rPr>
            </w:pPr>
          </w:p>
        </w:tc>
        <w:tc>
          <w:tcPr>
            <w:tcW w:w="766" w:type="dxa"/>
          </w:tcPr>
          <w:p w14:paraId="6DBC3332" w14:textId="77777777" w:rsidR="00D21141" w:rsidRPr="0025717D" w:rsidRDefault="00D21141" w:rsidP="009809A3">
            <w:pPr>
              <w:rPr>
                <w:color w:val="FF0000"/>
              </w:rPr>
            </w:pPr>
            <w:r>
              <w:rPr>
                <w:color w:val="FF0000"/>
              </w:rPr>
              <w:t>99.9</w:t>
            </w:r>
          </w:p>
        </w:tc>
      </w:tr>
      <w:tr w:rsidR="00D21141" w:rsidRPr="00B97C61" w14:paraId="57363087" w14:textId="77777777" w:rsidTr="009809A3">
        <w:trPr>
          <w:trHeight w:val="262"/>
        </w:trPr>
        <w:tc>
          <w:tcPr>
            <w:tcW w:w="682" w:type="dxa"/>
          </w:tcPr>
          <w:p w14:paraId="1FDD44AA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10</w:t>
            </w:r>
          </w:p>
        </w:tc>
        <w:tc>
          <w:tcPr>
            <w:tcW w:w="521" w:type="dxa"/>
          </w:tcPr>
          <w:p w14:paraId="069FF0BF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22</w:t>
            </w:r>
          </w:p>
        </w:tc>
        <w:tc>
          <w:tcPr>
            <w:tcW w:w="844" w:type="dxa"/>
          </w:tcPr>
          <w:p w14:paraId="40E391B3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</w:tcPr>
          <w:p w14:paraId="7559505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14:paraId="7E6C5BB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20</w:t>
            </w:r>
          </w:p>
        </w:tc>
        <w:tc>
          <w:tcPr>
            <w:tcW w:w="800" w:type="dxa"/>
          </w:tcPr>
          <w:p w14:paraId="1E087A24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55" w:type="dxa"/>
          </w:tcPr>
          <w:p w14:paraId="4642832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5</w:t>
            </w:r>
          </w:p>
        </w:tc>
        <w:tc>
          <w:tcPr>
            <w:tcW w:w="647" w:type="dxa"/>
          </w:tcPr>
          <w:p w14:paraId="00AD70D8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47" w:type="dxa"/>
          </w:tcPr>
          <w:p w14:paraId="18CEB88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788" w:type="dxa"/>
          </w:tcPr>
          <w:p w14:paraId="4D8902E2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-</w:t>
            </w:r>
          </w:p>
        </w:tc>
        <w:tc>
          <w:tcPr>
            <w:tcW w:w="751" w:type="dxa"/>
          </w:tcPr>
          <w:p w14:paraId="1C406B2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3,4</w:t>
            </w:r>
          </w:p>
        </w:tc>
        <w:tc>
          <w:tcPr>
            <w:tcW w:w="673" w:type="dxa"/>
          </w:tcPr>
          <w:p w14:paraId="6E5BD7F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35</w:t>
            </w:r>
          </w:p>
        </w:tc>
        <w:tc>
          <w:tcPr>
            <w:tcW w:w="732" w:type="dxa"/>
          </w:tcPr>
          <w:p w14:paraId="5478F0ED" w14:textId="77777777" w:rsidR="00D21141" w:rsidRDefault="00D21141" w:rsidP="009809A3"/>
        </w:tc>
        <w:tc>
          <w:tcPr>
            <w:tcW w:w="766" w:type="dxa"/>
          </w:tcPr>
          <w:p w14:paraId="3EBF97FA" w14:textId="77777777" w:rsidR="00D21141" w:rsidRPr="00B97C61" w:rsidRDefault="00D21141" w:rsidP="009809A3">
            <w:r>
              <w:t>100</w:t>
            </w:r>
          </w:p>
        </w:tc>
      </w:tr>
      <w:tr w:rsidR="00D21141" w:rsidRPr="00B97C61" w14:paraId="1C742DFF" w14:textId="77777777" w:rsidTr="009809A3">
        <w:trPr>
          <w:trHeight w:val="248"/>
        </w:trPr>
        <w:tc>
          <w:tcPr>
            <w:tcW w:w="682" w:type="dxa"/>
          </w:tcPr>
          <w:p w14:paraId="54F09BA9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11</w:t>
            </w:r>
          </w:p>
        </w:tc>
        <w:tc>
          <w:tcPr>
            <w:tcW w:w="521" w:type="dxa"/>
          </w:tcPr>
          <w:p w14:paraId="2D907C76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10</w:t>
            </w:r>
          </w:p>
        </w:tc>
        <w:tc>
          <w:tcPr>
            <w:tcW w:w="844" w:type="dxa"/>
          </w:tcPr>
          <w:p w14:paraId="1B037B1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810" w:type="dxa"/>
          </w:tcPr>
          <w:p w14:paraId="6F95A1A7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14:paraId="5A677961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10</w:t>
            </w:r>
          </w:p>
        </w:tc>
        <w:tc>
          <w:tcPr>
            <w:tcW w:w="800" w:type="dxa"/>
          </w:tcPr>
          <w:p w14:paraId="4EA865D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1</w:t>
            </w:r>
          </w:p>
        </w:tc>
        <w:tc>
          <w:tcPr>
            <w:tcW w:w="755" w:type="dxa"/>
          </w:tcPr>
          <w:p w14:paraId="2D58B125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7</w:t>
            </w:r>
          </w:p>
        </w:tc>
        <w:tc>
          <w:tcPr>
            <w:tcW w:w="647" w:type="dxa"/>
          </w:tcPr>
          <w:p w14:paraId="3E909476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647" w:type="dxa"/>
          </w:tcPr>
          <w:p w14:paraId="4B9C394D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2</w:t>
            </w:r>
          </w:p>
        </w:tc>
        <w:tc>
          <w:tcPr>
            <w:tcW w:w="788" w:type="dxa"/>
          </w:tcPr>
          <w:p w14:paraId="434F0EEC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751" w:type="dxa"/>
          </w:tcPr>
          <w:p w14:paraId="4AFC464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4,0</w:t>
            </w:r>
          </w:p>
        </w:tc>
        <w:tc>
          <w:tcPr>
            <w:tcW w:w="673" w:type="dxa"/>
          </w:tcPr>
          <w:p w14:paraId="4B21FE9E" w14:textId="77777777" w:rsidR="00D21141" w:rsidRPr="0025717D" w:rsidRDefault="00D21141" w:rsidP="009809A3">
            <w:pPr>
              <w:rPr>
                <w:sz w:val="20"/>
                <w:szCs w:val="20"/>
              </w:rPr>
            </w:pPr>
            <w:r w:rsidRPr="0025717D">
              <w:rPr>
                <w:sz w:val="20"/>
                <w:szCs w:val="20"/>
              </w:rPr>
              <w:t>80</w:t>
            </w:r>
          </w:p>
        </w:tc>
        <w:tc>
          <w:tcPr>
            <w:tcW w:w="732" w:type="dxa"/>
          </w:tcPr>
          <w:p w14:paraId="7231DCE5" w14:textId="77777777" w:rsidR="00D21141" w:rsidRDefault="00D21141" w:rsidP="009809A3"/>
        </w:tc>
        <w:tc>
          <w:tcPr>
            <w:tcW w:w="766" w:type="dxa"/>
          </w:tcPr>
          <w:p w14:paraId="7DF433CD" w14:textId="77777777" w:rsidR="00D21141" w:rsidRPr="00B97C61" w:rsidRDefault="00D21141" w:rsidP="009809A3">
            <w:r>
              <w:t>100</w:t>
            </w:r>
          </w:p>
        </w:tc>
      </w:tr>
      <w:tr w:rsidR="00D21141" w:rsidRPr="0025717D" w14:paraId="5577D900" w14:textId="77777777" w:rsidTr="009809A3">
        <w:trPr>
          <w:trHeight w:val="262"/>
        </w:trPr>
        <w:tc>
          <w:tcPr>
            <w:tcW w:w="682" w:type="dxa"/>
          </w:tcPr>
          <w:p w14:paraId="3015401E" w14:textId="77777777" w:rsidR="00D21141" w:rsidRPr="0025717D" w:rsidRDefault="00D21141" w:rsidP="009809A3">
            <w:pPr>
              <w:rPr>
                <w:sz w:val="20"/>
                <w:szCs w:val="20"/>
              </w:rPr>
            </w:pPr>
          </w:p>
        </w:tc>
        <w:tc>
          <w:tcPr>
            <w:tcW w:w="521" w:type="dxa"/>
          </w:tcPr>
          <w:p w14:paraId="3A498661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560</w:t>
            </w:r>
          </w:p>
        </w:tc>
        <w:tc>
          <w:tcPr>
            <w:tcW w:w="844" w:type="dxa"/>
          </w:tcPr>
          <w:p w14:paraId="31B51C05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15</w:t>
            </w:r>
          </w:p>
        </w:tc>
        <w:tc>
          <w:tcPr>
            <w:tcW w:w="810" w:type="dxa"/>
          </w:tcPr>
          <w:p w14:paraId="0C00AB0F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26</w:t>
            </w:r>
          </w:p>
        </w:tc>
        <w:tc>
          <w:tcPr>
            <w:tcW w:w="627" w:type="dxa"/>
          </w:tcPr>
          <w:p w14:paraId="10AF1D9E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 w:rsidRPr="0025717D">
              <w:rPr>
                <w:color w:val="FF0000"/>
                <w:sz w:val="20"/>
                <w:szCs w:val="20"/>
              </w:rPr>
              <w:t>549</w:t>
            </w:r>
          </w:p>
        </w:tc>
        <w:tc>
          <w:tcPr>
            <w:tcW w:w="800" w:type="dxa"/>
          </w:tcPr>
          <w:p w14:paraId="290FEE99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36</w:t>
            </w:r>
          </w:p>
        </w:tc>
        <w:tc>
          <w:tcPr>
            <w:tcW w:w="755" w:type="dxa"/>
          </w:tcPr>
          <w:p w14:paraId="63411FE6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141</w:t>
            </w:r>
          </w:p>
        </w:tc>
        <w:tc>
          <w:tcPr>
            <w:tcW w:w="647" w:type="dxa"/>
          </w:tcPr>
          <w:p w14:paraId="54719CDC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12</w:t>
            </w:r>
          </w:p>
        </w:tc>
        <w:tc>
          <w:tcPr>
            <w:tcW w:w="647" w:type="dxa"/>
          </w:tcPr>
          <w:p w14:paraId="259B89C0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29</w:t>
            </w:r>
          </w:p>
        </w:tc>
        <w:tc>
          <w:tcPr>
            <w:tcW w:w="788" w:type="dxa"/>
          </w:tcPr>
          <w:p w14:paraId="5B005ED1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</w:t>
            </w:r>
          </w:p>
        </w:tc>
        <w:tc>
          <w:tcPr>
            <w:tcW w:w="751" w:type="dxa"/>
          </w:tcPr>
          <w:p w14:paraId="3842707C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3,45</w:t>
            </w:r>
          </w:p>
        </w:tc>
        <w:tc>
          <w:tcPr>
            <w:tcW w:w="673" w:type="dxa"/>
          </w:tcPr>
          <w:p w14:paraId="67E228D9" w14:textId="77777777" w:rsidR="00D21141" w:rsidRPr="0025717D" w:rsidRDefault="00D21141" w:rsidP="009809A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42</w:t>
            </w:r>
          </w:p>
        </w:tc>
        <w:tc>
          <w:tcPr>
            <w:tcW w:w="732" w:type="dxa"/>
          </w:tcPr>
          <w:p w14:paraId="6A460AEF" w14:textId="77777777" w:rsidR="00D21141" w:rsidRPr="0025717D" w:rsidRDefault="00D21141" w:rsidP="009809A3">
            <w:pPr>
              <w:rPr>
                <w:color w:val="FF0000"/>
              </w:rPr>
            </w:pPr>
          </w:p>
        </w:tc>
        <w:tc>
          <w:tcPr>
            <w:tcW w:w="766" w:type="dxa"/>
          </w:tcPr>
          <w:p w14:paraId="1C1E6791" w14:textId="77777777" w:rsidR="00D21141" w:rsidRPr="0025717D" w:rsidRDefault="00D21141" w:rsidP="009809A3">
            <w:pPr>
              <w:rPr>
                <w:color w:val="FF0000"/>
              </w:rPr>
            </w:pPr>
            <w:r w:rsidRPr="0025717D">
              <w:rPr>
                <w:color w:val="FF0000"/>
              </w:rPr>
              <w:t>99.</w:t>
            </w:r>
          </w:p>
        </w:tc>
      </w:tr>
      <w:tr w:rsidR="00D21141" w:rsidRPr="003765A4" w14:paraId="691D5647" w14:textId="77777777" w:rsidTr="009809A3">
        <w:trPr>
          <w:trHeight w:val="248"/>
        </w:trPr>
        <w:tc>
          <w:tcPr>
            <w:tcW w:w="682" w:type="dxa"/>
          </w:tcPr>
          <w:p w14:paraId="71CCBF19" w14:textId="77777777" w:rsidR="00D21141" w:rsidRPr="00B97C61" w:rsidRDefault="00D21141" w:rsidP="009809A3"/>
        </w:tc>
        <w:tc>
          <w:tcPr>
            <w:tcW w:w="521" w:type="dxa"/>
          </w:tcPr>
          <w:p w14:paraId="56CC03B6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844" w:type="dxa"/>
          </w:tcPr>
          <w:p w14:paraId="6BB75107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810" w:type="dxa"/>
          </w:tcPr>
          <w:p w14:paraId="72AC79AB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627" w:type="dxa"/>
          </w:tcPr>
          <w:p w14:paraId="5DC48656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800" w:type="dxa"/>
          </w:tcPr>
          <w:p w14:paraId="57627CC3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755" w:type="dxa"/>
          </w:tcPr>
          <w:p w14:paraId="785937C7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647" w:type="dxa"/>
          </w:tcPr>
          <w:p w14:paraId="11BDBF90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647" w:type="dxa"/>
          </w:tcPr>
          <w:p w14:paraId="376AAAF0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788" w:type="dxa"/>
          </w:tcPr>
          <w:p w14:paraId="122C98CD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751" w:type="dxa"/>
          </w:tcPr>
          <w:p w14:paraId="53EE9B41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673" w:type="dxa"/>
          </w:tcPr>
          <w:p w14:paraId="03C701F4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732" w:type="dxa"/>
          </w:tcPr>
          <w:p w14:paraId="04A2B25B" w14:textId="77777777" w:rsidR="00D21141" w:rsidRPr="003765A4" w:rsidRDefault="00D21141" w:rsidP="009809A3">
            <w:pPr>
              <w:rPr>
                <w:color w:val="FF0000"/>
              </w:rPr>
            </w:pPr>
          </w:p>
        </w:tc>
        <w:tc>
          <w:tcPr>
            <w:tcW w:w="766" w:type="dxa"/>
          </w:tcPr>
          <w:p w14:paraId="70A0EFD3" w14:textId="77777777" w:rsidR="00D21141" w:rsidRPr="003765A4" w:rsidRDefault="00D21141" w:rsidP="009809A3">
            <w:pPr>
              <w:rPr>
                <w:color w:val="FF0000"/>
              </w:rPr>
            </w:pPr>
          </w:p>
        </w:tc>
      </w:tr>
      <w:tr w:rsidR="00D21141" w14:paraId="0E2CD786" w14:textId="77777777" w:rsidTr="009809A3">
        <w:trPr>
          <w:trHeight w:val="248"/>
        </w:trPr>
        <w:tc>
          <w:tcPr>
            <w:tcW w:w="682" w:type="dxa"/>
          </w:tcPr>
          <w:p w14:paraId="2583DFE6" w14:textId="77777777" w:rsidR="00D21141" w:rsidRPr="00B97C61" w:rsidRDefault="00D21141" w:rsidP="009809A3"/>
        </w:tc>
        <w:tc>
          <w:tcPr>
            <w:tcW w:w="521" w:type="dxa"/>
          </w:tcPr>
          <w:p w14:paraId="4F3148EE" w14:textId="77777777" w:rsidR="00D21141" w:rsidRDefault="00D21141" w:rsidP="009809A3"/>
        </w:tc>
        <w:tc>
          <w:tcPr>
            <w:tcW w:w="844" w:type="dxa"/>
          </w:tcPr>
          <w:p w14:paraId="30C7AC27" w14:textId="77777777" w:rsidR="00D21141" w:rsidRPr="00B97C61" w:rsidRDefault="00D21141" w:rsidP="009809A3"/>
        </w:tc>
        <w:tc>
          <w:tcPr>
            <w:tcW w:w="810" w:type="dxa"/>
          </w:tcPr>
          <w:p w14:paraId="772417E6" w14:textId="77777777" w:rsidR="00D21141" w:rsidRPr="00B97C61" w:rsidRDefault="00D21141" w:rsidP="009809A3"/>
        </w:tc>
        <w:tc>
          <w:tcPr>
            <w:tcW w:w="627" w:type="dxa"/>
          </w:tcPr>
          <w:p w14:paraId="3EB5DA8D" w14:textId="77777777" w:rsidR="00D21141" w:rsidRPr="00B97C61" w:rsidRDefault="00D21141" w:rsidP="009809A3"/>
        </w:tc>
        <w:tc>
          <w:tcPr>
            <w:tcW w:w="800" w:type="dxa"/>
          </w:tcPr>
          <w:p w14:paraId="618E20C6" w14:textId="77777777" w:rsidR="00D21141" w:rsidRDefault="00D21141" w:rsidP="009809A3"/>
        </w:tc>
        <w:tc>
          <w:tcPr>
            <w:tcW w:w="755" w:type="dxa"/>
          </w:tcPr>
          <w:p w14:paraId="248C25B2" w14:textId="77777777" w:rsidR="00D21141" w:rsidRDefault="00D21141" w:rsidP="009809A3"/>
        </w:tc>
        <w:tc>
          <w:tcPr>
            <w:tcW w:w="647" w:type="dxa"/>
          </w:tcPr>
          <w:p w14:paraId="2F8EE85E" w14:textId="77777777" w:rsidR="00D21141" w:rsidRDefault="00D21141" w:rsidP="009809A3"/>
        </w:tc>
        <w:tc>
          <w:tcPr>
            <w:tcW w:w="647" w:type="dxa"/>
          </w:tcPr>
          <w:p w14:paraId="18753BA9" w14:textId="77777777" w:rsidR="00D21141" w:rsidRDefault="00D21141" w:rsidP="009809A3"/>
        </w:tc>
        <w:tc>
          <w:tcPr>
            <w:tcW w:w="788" w:type="dxa"/>
          </w:tcPr>
          <w:p w14:paraId="647E903E" w14:textId="77777777" w:rsidR="00D21141" w:rsidRDefault="00D21141" w:rsidP="009809A3"/>
        </w:tc>
        <w:tc>
          <w:tcPr>
            <w:tcW w:w="751" w:type="dxa"/>
          </w:tcPr>
          <w:p w14:paraId="66709029" w14:textId="77777777" w:rsidR="00D21141" w:rsidRDefault="00D21141" w:rsidP="009809A3"/>
        </w:tc>
        <w:tc>
          <w:tcPr>
            <w:tcW w:w="673" w:type="dxa"/>
          </w:tcPr>
          <w:p w14:paraId="0757557B" w14:textId="77777777" w:rsidR="00D21141" w:rsidRDefault="00D21141" w:rsidP="009809A3"/>
        </w:tc>
        <w:tc>
          <w:tcPr>
            <w:tcW w:w="732" w:type="dxa"/>
          </w:tcPr>
          <w:p w14:paraId="3C770854" w14:textId="77777777" w:rsidR="00D21141" w:rsidRDefault="00D21141" w:rsidP="009809A3"/>
        </w:tc>
        <w:tc>
          <w:tcPr>
            <w:tcW w:w="766" w:type="dxa"/>
          </w:tcPr>
          <w:p w14:paraId="3D8764A5" w14:textId="77777777" w:rsidR="00D21141" w:rsidRDefault="00D21141" w:rsidP="009809A3"/>
        </w:tc>
      </w:tr>
    </w:tbl>
    <w:p w14:paraId="5DE89C05" w14:textId="77777777" w:rsidR="009809A3" w:rsidRDefault="009809A3" w:rsidP="009809A3">
      <w:pPr>
        <w:pStyle w:val="2"/>
        <w:spacing w:line="276" w:lineRule="exact"/>
        <w:ind w:left="618"/>
        <w:jc w:val="center"/>
      </w:pPr>
    </w:p>
    <w:p w14:paraId="270FFDD6" w14:textId="42AC0FD8" w:rsidR="009809A3" w:rsidRDefault="009809A3" w:rsidP="009809A3">
      <w:pPr>
        <w:pStyle w:val="2"/>
        <w:spacing w:line="276" w:lineRule="exact"/>
        <w:ind w:left="618"/>
        <w:jc w:val="center"/>
      </w:pPr>
      <w:r>
        <w:t>Сравнительный</w:t>
      </w:r>
      <w:r>
        <w:rPr>
          <w:spacing w:val="-8"/>
        </w:rPr>
        <w:t xml:space="preserve"> </w:t>
      </w:r>
      <w:r>
        <w:t>анализ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</w:p>
    <w:p w14:paraId="2B89CFDD" w14:textId="77777777" w:rsidR="009809A3" w:rsidRDefault="009809A3" w:rsidP="009809A3">
      <w:pPr>
        <w:spacing w:line="276" w:lineRule="exact"/>
        <w:ind w:left="621"/>
        <w:jc w:val="center"/>
        <w:rPr>
          <w:b/>
          <w:sz w:val="24"/>
        </w:rPr>
      </w:pPr>
      <w:r>
        <w:rPr>
          <w:b/>
          <w:sz w:val="24"/>
        </w:rPr>
        <w:t>2019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-2020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сравнению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2020-2021 учебным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годом</w:t>
      </w:r>
    </w:p>
    <w:tbl>
      <w:tblPr>
        <w:tblStyle w:val="TableNormal"/>
        <w:tblW w:w="0" w:type="auto"/>
        <w:tblInd w:w="1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1417"/>
        <w:gridCol w:w="1134"/>
        <w:gridCol w:w="1317"/>
        <w:gridCol w:w="850"/>
        <w:gridCol w:w="866"/>
        <w:gridCol w:w="1202"/>
      </w:tblGrid>
      <w:tr w:rsidR="009809A3" w14:paraId="652EB7D7" w14:textId="77777777" w:rsidTr="005B16BE">
        <w:trPr>
          <w:trHeight w:val="288"/>
        </w:trPr>
        <w:tc>
          <w:tcPr>
            <w:tcW w:w="1844" w:type="dxa"/>
            <w:vMerge w:val="restart"/>
          </w:tcPr>
          <w:p w14:paraId="60F811F2" w14:textId="77777777" w:rsidR="009809A3" w:rsidRPr="009809A3" w:rsidRDefault="009809A3" w:rsidP="009809A3">
            <w:pPr>
              <w:pStyle w:val="TableParagraph"/>
              <w:spacing w:before="4"/>
              <w:rPr>
                <w:b/>
                <w:sz w:val="36"/>
                <w:lang w:val="ru-RU"/>
              </w:rPr>
            </w:pPr>
          </w:p>
          <w:p w14:paraId="27D567C1" w14:textId="77777777" w:rsidR="009809A3" w:rsidRDefault="009809A3" w:rsidP="009809A3">
            <w:pPr>
              <w:pStyle w:val="TableParagraph"/>
              <w:spacing w:before="1"/>
              <w:ind w:left="657" w:right="64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3868" w:type="dxa"/>
            <w:gridSpan w:val="3"/>
          </w:tcPr>
          <w:p w14:paraId="40FA0DBC" w14:textId="77777777" w:rsidR="009809A3" w:rsidRDefault="009809A3" w:rsidP="009809A3">
            <w:pPr>
              <w:pStyle w:val="TableParagraph"/>
              <w:spacing w:line="255" w:lineRule="exact"/>
              <w:ind w:left="710" w:right="-101"/>
              <w:rPr>
                <w:sz w:val="24"/>
              </w:rPr>
            </w:pPr>
            <w:r>
              <w:rPr>
                <w:sz w:val="24"/>
              </w:rPr>
              <w:t xml:space="preserve">2019-2020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  <w:tc>
          <w:tcPr>
            <w:tcW w:w="2918" w:type="dxa"/>
            <w:gridSpan w:val="3"/>
          </w:tcPr>
          <w:p w14:paraId="53EDCF18" w14:textId="77777777" w:rsidR="009809A3" w:rsidRDefault="009809A3" w:rsidP="009809A3">
            <w:pPr>
              <w:pStyle w:val="TableParagraph"/>
              <w:spacing w:line="255" w:lineRule="exact"/>
              <w:ind w:left="89"/>
              <w:rPr>
                <w:sz w:val="24"/>
              </w:rPr>
            </w:pPr>
            <w:r>
              <w:rPr>
                <w:sz w:val="24"/>
              </w:rPr>
              <w:t>2020-2021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учебный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9809A3" w14:paraId="04539208" w14:textId="77777777" w:rsidTr="005B16BE">
        <w:trPr>
          <w:trHeight w:val="866"/>
        </w:trPr>
        <w:tc>
          <w:tcPr>
            <w:tcW w:w="1844" w:type="dxa"/>
            <w:vMerge/>
            <w:tcBorders>
              <w:top w:val="nil"/>
            </w:tcBorders>
          </w:tcPr>
          <w:p w14:paraId="4C4F9111" w14:textId="77777777" w:rsidR="009809A3" w:rsidRDefault="009809A3" w:rsidP="009809A3">
            <w:pPr>
              <w:rPr>
                <w:sz w:val="2"/>
                <w:szCs w:val="2"/>
              </w:rPr>
            </w:pPr>
          </w:p>
        </w:tc>
        <w:tc>
          <w:tcPr>
            <w:tcW w:w="1417" w:type="dxa"/>
          </w:tcPr>
          <w:p w14:paraId="237D0A7A" w14:textId="77777777" w:rsidR="009809A3" w:rsidRDefault="009809A3" w:rsidP="009809A3">
            <w:pPr>
              <w:pStyle w:val="TableParagraph"/>
              <w:spacing w:line="276" w:lineRule="exact"/>
              <w:ind w:left="119" w:right="106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Успевае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134" w:type="dxa"/>
          </w:tcPr>
          <w:p w14:paraId="0F07A0DF" w14:textId="77777777" w:rsidR="009809A3" w:rsidRDefault="009809A3" w:rsidP="009809A3">
            <w:pPr>
              <w:pStyle w:val="TableParagraph"/>
              <w:spacing w:line="276" w:lineRule="exact"/>
              <w:ind w:left="123" w:right="109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317" w:type="dxa"/>
          </w:tcPr>
          <w:p w14:paraId="32B3477B" w14:textId="77777777" w:rsidR="009809A3" w:rsidRDefault="009809A3" w:rsidP="009809A3">
            <w:pPr>
              <w:pStyle w:val="TableParagraph"/>
              <w:ind w:left="504" w:right="263" w:hanging="21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  <w:tc>
          <w:tcPr>
            <w:tcW w:w="850" w:type="dxa"/>
          </w:tcPr>
          <w:p w14:paraId="22CA0391" w14:textId="77777777" w:rsidR="009809A3" w:rsidRDefault="009809A3" w:rsidP="009809A3">
            <w:pPr>
              <w:pStyle w:val="TableParagraph"/>
              <w:spacing w:line="276" w:lineRule="exact"/>
              <w:ind w:left="110" w:right="95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Успевае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мость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866" w:type="dxa"/>
          </w:tcPr>
          <w:p w14:paraId="3AF788E6" w14:textId="77777777" w:rsidR="009809A3" w:rsidRDefault="009809A3" w:rsidP="009809A3">
            <w:pPr>
              <w:pStyle w:val="TableParagraph"/>
              <w:spacing w:line="276" w:lineRule="exact"/>
              <w:ind w:left="112" w:right="97"/>
              <w:jc w:val="center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Качество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  <w:tc>
          <w:tcPr>
            <w:tcW w:w="1202" w:type="dxa"/>
          </w:tcPr>
          <w:p w14:paraId="454BB460" w14:textId="77777777" w:rsidR="009809A3" w:rsidRDefault="009809A3" w:rsidP="009809A3">
            <w:pPr>
              <w:pStyle w:val="TableParagraph"/>
              <w:ind w:left="567" w:right="326" w:hanging="2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Средний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балл</w:t>
            </w:r>
            <w:proofErr w:type="spellEnd"/>
          </w:p>
        </w:tc>
      </w:tr>
      <w:tr w:rsidR="009809A3" w14:paraId="17BC4F24" w14:textId="77777777" w:rsidTr="005B16BE">
        <w:trPr>
          <w:trHeight w:val="287"/>
        </w:trPr>
        <w:tc>
          <w:tcPr>
            <w:tcW w:w="1844" w:type="dxa"/>
          </w:tcPr>
          <w:p w14:paraId="1515F781" w14:textId="77777777" w:rsidR="009809A3" w:rsidRDefault="009809A3" w:rsidP="009809A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17" w:type="dxa"/>
          </w:tcPr>
          <w:p w14:paraId="06C4C4FE" w14:textId="77777777" w:rsidR="009809A3" w:rsidRDefault="009809A3" w:rsidP="009809A3">
            <w:pPr>
              <w:pStyle w:val="TableParagraph"/>
              <w:spacing w:line="254" w:lineRule="exact"/>
              <w:ind w:left="119" w:right="13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14:paraId="45C5EF6F" w14:textId="77777777" w:rsidR="009809A3" w:rsidRDefault="009809A3" w:rsidP="009809A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17" w:type="dxa"/>
          </w:tcPr>
          <w:p w14:paraId="557F40C7" w14:textId="77777777" w:rsidR="009809A3" w:rsidRDefault="009809A3" w:rsidP="009809A3">
            <w:pPr>
              <w:pStyle w:val="TableParagraph"/>
              <w:spacing w:line="254" w:lineRule="exact"/>
              <w:ind w:left="16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0" w:type="dxa"/>
          </w:tcPr>
          <w:p w14:paraId="0DE4E8C3" w14:textId="77777777" w:rsidR="009809A3" w:rsidRDefault="009809A3" w:rsidP="009809A3">
            <w:pPr>
              <w:pStyle w:val="TableParagraph"/>
              <w:spacing w:line="254" w:lineRule="exact"/>
              <w:ind w:left="110" w:right="9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866" w:type="dxa"/>
          </w:tcPr>
          <w:p w14:paraId="21C24BD8" w14:textId="77777777" w:rsidR="009809A3" w:rsidRDefault="009809A3" w:rsidP="009809A3">
            <w:pPr>
              <w:pStyle w:val="TableParagraph"/>
              <w:spacing w:line="254" w:lineRule="exact"/>
              <w:ind w:left="459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2" w:type="dxa"/>
          </w:tcPr>
          <w:p w14:paraId="35E4707E" w14:textId="77777777" w:rsidR="009809A3" w:rsidRDefault="009809A3" w:rsidP="009809A3">
            <w:pPr>
              <w:pStyle w:val="TableParagraph"/>
              <w:spacing w:line="254" w:lineRule="exact"/>
              <w:ind w:left="631" w:right="618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9809A3" w14:paraId="7593A2C4" w14:textId="77777777" w:rsidTr="005B16BE">
        <w:trPr>
          <w:trHeight w:val="288"/>
        </w:trPr>
        <w:tc>
          <w:tcPr>
            <w:tcW w:w="1844" w:type="dxa"/>
          </w:tcPr>
          <w:p w14:paraId="139C5AA1" w14:textId="77777777" w:rsidR="009809A3" w:rsidRDefault="009809A3" w:rsidP="009809A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  <w:p w14:paraId="2E34E8DA" w14:textId="2498C3CD" w:rsidR="009809A3" w:rsidRDefault="009809A3" w:rsidP="009809A3">
            <w:pPr>
              <w:pStyle w:val="TableParagraph"/>
              <w:spacing w:line="255" w:lineRule="exact"/>
              <w:ind w:left="109"/>
              <w:rPr>
                <w:sz w:val="24"/>
              </w:rPr>
            </w:pPr>
          </w:p>
        </w:tc>
        <w:tc>
          <w:tcPr>
            <w:tcW w:w="1417" w:type="dxa"/>
          </w:tcPr>
          <w:p w14:paraId="3ED5C5B1" w14:textId="77777777" w:rsidR="009809A3" w:rsidRDefault="009809A3" w:rsidP="009809A3">
            <w:pPr>
              <w:pStyle w:val="TableParagraph"/>
              <w:spacing w:line="255" w:lineRule="exact"/>
              <w:ind w:left="62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2A0DF09E" w14:textId="77777777" w:rsidR="009809A3" w:rsidRDefault="009809A3" w:rsidP="009809A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1317" w:type="dxa"/>
          </w:tcPr>
          <w:p w14:paraId="73D4A4A7" w14:textId="77777777" w:rsidR="009809A3" w:rsidRDefault="009809A3" w:rsidP="009809A3">
            <w:pPr>
              <w:pStyle w:val="TableParagraph"/>
              <w:spacing w:line="255" w:lineRule="exact"/>
              <w:ind w:left="508" w:right="492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0" w:type="dxa"/>
          </w:tcPr>
          <w:p w14:paraId="3FBD90E8" w14:textId="77777777" w:rsidR="009809A3" w:rsidRDefault="009809A3" w:rsidP="009809A3">
            <w:pPr>
              <w:pStyle w:val="TableParagraph"/>
              <w:spacing w:line="255" w:lineRule="exact"/>
              <w:ind w:left="110" w:right="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 w14:paraId="666CE008" w14:textId="77777777" w:rsidR="009809A3" w:rsidRDefault="009809A3" w:rsidP="009809A3">
            <w:pPr>
              <w:pStyle w:val="TableParagraph"/>
              <w:spacing w:line="255" w:lineRule="exact"/>
              <w:ind w:left="45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02" w:type="dxa"/>
          </w:tcPr>
          <w:p w14:paraId="79DB853E" w14:textId="77777777" w:rsidR="009809A3" w:rsidRDefault="009809A3" w:rsidP="009809A3">
            <w:pPr>
              <w:pStyle w:val="TableParagraph"/>
              <w:spacing w:line="255" w:lineRule="exact"/>
              <w:ind w:left="13"/>
              <w:jc w:val="right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</w:tr>
      <w:tr w:rsidR="009809A3" w14:paraId="4D2F7279" w14:textId="77777777" w:rsidTr="005B16BE">
        <w:trPr>
          <w:trHeight w:val="288"/>
        </w:trPr>
        <w:tc>
          <w:tcPr>
            <w:tcW w:w="1844" w:type="dxa"/>
          </w:tcPr>
          <w:p w14:paraId="3BD83429" w14:textId="77777777" w:rsidR="009809A3" w:rsidRDefault="009809A3" w:rsidP="009809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17" w:type="dxa"/>
          </w:tcPr>
          <w:p w14:paraId="7055E594" w14:textId="77777777" w:rsidR="009809A3" w:rsidRDefault="009809A3" w:rsidP="009809A3">
            <w:pPr>
              <w:pStyle w:val="TableParagraph"/>
              <w:spacing w:line="256" w:lineRule="exact"/>
              <w:ind w:left="62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14:paraId="2A55530E" w14:textId="77777777" w:rsidR="009809A3" w:rsidRDefault="009809A3" w:rsidP="009809A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17" w:type="dxa"/>
          </w:tcPr>
          <w:p w14:paraId="26601655" w14:textId="77777777" w:rsidR="009809A3" w:rsidRDefault="009809A3" w:rsidP="009809A3">
            <w:pPr>
              <w:pStyle w:val="TableParagraph"/>
              <w:spacing w:line="256" w:lineRule="exact"/>
              <w:ind w:left="508" w:right="492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850" w:type="dxa"/>
          </w:tcPr>
          <w:p w14:paraId="4F4570FA" w14:textId="77777777" w:rsidR="009809A3" w:rsidRDefault="009809A3" w:rsidP="009809A3">
            <w:pPr>
              <w:pStyle w:val="TableParagraph"/>
              <w:spacing w:line="256" w:lineRule="exact"/>
              <w:ind w:left="110" w:right="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 w14:paraId="360C0634" w14:textId="77777777" w:rsidR="009809A3" w:rsidRDefault="009809A3" w:rsidP="009809A3">
            <w:pPr>
              <w:pStyle w:val="TableParagraph"/>
              <w:spacing w:line="256" w:lineRule="exact"/>
              <w:ind w:left="459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02" w:type="dxa"/>
          </w:tcPr>
          <w:p w14:paraId="0656DB80" w14:textId="77777777" w:rsidR="009809A3" w:rsidRDefault="009809A3" w:rsidP="009809A3">
            <w:pPr>
              <w:pStyle w:val="TableParagraph"/>
              <w:spacing w:line="256" w:lineRule="exact"/>
              <w:ind w:left="631" w:right="618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9809A3" w14:paraId="292F209E" w14:textId="77777777" w:rsidTr="005B16BE">
        <w:trPr>
          <w:trHeight w:val="288"/>
        </w:trPr>
        <w:tc>
          <w:tcPr>
            <w:tcW w:w="1844" w:type="dxa"/>
          </w:tcPr>
          <w:p w14:paraId="304775E8" w14:textId="77777777" w:rsidR="009809A3" w:rsidRDefault="009809A3" w:rsidP="009809A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17" w:type="dxa"/>
          </w:tcPr>
          <w:p w14:paraId="408318FA" w14:textId="77777777" w:rsidR="009809A3" w:rsidRDefault="009809A3" w:rsidP="009809A3">
            <w:pPr>
              <w:pStyle w:val="TableParagraph"/>
              <w:spacing w:line="255" w:lineRule="exact"/>
              <w:ind w:left="624"/>
              <w:jc w:val="righ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1134" w:type="dxa"/>
          </w:tcPr>
          <w:p w14:paraId="0062048B" w14:textId="77777777" w:rsidR="009809A3" w:rsidRDefault="009809A3" w:rsidP="009809A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317" w:type="dxa"/>
          </w:tcPr>
          <w:p w14:paraId="4B54F42E" w14:textId="77777777" w:rsidR="009809A3" w:rsidRDefault="009809A3" w:rsidP="009809A3">
            <w:pPr>
              <w:pStyle w:val="TableParagraph"/>
              <w:spacing w:line="255" w:lineRule="exact"/>
              <w:ind w:left="508" w:right="492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0" w:type="dxa"/>
          </w:tcPr>
          <w:p w14:paraId="15285E95" w14:textId="77777777" w:rsidR="009809A3" w:rsidRDefault="009809A3" w:rsidP="009809A3">
            <w:pPr>
              <w:pStyle w:val="TableParagraph"/>
              <w:spacing w:line="255" w:lineRule="exact"/>
              <w:ind w:left="110" w:right="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 w14:paraId="48C14223" w14:textId="77777777" w:rsidR="009809A3" w:rsidRDefault="009809A3" w:rsidP="009809A3">
            <w:pPr>
              <w:pStyle w:val="TableParagraph"/>
              <w:spacing w:line="255" w:lineRule="exact"/>
              <w:ind w:left="459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02" w:type="dxa"/>
          </w:tcPr>
          <w:p w14:paraId="3913018C" w14:textId="77777777" w:rsidR="009809A3" w:rsidRDefault="009809A3" w:rsidP="009809A3">
            <w:pPr>
              <w:pStyle w:val="TableParagraph"/>
              <w:spacing w:line="255" w:lineRule="exact"/>
              <w:ind w:left="631" w:right="618"/>
              <w:jc w:val="right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</w:tr>
      <w:tr w:rsidR="009809A3" w14:paraId="6B72B44B" w14:textId="77777777" w:rsidTr="005B16BE">
        <w:trPr>
          <w:trHeight w:val="288"/>
        </w:trPr>
        <w:tc>
          <w:tcPr>
            <w:tcW w:w="1844" w:type="dxa"/>
          </w:tcPr>
          <w:p w14:paraId="10030F30" w14:textId="77777777" w:rsidR="009809A3" w:rsidRDefault="009809A3" w:rsidP="009809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классы</w:t>
            </w:r>
            <w:proofErr w:type="spellEnd"/>
          </w:p>
        </w:tc>
        <w:tc>
          <w:tcPr>
            <w:tcW w:w="1417" w:type="dxa"/>
          </w:tcPr>
          <w:p w14:paraId="606A6A58" w14:textId="77777777" w:rsidR="009809A3" w:rsidRDefault="009809A3" w:rsidP="009809A3">
            <w:pPr>
              <w:pStyle w:val="TableParagraph"/>
              <w:spacing w:line="256" w:lineRule="exact"/>
              <w:ind w:left="62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6D7E9DDD" w14:textId="77777777" w:rsidR="009809A3" w:rsidRDefault="009809A3" w:rsidP="009809A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317" w:type="dxa"/>
          </w:tcPr>
          <w:p w14:paraId="2D7B16B4" w14:textId="77777777" w:rsidR="009809A3" w:rsidRDefault="009809A3" w:rsidP="009809A3">
            <w:pPr>
              <w:pStyle w:val="TableParagraph"/>
              <w:spacing w:line="256" w:lineRule="exact"/>
              <w:ind w:left="508" w:right="492"/>
              <w:jc w:val="right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850" w:type="dxa"/>
          </w:tcPr>
          <w:p w14:paraId="6622D520" w14:textId="77777777" w:rsidR="009809A3" w:rsidRDefault="009809A3" w:rsidP="009809A3">
            <w:pPr>
              <w:pStyle w:val="TableParagraph"/>
              <w:spacing w:line="256" w:lineRule="exact"/>
              <w:ind w:left="110" w:right="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 w14:paraId="61570F61" w14:textId="77777777" w:rsidR="009809A3" w:rsidRDefault="009809A3" w:rsidP="009809A3">
            <w:pPr>
              <w:pStyle w:val="TableParagraph"/>
              <w:spacing w:line="256" w:lineRule="exact"/>
              <w:ind w:left="459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2" w:type="dxa"/>
          </w:tcPr>
          <w:p w14:paraId="63F5E583" w14:textId="77777777" w:rsidR="009809A3" w:rsidRDefault="009809A3" w:rsidP="009809A3">
            <w:pPr>
              <w:pStyle w:val="TableParagraph"/>
              <w:spacing w:line="256" w:lineRule="exact"/>
              <w:ind w:left="13"/>
              <w:jc w:val="right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</w:tr>
      <w:tr w:rsidR="009809A3" w14:paraId="00130689" w14:textId="77777777" w:rsidTr="005B16BE">
        <w:trPr>
          <w:trHeight w:val="288"/>
        </w:trPr>
        <w:tc>
          <w:tcPr>
            <w:tcW w:w="1844" w:type="dxa"/>
          </w:tcPr>
          <w:p w14:paraId="2A7B9C0E" w14:textId="77777777" w:rsidR="009809A3" w:rsidRPr="009B3C79" w:rsidRDefault="009809A3" w:rsidP="009809A3">
            <w:pPr>
              <w:pStyle w:val="TableParagraph"/>
              <w:spacing w:line="256" w:lineRule="exact"/>
              <w:ind w:left="109"/>
              <w:rPr>
                <w:b/>
                <w:color w:val="FF0000"/>
              </w:rPr>
            </w:pPr>
            <w:r w:rsidRPr="009B3C79">
              <w:rPr>
                <w:b/>
                <w:color w:val="FF0000"/>
              </w:rPr>
              <w:t>5-9</w:t>
            </w:r>
            <w:r w:rsidRPr="009B3C79">
              <w:rPr>
                <w:b/>
                <w:color w:val="FF0000"/>
                <w:spacing w:val="-4"/>
              </w:rPr>
              <w:t xml:space="preserve"> </w:t>
            </w:r>
            <w:proofErr w:type="spellStart"/>
            <w:r w:rsidRPr="009B3C79">
              <w:rPr>
                <w:b/>
                <w:color w:val="FF0000"/>
              </w:rPr>
              <w:t>классы</w:t>
            </w:r>
            <w:proofErr w:type="spellEnd"/>
          </w:p>
        </w:tc>
        <w:tc>
          <w:tcPr>
            <w:tcW w:w="1417" w:type="dxa"/>
          </w:tcPr>
          <w:p w14:paraId="631E93D5" w14:textId="77777777" w:rsidR="009809A3" w:rsidRPr="009B3C79" w:rsidRDefault="009809A3" w:rsidP="009809A3">
            <w:pPr>
              <w:pStyle w:val="TableParagraph"/>
              <w:spacing w:line="256" w:lineRule="exact"/>
              <w:ind w:left="119" w:right="34"/>
              <w:jc w:val="right"/>
              <w:rPr>
                <w:b/>
                <w:color w:val="FF0000"/>
              </w:rPr>
            </w:pPr>
            <w:r w:rsidRPr="009B3C79">
              <w:rPr>
                <w:b/>
                <w:color w:val="FF0000"/>
              </w:rPr>
              <w:t>99</w:t>
            </w:r>
          </w:p>
        </w:tc>
        <w:tc>
          <w:tcPr>
            <w:tcW w:w="1134" w:type="dxa"/>
          </w:tcPr>
          <w:p w14:paraId="271A4EE9" w14:textId="77777777" w:rsidR="009809A3" w:rsidRPr="009B3C79" w:rsidRDefault="009809A3" w:rsidP="009809A3">
            <w:pPr>
              <w:pStyle w:val="TableParagraph"/>
              <w:jc w:val="right"/>
              <w:rPr>
                <w:color w:val="FF0000"/>
              </w:rPr>
            </w:pPr>
            <w:r w:rsidRPr="009B3C79">
              <w:rPr>
                <w:color w:val="FF0000"/>
              </w:rPr>
              <w:t>22</w:t>
            </w:r>
          </w:p>
        </w:tc>
        <w:tc>
          <w:tcPr>
            <w:tcW w:w="1317" w:type="dxa"/>
          </w:tcPr>
          <w:p w14:paraId="37521623" w14:textId="77777777" w:rsidR="009809A3" w:rsidRPr="009B3C79" w:rsidRDefault="009809A3" w:rsidP="009809A3">
            <w:pPr>
              <w:pStyle w:val="TableParagraph"/>
              <w:spacing w:line="256" w:lineRule="exact"/>
              <w:ind w:left="508" w:right="492"/>
              <w:jc w:val="right"/>
              <w:rPr>
                <w:b/>
                <w:color w:val="FF0000"/>
              </w:rPr>
            </w:pPr>
            <w:r w:rsidRPr="009B3C79">
              <w:rPr>
                <w:b/>
                <w:color w:val="FF0000"/>
              </w:rPr>
              <w:t>3.3</w:t>
            </w:r>
          </w:p>
        </w:tc>
        <w:tc>
          <w:tcPr>
            <w:tcW w:w="850" w:type="dxa"/>
          </w:tcPr>
          <w:p w14:paraId="63282038" w14:textId="77777777" w:rsidR="009809A3" w:rsidRPr="009B3C79" w:rsidRDefault="009809A3" w:rsidP="009809A3">
            <w:pPr>
              <w:pStyle w:val="TableParagraph"/>
              <w:spacing w:line="256" w:lineRule="exact"/>
              <w:ind w:left="110" w:right="94"/>
              <w:jc w:val="right"/>
              <w:rPr>
                <w:b/>
                <w:color w:val="FF0000"/>
              </w:rPr>
            </w:pPr>
            <w:r w:rsidRPr="009B3C79">
              <w:rPr>
                <w:b/>
                <w:color w:val="FF0000"/>
              </w:rPr>
              <w:t>99</w:t>
            </w:r>
          </w:p>
        </w:tc>
        <w:tc>
          <w:tcPr>
            <w:tcW w:w="866" w:type="dxa"/>
          </w:tcPr>
          <w:p w14:paraId="1568E694" w14:textId="77777777" w:rsidR="009809A3" w:rsidRPr="009B3C79" w:rsidRDefault="009809A3" w:rsidP="009809A3">
            <w:pPr>
              <w:pStyle w:val="TableParagraph"/>
              <w:spacing w:line="256" w:lineRule="exact"/>
              <w:ind w:left="459"/>
              <w:jc w:val="right"/>
              <w:rPr>
                <w:color w:val="FF0000"/>
              </w:rPr>
            </w:pPr>
            <w:r w:rsidRPr="009B3C79">
              <w:rPr>
                <w:color w:val="FF0000"/>
              </w:rPr>
              <w:t>27</w:t>
            </w:r>
          </w:p>
        </w:tc>
        <w:tc>
          <w:tcPr>
            <w:tcW w:w="1202" w:type="dxa"/>
          </w:tcPr>
          <w:p w14:paraId="74627442" w14:textId="77777777" w:rsidR="009809A3" w:rsidRPr="009B3C79" w:rsidRDefault="009809A3" w:rsidP="009809A3">
            <w:pPr>
              <w:pStyle w:val="TableParagraph"/>
              <w:jc w:val="right"/>
              <w:rPr>
                <w:color w:val="FF0000"/>
              </w:rPr>
            </w:pPr>
            <w:r w:rsidRPr="009B3C79">
              <w:rPr>
                <w:color w:val="FF0000"/>
              </w:rPr>
              <w:t>3.35</w:t>
            </w:r>
          </w:p>
        </w:tc>
      </w:tr>
      <w:tr w:rsidR="009809A3" w14:paraId="361C94E1" w14:textId="77777777" w:rsidTr="005B16BE">
        <w:trPr>
          <w:trHeight w:val="288"/>
        </w:trPr>
        <w:tc>
          <w:tcPr>
            <w:tcW w:w="1844" w:type="dxa"/>
          </w:tcPr>
          <w:p w14:paraId="74EE614D" w14:textId="77777777" w:rsidR="009809A3" w:rsidRDefault="009809A3" w:rsidP="009809A3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7" w:type="dxa"/>
          </w:tcPr>
          <w:p w14:paraId="7817B544" w14:textId="77777777" w:rsidR="009809A3" w:rsidRDefault="009809A3" w:rsidP="009809A3">
            <w:pPr>
              <w:pStyle w:val="TableParagraph"/>
              <w:spacing w:line="255" w:lineRule="exact"/>
              <w:ind w:left="23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4091E7B7" w14:textId="77777777" w:rsidR="009809A3" w:rsidRDefault="009809A3" w:rsidP="009809A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17" w:type="dxa"/>
          </w:tcPr>
          <w:p w14:paraId="3873349E" w14:textId="77777777" w:rsidR="009809A3" w:rsidRDefault="009809A3" w:rsidP="009809A3">
            <w:pPr>
              <w:pStyle w:val="TableParagraph"/>
              <w:spacing w:line="255" w:lineRule="exact"/>
              <w:ind w:left="508" w:right="492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850" w:type="dxa"/>
          </w:tcPr>
          <w:p w14:paraId="36B662C5" w14:textId="77777777" w:rsidR="009809A3" w:rsidRDefault="009809A3" w:rsidP="009809A3">
            <w:pPr>
              <w:pStyle w:val="TableParagraph"/>
              <w:spacing w:line="255" w:lineRule="exact"/>
              <w:ind w:left="110" w:right="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 w14:paraId="0DF80373" w14:textId="77777777" w:rsidR="009809A3" w:rsidRDefault="009809A3" w:rsidP="009809A3">
            <w:pPr>
              <w:pStyle w:val="TableParagraph"/>
              <w:spacing w:line="255" w:lineRule="exact"/>
              <w:ind w:left="459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02" w:type="dxa"/>
          </w:tcPr>
          <w:p w14:paraId="7EA90B1F" w14:textId="77777777" w:rsidR="009809A3" w:rsidRDefault="009809A3" w:rsidP="009809A3">
            <w:pPr>
              <w:pStyle w:val="TableParagraph"/>
              <w:spacing w:line="255" w:lineRule="exact"/>
              <w:ind w:left="631" w:right="618"/>
              <w:jc w:val="right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 w:rsidR="009809A3" w14:paraId="2CE749B2" w14:textId="77777777" w:rsidTr="005B16BE">
        <w:trPr>
          <w:trHeight w:val="288"/>
        </w:trPr>
        <w:tc>
          <w:tcPr>
            <w:tcW w:w="1844" w:type="dxa"/>
          </w:tcPr>
          <w:p w14:paraId="018855E2" w14:textId="77777777" w:rsidR="009809A3" w:rsidRDefault="009809A3" w:rsidP="009809A3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</w:t>
            </w:r>
            <w:proofErr w:type="spellEnd"/>
          </w:p>
        </w:tc>
        <w:tc>
          <w:tcPr>
            <w:tcW w:w="1417" w:type="dxa"/>
          </w:tcPr>
          <w:p w14:paraId="66535FEB" w14:textId="77777777" w:rsidR="009809A3" w:rsidRDefault="009809A3" w:rsidP="009809A3">
            <w:pPr>
              <w:pStyle w:val="TableParagraph"/>
              <w:spacing w:line="256" w:lineRule="exact"/>
              <w:ind w:left="237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</w:tcPr>
          <w:p w14:paraId="2793A9A5" w14:textId="77777777" w:rsidR="009809A3" w:rsidRDefault="009809A3" w:rsidP="009809A3">
            <w:pPr>
              <w:pStyle w:val="TableParagraph"/>
              <w:jc w:val="right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317" w:type="dxa"/>
          </w:tcPr>
          <w:p w14:paraId="66DFD3C4" w14:textId="77777777" w:rsidR="009809A3" w:rsidRDefault="009809A3" w:rsidP="009809A3">
            <w:pPr>
              <w:pStyle w:val="TableParagraph"/>
              <w:spacing w:line="256" w:lineRule="exact"/>
              <w:ind w:left="508" w:right="492"/>
              <w:jc w:val="right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850" w:type="dxa"/>
          </w:tcPr>
          <w:p w14:paraId="33CBE237" w14:textId="77777777" w:rsidR="009809A3" w:rsidRDefault="009809A3" w:rsidP="009809A3">
            <w:pPr>
              <w:pStyle w:val="TableParagraph"/>
              <w:spacing w:line="256" w:lineRule="exact"/>
              <w:ind w:left="110" w:right="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66" w:type="dxa"/>
          </w:tcPr>
          <w:p w14:paraId="2FB233EB" w14:textId="77777777" w:rsidR="009809A3" w:rsidRDefault="009809A3" w:rsidP="009809A3">
            <w:pPr>
              <w:pStyle w:val="TableParagraph"/>
              <w:spacing w:line="256" w:lineRule="exact"/>
              <w:ind w:left="459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02" w:type="dxa"/>
          </w:tcPr>
          <w:p w14:paraId="627E9357" w14:textId="77777777" w:rsidR="009809A3" w:rsidRDefault="009809A3" w:rsidP="009809A3">
            <w:pPr>
              <w:pStyle w:val="TableParagraph"/>
              <w:spacing w:line="256" w:lineRule="exact"/>
              <w:ind w:left="631" w:right="618"/>
              <w:jc w:val="right"/>
              <w:rPr>
                <w:sz w:val="24"/>
              </w:rPr>
            </w:pPr>
            <w:r>
              <w:rPr>
                <w:sz w:val="24"/>
              </w:rPr>
              <w:t>4.0</w:t>
            </w:r>
          </w:p>
        </w:tc>
      </w:tr>
      <w:tr w:rsidR="009809A3" w14:paraId="119E27D9" w14:textId="77777777" w:rsidTr="005B16BE">
        <w:trPr>
          <w:trHeight w:val="288"/>
        </w:trPr>
        <w:tc>
          <w:tcPr>
            <w:tcW w:w="1844" w:type="dxa"/>
          </w:tcPr>
          <w:p w14:paraId="40030A61" w14:textId="77777777" w:rsidR="009809A3" w:rsidRDefault="009809A3" w:rsidP="009809A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417" w:type="dxa"/>
          </w:tcPr>
          <w:p w14:paraId="4FB20779" w14:textId="77777777" w:rsidR="009809A3" w:rsidRPr="009B3C79" w:rsidRDefault="009809A3" w:rsidP="009809A3">
            <w:pPr>
              <w:pStyle w:val="TableParagraph"/>
              <w:spacing w:line="256" w:lineRule="exact"/>
              <w:ind w:right="107"/>
              <w:jc w:val="right"/>
              <w:rPr>
                <w:b/>
                <w:color w:val="FF0000"/>
              </w:rPr>
            </w:pPr>
            <w:r w:rsidRPr="009B3C79">
              <w:rPr>
                <w:b/>
                <w:color w:val="FF0000"/>
              </w:rPr>
              <w:t>100</w:t>
            </w:r>
          </w:p>
        </w:tc>
        <w:tc>
          <w:tcPr>
            <w:tcW w:w="1134" w:type="dxa"/>
          </w:tcPr>
          <w:p w14:paraId="7BD59DCC" w14:textId="77777777" w:rsidR="009809A3" w:rsidRPr="009B3C79" w:rsidRDefault="009809A3" w:rsidP="009809A3">
            <w:pPr>
              <w:pStyle w:val="TableParagraph"/>
              <w:jc w:val="right"/>
              <w:rPr>
                <w:color w:val="FF0000"/>
              </w:rPr>
            </w:pPr>
            <w:r w:rsidRPr="009B3C79">
              <w:rPr>
                <w:color w:val="FF0000"/>
              </w:rPr>
              <w:t>41</w:t>
            </w:r>
          </w:p>
        </w:tc>
        <w:tc>
          <w:tcPr>
            <w:tcW w:w="1317" w:type="dxa"/>
          </w:tcPr>
          <w:p w14:paraId="4D138A14" w14:textId="77777777" w:rsidR="009809A3" w:rsidRPr="009B3C79" w:rsidRDefault="009809A3" w:rsidP="009809A3">
            <w:pPr>
              <w:pStyle w:val="TableParagraph"/>
              <w:spacing w:line="256" w:lineRule="exact"/>
              <w:ind w:left="508" w:right="492"/>
              <w:jc w:val="right"/>
              <w:rPr>
                <w:b/>
                <w:color w:val="FF0000"/>
              </w:rPr>
            </w:pPr>
            <w:r w:rsidRPr="009B3C79">
              <w:rPr>
                <w:b/>
                <w:color w:val="FF0000"/>
              </w:rPr>
              <w:t>3.5</w:t>
            </w:r>
          </w:p>
        </w:tc>
        <w:tc>
          <w:tcPr>
            <w:tcW w:w="850" w:type="dxa"/>
          </w:tcPr>
          <w:p w14:paraId="01A4FB8F" w14:textId="77777777" w:rsidR="009809A3" w:rsidRPr="009B3C79" w:rsidRDefault="009809A3" w:rsidP="009809A3">
            <w:pPr>
              <w:pStyle w:val="TableParagraph"/>
              <w:spacing w:line="256" w:lineRule="exact"/>
              <w:ind w:left="110" w:right="94"/>
              <w:jc w:val="right"/>
              <w:rPr>
                <w:b/>
                <w:color w:val="FF0000"/>
              </w:rPr>
            </w:pPr>
            <w:r w:rsidRPr="009B3C79">
              <w:rPr>
                <w:b/>
                <w:color w:val="FF0000"/>
              </w:rPr>
              <w:t>100</w:t>
            </w:r>
          </w:p>
        </w:tc>
        <w:tc>
          <w:tcPr>
            <w:tcW w:w="866" w:type="dxa"/>
          </w:tcPr>
          <w:p w14:paraId="31534BB5" w14:textId="77777777" w:rsidR="009809A3" w:rsidRPr="009B3C79" w:rsidRDefault="009809A3" w:rsidP="009809A3">
            <w:pPr>
              <w:pStyle w:val="TableParagraph"/>
              <w:spacing w:line="256" w:lineRule="exact"/>
              <w:ind w:left="459"/>
              <w:jc w:val="right"/>
              <w:rPr>
                <w:color w:val="FF0000"/>
              </w:rPr>
            </w:pPr>
            <w:r w:rsidRPr="009B3C79">
              <w:rPr>
                <w:color w:val="FF0000"/>
              </w:rPr>
              <w:t>57</w:t>
            </w:r>
          </w:p>
        </w:tc>
        <w:tc>
          <w:tcPr>
            <w:tcW w:w="1202" w:type="dxa"/>
          </w:tcPr>
          <w:p w14:paraId="638C1F6B" w14:textId="77777777" w:rsidR="009809A3" w:rsidRPr="009B3C79" w:rsidRDefault="009809A3" w:rsidP="009809A3">
            <w:pPr>
              <w:pStyle w:val="TableParagraph"/>
              <w:jc w:val="right"/>
              <w:rPr>
                <w:color w:val="FF0000"/>
              </w:rPr>
            </w:pPr>
            <w:r w:rsidRPr="009B3C79">
              <w:rPr>
                <w:color w:val="FF0000"/>
              </w:rPr>
              <w:t>3.7</w:t>
            </w:r>
          </w:p>
        </w:tc>
      </w:tr>
      <w:tr w:rsidR="009809A3" w14:paraId="31CE0D92" w14:textId="77777777" w:rsidTr="005B16BE">
        <w:trPr>
          <w:trHeight w:val="288"/>
        </w:trPr>
        <w:tc>
          <w:tcPr>
            <w:tcW w:w="1844" w:type="dxa"/>
          </w:tcPr>
          <w:p w14:paraId="7B6B7510" w14:textId="77777777" w:rsidR="009809A3" w:rsidRPr="009B3C79" w:rsidRDefault="009809A3" w:rsidP="009809A3">
            <w:pPr>
              <w:pStyle w:val="TableParagraph"/>
              <w:spacing w:line="255" w:lineRule="exact"/>
              <w:ind w:left="109"/>
              <w:jc w:val="right"/>
              <w:rPr>
                <w:b/>
                <w:color w:val="00B0F0"/>
                <w:sz w:val="28"/>
                <w:szCs w:val="28"/>
              </w:rPr>
            </w:pPr>
            <w:proofErr w:type="spellStart"/>
            <w:r w:rsidRPr="009B3C79">
              <w:rPr>
                <w:b/>
                <w:color w:val="00B0F0"/>
                <w:sz w:val="28"/>
                <w:szCs w:val="28"/>
              </w:rPr>
              <w:t>По</w:t>
            </w:r>
            <w:proofErr w:type="spellEnd"/>
            <w:r w:rsidRPr="009B3C79">
              <w:rPr>
                <w:b/>
                <w:color w:val="00B0F0"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9B3C79">
              <w:rPr>
                <w:b/>
                <w:color w:val="00B0F0"/>
                <w:sz w:val="28"/>
                <w:szCs w:val="28"/>
              </w:rPr>
              <w:t>школе</w:t>
            </w:r>
            <w:proofErr w:type="spellEnd"/>
          </w:p>
        </w:tc>
        <w:tc>
          <w:tcPr>
            <w:tcW w:w="1417" w:type="dxa"/>
          </w:tcPr>
          <w:p w14:paraId="6476E0B8" w14:textId="77777777" w:rsidR="009809A3" w:rsidRPr="009B3C79" w:rsidRDefault="009809A3" w:rsidP="009809A3">
            <w:pPr>
              <w:pStyle w:val="TableParagraph"/>
              <w:spacing w:line="255" w:lineRule="exact"/>
              <w:ind w:left="119" w:right="64"/>
              <w:jc w:val="right"/>
              <w:rPr>
                <w:b/>
                <w:color w:val="00B0F0"/>
                <w:sz w:val="28"/>
                <w:szCs w:val="28"/>
              </w:rPr>
            </w:pPr>
            <w:r w:rsidRPr="009B3C79">
              <w:rPr>
                <w:b/>
                <w:color w:val="00B0F0"/>
                <w:sz w:val="28"/>
                <w:szCs w:val="28"/>
              </w:rPr>
              <w:t>99</w:t>
            </w:r>
          </w:p>
        </w:tc>
        <w:tc>
          <w:tcPr>
            <w:tcW w:w="1134" w:type="dxa"/>
          </w:tcPr>
          <w:p w14:paraId="3F97E110" w14:textId="77777777" w:rsidR="009809A3" w:rsidRPr="009B3C79" w:rsidRDefault="009809A3" w:rsidP="009809A3">
            <w:pPr>
              <w:pStyle w:val="TableParagraph"/>
              <w:jc w:val="right"/>
              <w:rPr>
                <w:color w:val="00B0F0"/>
                <w:sz w:val="28"/>
                <w:szCs w:val="28"/>
              </w:rPr>
            </w:pPr>
            <w:r w:rsidRPr="009B3C79">
              <w:rPr>
                <w:color w:val="00B0F0"/>
                <w:sz w:val="28"/>
                <w:szCs w:val="28"/>
              </w:rPr>
              <w:t>32</w:t>
            </w:r>
          </w:p>
        </w:tc>
        <w:tc>
          <w:tcPr>
            <w:tcW w:w="1317" w:type="dxa"/>
          </w:tcPr>
          <w:p w14:paraId="40A20412" w14:textId="77777777" w:rsidR="009809A3" w:rsidRPr="009B3C79" w:rsidRDefault="009809A3" w:rsidP="009809A3">
            <w:pPr>
              <w:pStyle w:val="TableParagraph"/>
              <w:spacing w:line="255" w:lineRule="exact"/>
              <w:ind w:left="508" w:right="492"/>
              <w:jc w:val="right"/>
              <w:rPr>
                <w:b/>
                <w:color w:val="00B0F0"/>
                <w:sz w:val="28"/>
                <w:szCs w:val="28"/>
              </w:rPr>
            </w:pPr>
            <w:r w:rsidRPr="009B3C79">
              <w:rPr>
                <w:b/>
                <w:color w:val="00B0F0"/>
                <w:sz w:val="28"/>
                <w:szCs w:val="28"/>
              </w:rPr>
              <w:t>3.4</w:t>
            </w:r>
          </w:p>
        </w:tc>
        <w:tc>
          <w:tcPr>
            <w:tcW w:w="850" w:type="dxa"/>
          </w:tcPr>
          <w:p w14:paraId="2282F78A" w14:textId="77777777" w:rsidR="009809A3" w:rsidRPr="009B3C79" w:rsidRDefault="009809A3" w:rsidP="009809A3">
            <w:pPr>
              <w:pStyle w:val="TableParagraph"/>
              <w:spacing w:line="255" w:lineRule="exact"/>
              <w:ind w:left="110" w:right="94"/>
              <w:jc w:val="right"/>
              <w:rPr>
                <w:b/>
                <w:color w:val="00B0F0"/>
                <w:sz w:val="28"/>
                <w:szCs w:val="28"/>
              </w:rPr>
            </w:pPr>
            <w:r w:rsidRPr="009B3C79">
              <w:rPr>
                <w:b/>
                <w:color w:val="00B0F0"/>
                <w:sz w:val="28"/>
                <w:szCs w:val="28"/>
              </w:rPr>
              <w:t>99</w:t>
            </w:r>
            <w:r>
              <w:rPr>
                <w:b/>
                <w:color w:val="00B0F0"/>
                <w:sz w:val="28"/>
                <w:szCs w:val="28"/>
              </w:rPr>
              <w:t>,9</w:t>
            </w:r>
          </w:p>
        </w:tc>
        <w:tc>
          <w:tcPr>
            <w:tcW w:w="866" w:type="dxa"/>
          </w:tcPr>
          <w:p w14:paraId="155F2A2C" w14:textId="77777777" w:rsidR="009809A3" w:rsidRPr="009B3C79" w:rsidRDefault="009809A3" w:rsidP="009809A3">
            <w:pPr>
              <w:pStyle w:val="TableParagraph"/>
              <w:spacing w:line="255" w:lineRule="exact"/>
              <w:ind w:left="459"/>
              <w:jc w:val="right"/>
              <w:rPr>
                <w:color w:val="00B0F0"/>
                <w:sz w:val="28"/>
                <w:szCs w:val="28"/>
              </w:rPr>
            </w:pPr>
            <w:r w:rsidRPr="009B3C79">
              <w:rPr>
                <w:color w:val="00B0F0"/>
                <w:sz w:val="28"/>
                <w:szCs w:val="28"/>
              </w:rPr>
              <w:t>47</w:t>
            </w:r>
          </w:p>
        </w:tc>
        <w:tc>
          <w:tcPr>
            <w:tcW w:w="1202" w:type="dxa"/>
          </w:tcPr>
          <w:p w14:paraId="7EE1A6EF" w14:textId="77777777" w:rsidR="009809A3" w:rsidRPr="009B3C79" w:rsidRDefault="009809A3" w:rsidP="009809A3">
            <w:pPr>
              <w:pStyle w:val="TableParagraph"/>
              <w:jc w:val="right"/>
              <w:rPr>
                <w:color w:val="00B0F0"/>
                <w:sz w:val="28"/>
                <w:szCs w:val="28"/>
              </w:rPr>
            </w:pPr>
            <w:r w:rsidRPr="009B3C79">
              <w:rPr>
                <w:color w:val="00B0F0"/>
                <w:sz w:val="28"/>
                <w:szCs w:val="28"/>
              </w:rPr>
              <w:t>3.5</w:t>
            </w:r>
          </w:p>
        </w:tc>
      </w:tr>
    </w:tbl>
    <w:p w14:paraId="48EB5F7F" w14:textId="16A7F36E" w:rsidR="009809A3" w:rsidRDefault="009809A3" w:rsidP="009809A3">
      <w:pPr>
        <w:ind w:left="619"/>
        <w:jc w:val="center"/>
        <w:rPr>
          <w:b/>
          <w:sz w:val="24"/>
          <w:u w:val="single"/>
        </w:rPr>
      </w:pPr>
    </w:p>
    <w:p w14:paraId="4432911C" w14:textId="62F5CA51" w:rsidR="005B16BE" w:rsidRDefault="005B16BE" w:rsidP="009809A3">
      <w:pPr>
        <w:ind w:left="619"/>
        <w:jc w:val="center"/>
        <w:rPr>
          <w:b/>
          <w:sz w:val="24"/>
          <w:u w:val="single"/>
        </w:rPr>
      </w:pPr>
    </w:p>
    <w:p w14:paraId="0A5F7BE4" w14:textId="0C2093FA" w:rsidR="005B16BE" w:rsidRDefault="005B16BE" w:rsidP="009809A3">
      <w:pPr>
        <w:ind w:left="619"/>
        <w:jc w:val="center"/>
        <w:rPr>
          <w:b/>
          <w:sz w:val="24"/>
          <w:u w:val="single"/>
        </w:rPr>
      </w:pPr>
    </w:p>
    <w:p w14:paraId="58D98F7F" w14:textId="2D62E563" w:rsidR="005B16BE" w:rsidRDefault="005B16BE" w:rsidP="009809A3">
      <w:pPr>
        <w:ind w:left="619"/>
        <w:jc w:val="center"/>
        <w:rPr>
          <w:b/>
          <w:sz w:val="24"/>
          <w:u w:val="single"/>
        </w:rPr>
      </w:pPr>
    </w:p>
    <w:p w14:paraId="4606D02B" w14:textId="0E6CED39" w:rsidR="005B16BE" w:rsidRDefault="005B16BE" w:rsidP="009809A3">
      <w:pPr>
        <w:ind w:left="619"/>
        <w:jc w:val="center"/>
        <w:rPr>
          <w:b/>
          <w:sz w:val="24"/>
          <w:u w:val="single"/>
        </w:rPr>
      </w:pPr>
    </w:p>
    <w:p w14:paraId="03D550E5" w14:textId="298D029C" w:rsidR="005B16BE" w:rsidRDefault="005B16BE" w:rsidP="009809A3">
      <w:pPr>
        <w:ind w:left="619"/>
        <w:jc w:val="center"/>
        <w:rPr>
          <w:b/>
          <w:sz w:val="24"/>
          <w:u w:val="single"/>
        </w:rPr>
      </w:pPr>
    </w:p>
    <w:p w14:paraId="21A9F4F6" w14:textId="77777777" w:rsidR="005B16BE" w:rsidRDefault="005B16BE" w:rsidP="009809A3">
      <w:pPr>
        <w:ind w:left="619"/>
        <w:jc w:val="center"/>
        <w:rPr>
          <w:b/>
          <w:sz w:val="24"/>
          <w:u w:val="single"/>
        </w:rPr>
      </w:pPr>
    </w:p>
    <w:p w14:paraId="4F4D78EA" w14:textId="77777777" w:rsidR="009809A3" w:rsidRDefault="009809A3" w:rsidP="009809A3">
      <w:pPr>
        <w:spacing w:before="89" w:line="276" w:lineRule="exact"/>
        <w:ind w:left="621"/>
        <w:jc w:val="center"/>
        <w:rPr>
          <w:b/>
          <w:sz w:val="24"/>
        </w:rPr>
      </w:pPr>
      <w:r>
        <w:rPr>
          <w:b/>
          <w:sz w:val="24"/>
        </w:rPr>
        <w:t>Показатели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успеваемости</w:t>
      </w:r>
    </w:p>
    <w:p w14:paraId="6A2481CC" w14:textId="77777777" w:rsidR="009809A3" w:rsidRDefault="009809A3" w:rsidP="009809A3">
      <w:pPr>
        <w:spacing w:line="276" w:lineRule="exact"/>
        <w:ind w:left="600"/>
        <w:jc w:val="center"/>
        <w:rPr>
          <w:b/>
          <w:i/>
          <w:sz w:val="24"/>
        </w:rPr>
      </w:pPr>
      <w:r>
        <w:rPr>
          <w:b/>
          <w:i/>
          <w:sz w:val="24"/>
        </w:rPr>
        <w:t>Итоги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успеваемости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за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 xml:space="preserve">последние </w:t>
      </w:r>
      <w:r>
        <w:rPr>
          <w:b/>
          <w:i/>
          <w:spacing w:val="-6"/>
          <w:sz w:val="24"/>
        </w:rPr>
        <w:t xml:space="preserve">два </w:t>
      </w:r>
      <w:r>
        <w:rPr>
          <w:b/>
          <w:i/>
          <w:sz w:val="24"/>
        </w:rPr>
        <w:t>года</w:t>
      </w:r>
    </w:p>
    <w:p w14:paraId="15945251" w14:textId="77777777" w:rsidR="009809A3" w:rsidRDefault="009809A3" w:rsidP="009809A3">
      <w:pPr>
        <w:spacing w:line="276" w:lineRule="exact"/>
        <w:ind w:left="600"/>
        <w:jc w:val="center"/>
        <w:rPr>
          <w:b/>
          <w:i/>
          <w:sz w:val="24"/>
        </w:rPr>
      </w:pPr>
    </w:p>
    <w:tbl>
      <w:tblPr>
        <w:tblStyle w:val="TableNormal"/>
        <w:tblW w:w="0" w:type="auto"/>
        <w:tblInd w:w="18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1381"/>
        <w:gridCol w:w="1422"/>
      </w:tblGrid>
      <w:tr w:rsidR="009809A3" w14:paraId="6C8D0BB0" w14:textId="77777777" w:rsidTr="005B16BE">
        <w:trPr>
          <w:trHeight w:val="551"/>
        </w:trPr>
        <w:tc>
          <w:tcPr>
            <w:tcW w:w="3346" w:type="dxa"/>
          </w:tcPr>
          <w:p w14:paraId="7626B3C8" w14:textId="77777777" w:rsidR="009809A3" w:rsidRPr="009809A3" w:rsidRDefault="009809A3" w:rsidP="009809A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81" w:type="dxa"/>
          </w:tcPr>
          <w:p w14:paraId="45CBEF00" w14:textId="77777777" w:rsidR="009809A3" w:rsidRDefault="009809A3" w:rsidP="009809A3">
            <w:pPr>
              <w:pStyle w:val="TableParagraph"/>
              <w:spacing w:line="275" w:lineRule="exact"/>
              <w:ind w:left="4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2019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-2020</w:t>
            </w:r>
          </w:p>
          <w:p w14:paraId="3B9CA9D8" w14:textId="77777777" w:rsidR="009809A3" w:rsidRDefault="009809A3" w:rsidP="009809A3">
            <w:pPr>
              <w:pStyle w:val="TableParagraph"/>
              <w:spacing w:line="256" w:lineRule="exact"/>
              <w:ind w:left="40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учебный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</w:t>
            </w:r>
            <w:proofErr w:type="spellEnd"/>
          </w:p>
        </w:tc>
        <w:tc>
          <w:tcPr>
            <w:tcW w:w="1422" w:type="dxa"/>
          </w:tcPr>
          <w:p w14:paraId="042C8AF4" w14:textId="77777777" w:rsidR="009809A3" w:rsidRDefault="009809A3" w:rsidP="009809A3">
            <w:pPr>
              <w:pStyle w:val="TableParagraph"/>
              <w:spacing w:line="275" w:lineRule="exact"/>
              <w:ind w:left="5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-2021</w:t>
            </w:r>
          </w:p>
          <w:p w14:paraId="3BDB710E" w14:textId="77777777" w:rsidR="009809A3" w:rsidRDefault="009809A3" w:rsidP="009809A3">
            <w:pPr>
              <w:pStyle w:val="TableParagraph"/>
              <w:spacing w:line="256" w:lineRule="exact"/>
              <w:ind w:left="44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учебный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</w:t>
            </w:r>
            <w:proofErr w:type="spellEnd"/>
          </w:p>
        </w:tc>
      </w:tr>
      <w:tr w:rsidR="009809A3" w14:paraId="6036B1D1" w14:textId="77777777" w:rsidTr="005B16BE">
        <w:trPr>
          <w:trHeight w:val="348"/>
        </w:trPr>
        <w:tc>
          <w:tcPr>
            <w:tcW w:w="3346" w:type="dxa"/>
            <w:tcBorders>
              <w:bottom w:val="single" w:sz="4" w:space="0" w:color="auto"/>
            </w:tcBorders>
          </w:tcPr>
          <w:p w14:paraId="7A064476" w14:textId="77777777" w:rsidR="009809A3" w:rsidRDefault="009809A3" w:rsidP="009809A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  <w:p w14:paraId="5D7D67DD" w14:textId="77777777" w:rsidR="009809A3" w:rsidRDefault="009809A3" w:rsidP="009809A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2F067303" w14:textId="77777777" w:rsidR="009809A3" w:rsidRDefault="009809A3" w:rsidP="009809A3">
            <w:pPr>
              <w:pStyle w:val="TableParagraph"/>
              <w:spacing w:line="256" w:lineRule="exact"/>
              <w:ind w:right="442"/>
              <w:rPr>
                <w:sz w:val="24"/>
              </w:rPr>
            </w:pPr>
            <w:r>
              <w:rPr>
                <w:sz w:val="24"/>
              </w:rPr>
              <w:t xml:space="preserve">               275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2576F8E2" w14:textId="77777777" w:rsidR="009809A3" w:rsidRDefault="009809A3" w:rsidP="009809A3">
            <w:pPr>
              <w:pStyle w:val="TableParagraph"/>
              <w:spacing w:line="256" w:lineRule="exact"/>
              <w:ind w:right="89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272</w:t>
            </w:r>
          </w:p>
        </w:tc>
      </w:tr>
      <w:tr w:rsidR="009809A3" w14:paraId="60CBD71D" w14:textId="77777777" w:rsidTr="005B16BE">
        <w:trPr>
          <w:trHeight w:val="180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2D509637" w14:textId="77777777" w:rsidR="009809A3" w:rsidRDefault="009809A3" w:rsidP="009809A3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отличников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079F760E" w14:textId="77777777" w:rsidR="009809A3" w:rsidRDefault="009809A3" w:rsidP="009809A3">
            <w:pPr>
              <w:pStyle w:val="TableParagraph"/>
              <w:spacing w:line="255" w:lineRule="exact"/>
              <w:ind w:left="457" w:right="44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0B80A1CC" w14:textId="77777777" w:rsidR="009809A3" w:rsidRDefault="009809A3" w:rsidP="009809A3">
            <w:pPr>
              <w:pStyle w:val="TableParagraph"/>
              <w:spacing w:line="255" w:lineRule="exact"/>
              <w:ind w:left="951" w:right="93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9809A3" w14:paraId="67DF0843" w14:textId="77777777" w:rsidTr="005B16BE">
        <w:trPr>
          <w:trHeight w:val="225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070862BC" w14:textId="77777777" w:rsidR="009809A3" w:rsidRDefault="009809A3" w:rsidP="009809A3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</w:t>
            </w:r>
            <w:proofErr w:type="spellStart"/>
            <w:r>
              <w:rPr>
                <w:b/>
                <w:sz w:val="24"/>
              </w:rPr>
              <w:t>хорошистов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67C068B0" w14:textId="77777777" w:rsidR="009809A3" w:rsidRDefault="009809A3" w:rsidP="009809A3">
            <w:pPr>
              <w:pStyle w:val="TableParagraph"/>
              <w:spacing w:line="255" w:lineRule="exact"/>
              <w:ind w:left="457" w:right="44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5B7D1016" w14:textId="77777777" w:rsidR="009809A3" w:rsidRDefault="009809A3" w:rsidP="009809A3">
            <w:pPr>
              <w:pStyle w:val="TableParagraph"/>
              <w:spacing w:line="255" w:lineRule="exact"/>
              <w:ind w:left="951" w:right="93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9809A3" w14:paraId="54672C8D" w14:textId="77777777" w:rsidTr="005B16BE">
        <w:trPr>
          <w:trHeight w:val="275"/>
        </w:trPr>
        <w:tc>
          <w:tcPr>
            <w:tcW w:w="3346" w:type="dxa"/>
            <w:tcBorders>
              <w:bottom w:val="single" w:sz="4" w:space="0" w:color="auto"/>
            </w:tcBorders>
          </w:tcPr>
          <w:p w14:paraId="6F9EAC12" w14:textId="77777777" w:rsidR="009809A3" w:rsidRDefault="009809A3" w:rsidP="009809A3">
            <w:pPr>
              <w:pStyle w:val="TableParagraph"/>
              <w:spacing w:line="25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10-11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классы</w:t>
            </w:r>
            <w:proofErr w:type="spellEnd"/>
          </w:p>
        </w:tc>
        <w:tc>
          <w:tcPr>
            <w:tcW w:w="1381" w:type="dxa"/>
          </w:tcPr>
          <w:p w14:paraId="353C103F" w14:textId="77777777" w:rsidR="009809A3" w:rsidRDefault="009809A3" w:rsidP="009809A3">
            <w:pPr>
              <w:pStyle w:val="TableParagraph"/>
              <w:spacing w:line="255" w:lineRule="exact"/>
              <w:ind w:left="457" w:right="44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22" w:type="dxa"/>
          </w:tcPr>
          <w:p w14:paraId="5C481554" w14:textId="77777777" w:rsidR="009809A3" w:rsidRDefault="009809A3" w:rsidP="009809A3">
            <w:pPr>
              <w:pStyle w:val="TableParagraph"/>
              <w:spacing w:line="255" w:lineRule="exact"/>
              <w:ind w:right="95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809A3" w14:paraId="476679F0" w14:textId="77777777" w:rsidTr="005B16BE">
        <w:trPr>
          <w:trHeight w:val="225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152512CA" w14:textId="77777777" w:rsidR="009809A3" w:rsidRDefault="009809A3" w:rsidP="009809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Отличников</w:t>
            </w:r>
            <w:proofErr w:type="spellEnd"/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14:paraId="4A4E82A2" w14:textId="77777777" w:rsidR="009809A3" w:rsidRDefault="009809A3" w:rsidP="009809A3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22" w:type="dxa"/>
            <w:tcBorders>
              <w:bottom w:val="single" w:sz="4" w:space="0" w:color="auto"/>
            </w:tcBorders>
          </w:tcPr>
          <w:p w14:paraId="40F663FB" w14:textId="77777777" w:rsidR="009809A3" w:rsidRDefault="009809A3" w:rsidP="009809A3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9809A3" w14:paraId="12DE4F45" w14:textId="77777777" w:rsidTr="005B16BE">
        <w:trPr>
          <w:trHeight w:val="25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4160B94A" w14:textId="77777777" w:rsidR="009809A3" w:rsidRDefault="009809A3" w:rsidP="009809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хорошистов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bottom w:val="single" w:sz="4" w:space="0" w:color="auto"/>
            </w:tcBorders>
          </w:tcPr>
          <w:p w14:paraId="36B12233" w14:textId="77777777" w:rsidR="009809A3" w:rsidRDefault="009809A3" w:rsidP="009809A3">
            <w:pPr>
              <w:pStyle w:val="TableParagraph"/>
              <w:spacing w:line="256" w:lineRule="exact"/>
              <w:ind w:left="15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10</w:t>
            </w:r>
          </w:p>
        </w:tc>
        <w:tc>
          <w:tcPr>
            <w:tcW w:w="1422" w:type="dxa"/>
            <w:tcBorders>
              <w:top w:val="single" w:sz="4" w:space="0" w:color="auto"/>
              <w:bottom w:val="single" w:sz="4" w:space="0" w:color="auto"/>
            </w:tcBorders>
          </w:tcPr>
          <w:p w14:paraId="4479E1F5" w14:textId="77777777" w:rsidR="009809A3" w:rsidRDefault="009809A3" w:rsidP="009809A3">
            <w:pPr>
              <w:pStyle w:val="TableParagraph"/>
              <w:spacing w:line="256" w:lineRule="exact"/>
              <w:ind w:left="14"/>
              <w:jc w:val="center"/>
              <w:rPr>
                <w:w w:val="99"/>
                <w:sz w:val="24"/>
              </w:rPr>
            </w:pPr>
            <w:r>
              <w:rPr>
                <w:w w:val="99"/>
                <w:sz w:val="24"/>
              </w:rPr>
              <w:t>12</w:t>
            </w:r>
          </w:p>
        </w:tc>
      </w:tr>
      <w:tr w:rsidR="009809A3" w14:paraId="69276498" w14:textId="77777777" w:rsidTr="005B16BE">
        <w:trPr>
          <w:trHeight w:val="246"/>
        </w:trPr>
        <w:tc>
          <w:tcPr>
            <w:tcW w:w="3346" w:type="dxa"/>
            <w:tcBorders>
              <w:top w:val="single" w:sz="4" w:space="0" w:color="auto"/>
              <w:bottom w:val="single" w:sz="4" w:space="0" w:color="auto"/>
            </w:tcBorders>
          </w:tcPr>
          <w:p w14:paraId="7593C6AE" w14:textId="77777777" w:rsidR="009809A3" w:rsidRDefault="009809A3" w:rsidP="009809A3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неуспевающих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</w:tcBorders>
          </w:tcPr>
          <w:p w14:paraId="4139FF64" w14:textId="77777777" w:rsidR="009809A3" w:rsidRDefault="009809A3" w:rsidP="009809A3"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</w:t>
            </w:r>
          </w:p>
          <w:p w14:paraId="690774AB" w14:textId="77777777" w:rsidR="009809A3" w:rsidRPr="00C67D8C" w:rsidRDefault="009809A3" w:rsidP="009809A3">
            <w:pPr>
              <w:rPr>
                <w:sz w:val="2"/>
                <w:szCs w:val="2"/>
              </w:rPr>
            </w:pPr>
          </w:p>
          <w:p w14:paraId="5E13C00D" w14:textId="77777777" w:rsidR="009809A3" w:rsidRPr="00C67D8C" w:rsidRDefault="009809A3" w:rsidP="009809A3">
            <w:pPr>
              <w:tabs>
                <w:tab w:val="center" w:pos="1053"/>
              </w:tabs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2</w:t>
            </w:r>
            <w:r>
              <w:rPr>
                <w:sz w:val="2"/>
                <w:szCs w:val="2"/>
              </w:rPr>
              <w:tab/>
              <w:t>2</w:t>
            </w:r>
          </w:p>
          <w:p w14:paraId="36BB9D32" w14:textId="77777777" w:rsidR="009809A3" w:rsidRPr="00C67D8C" w:rsidRDefault="009809A3" w:rsidP="009809A3">
            <w:pPr>
              <w:rPr>
                <w:sz w:val="2"/>
                <w:szCs w:val="2"/>
              </w:rPr>
            </w:pPr>
          </w:p>
          <w:p w14:paraId="568A6546" w14:textId="77777777" w:rsidR="009809A3" w:rsidRPr="00C67D8C" w:rsidRDefault="009809A3" w:rsidP="009809A3">
            <w:pPr>
              <w:rPr>
                <w:sz w:val="2"/>
                <w:szCs w:val="2"/>
              </w:rPr>
            </w:pPr>
          </w:p>
          <w:p w14:paraId="165C0DAB" w14:textId="77777777" w:rsidR="009809A3" w:rsidRPr="00C67D8C" w:rsidRDefault="009809A3" w:rsidP="009809A3">
            <w:pPr>
              <w:rPr>
                <w:sz w:val="2"/>
                <w:szCs w:val="2"/>
              </w:rPr>
            </w:pPr>
          </w:p>
          <w:p w14:paraId="6485076D" w14:textId="77777777" w:rsidR="009809A3" w:rsidRPr="00C67D8C" w:rsidRDefault="009809A3" w:rsidP="009809A3">
            <w:pPr>
              <w:jc w:val="center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-0</w:t>
            </w:r>
          </w:p>
          <w:p w14:paraId="5E7AC42D" w14:textId="77777777" w:rsidR="009809A3" w:rsidRPr="00C67D8C" w:rsidRDefault="009809A3" w:rsidP="009809A3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  <w:tcBorders>
              <w:top w:val="single" w:sz="4" w:space="0" w:color="auto"/>
            </w:tcBorders>
          </w:tcPr>
          <w:p w14:paraId="26C4DB8D" w14:textId="77777777" w:rsidR="009809A3" w:rsidRDefault="009809A3" w:rsidP="009809A3">
            <w:pPr>
              <w:rPr>
                <w:sz w:val="2"/>
                <w:szCs w:val="2"/>
              </w:rPr>
            </w:pPr>
          </w:p>
        </w:tc>
      </w:tr>
    </w:tbl>
    <w:p w14:paraId="274B1A26" w14:textId="77777777" w:rsidR="009809A3" w:rsidRDefault="009809A3" w:rsidP="009809A3">
      <w:pPr>
        <w:pStyle w:val="aa"/>
        <w:ind w:left="0"/>
        <w:rPr>
          <w:b/>
          <w:i/>
          <w:sz w:val="26"/>
        </w:rPr>
      </w:pPr>
    </w:p>
    <w:p w14:paraId="0736F21C" w14:textId="77777777" w:rsidR="009809A3" w:rsidRDefault="009809A3" w:rsidP="009809A3">
      <w:pPr>
        <w:pStyle w:val="aa"/>
        <w:spacing w:before="10"/>
        <w:ind w:left="0"/>
        <w:rPr>
          <w:b/>
          <w:i/>
          <w:sz w:val="21"/>
        </w:rPr>
      </w:pPr>
    </w:p>
    <w:p w14:paraId="61F2C887" w14:textId="77777777" w:rsidR="009809A3" w:rsidRDefault="009809A3" w:rsidP="009809A3">
      <w:pPr>
        <w:pStyle w:val="2"/>
        <w:spacing w:line="276" w:lineRule="exact"/>
        <w:ind w:left="616"/>
        <w:jc w:val="center"/>
      </w:pPr>
      <w:r>
        <w:t>Процент</w:t>
      </w:r>
      <w:r>
        <w:rPr>
          <w:spacing w:val="-7"/>
        </w:rPr>
        <w:t xml:space="preserve"> </w:t>
      </w:r>
      <w:r>
        <w:t>успеваемости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обучения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выпускных</w:t>
      </w:r>
      <w:r>
        <w:rPr>
          <w:spacing w:val="-7"/>
        </w:rPr>
        <w:t xml:space="preserve"> </w:t>
      </w:r>
      <w:r>
        <w:t>классах</w:t>
      </w:r>
    </w:p>
    <w:p w14:paraId="3A03D143" w14:textId="77777777" w:rsidR="009809A3" w:rsidRDefault="009809A3" w:rsidP="009809A3">
      <w:pPr>
        <w:spacing w:line="276" w:lineRule="exact"/>
        <w:ind w:left="628"/>
        <w:jc w:val="center"/>
        <w:rPr>
          <w:b/>
          <w:sz w:val="24"/>
        </w:rPr>
      </w:pPr>
      <w:r>
        <w:rPr>
          <w:b/>
          <w:sz w:val="24"/>
        </w:rPr>
        <w:t>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классы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8"/>
        <w:gridCol w:w="1580"/>
        <w:gridCol w:w="1563"/>
      </w:tblGrid>
      <w:tr w:rsidR="009809A3" w14:paraId="46854593" w14:textId="77777777" w:rsidTr="005B16BE">
        <w:trPr>
          <w:trHeight w:val="603"/>
        </w:trPr>
        <w:tc>
          <w:tcPr>
            <w:tcW w:w="3618" w:type="dxa"/>
          </w:tcPr>
          <w:p w14:paraId="3F7FD899" w14:textId="77777777" w:rsidR="009809A3" w:rsidRDefault="009809A3" w:rsidP="009809A3">
            <w:pPr>
              <w:pStyle w:val="TableParagraph"/>
              <w:spacing w:before="145"/>
              <w:ind w:left="878" w:right="-159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Учебный</w:t>
            </w:r>
            <w:proofErr w:type="spellEnd"/>
            <w:r>
              <w:rPr>
                <w:b/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</w:t>
            </w:r>
            <w:proofErr w:type="spellEnd"/>
          </w:p>
        </w:tc>
        <w:tc>
          <w:tcPr>
            <w:tcW w:w="1580" w:type="dxa"/>
          </w:tcPr>
          <w:p w14:paraId="26A53695" w14:textId="77777777" w:rsidR="009809A3" w:rsidRDefault="009809A3" w:rsidP="009809A3">
            <w:pPr>
              <w:pStyle w:val="TableParagraph"/>
              <w:spacing w:before="145"/>
              <w:ind w:left="1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2019-220</w:t>
            </w:r>
          </w:p>
        </w:tc>
        <w:tc>
          <w:tcPr>
            <w:tcW w:w="1563" w:type="dxa"/>
          </w:tcPr>
          <w:p w14:paraId="2B2BB32B" w14:textId="77777777" w:rsidR="009809A3" w:rsidRDefault="009809A3" w:rsidP="009809A3">
            <w:pPr>
              <w:pStyle w:val="TableParagraph"/>
              <w:spacing w:before="145"/>
              <w:ind w:left="486" w:right="49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2020-2021</w:t>
            </w:r>
          </w:p>
        </w:tc>
      </w:tr>
      <w:tr w:rsidR="009809A3" w14:paraId="7D097E91" w14:textId="77777777" w:rsidTr="005B16BE">
        <w:trPr>
          <w:trHeight w:val="603"/>
        </w:trPr>
        <w:tc>
          <w:tcPr>
            <w:tcW w:w="3618" w:type="dxa"/>
          </w:tcPr>
          <w:p w14:paraId="01CAE0CA" w14:textId="77777777" w:rsidR="009809A3" w:rsidRDefault="009809A3" w:rsidP="009809A3">
            <w:pPr>
              <w:pStyle w:val="TableParagraph"/>
              <w:spacing w:before="145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успеваемости</w:t>
            </w:r>
            <w:proofErr w:type="spellEnd"/>
          </w:p>
        </w:tc>
        <w:tc>
          <w:tcPr>
            <w:tcW w:w="1580" w:type="dxa"/>
          </w:tcPr>
          <w:p w14:paraId="5F1E4454" w14:textId="77777777" w:rsidR="009809A3" w:rsidRDefault="009809A3" w:rsidP="009809A3">
            <w:pPr>
              <w:pStyle w:val="TableParagraph"/>
              <w:spacing w:before="145"/>
              <w:ind w:right="75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  <w:tc>
          <w:tcPr>
            <w:tcW w:w="1563" w:type="dxa"/>
          </w:tcPr>
          <w:p w14:paraId="27302508" w14:textId="77777777" w:rsidR="009809A3" w:rsidRDefault="009809A3" w:rsidP="009809A3">
            <w:pPr>
              <w:pStyle w:val="TableParagraph"/>
              <w:spacing w:before="145"/>
              <w:ind w:right="473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809A3" w14:paraId="3D3E5B74" w14:textId="77777777" w:rsidTr="005B16BE">
        <w:trPr>
          <w:trHeight w:val="602"/>
        </w:trPr>
        <w:tc>
          <w:tcPr>
            <w:tcW w:w="3618" w:type="dxa"/>
          </w:tcPr>
          <w:p w14:paraId="704978A2" w14:textId="77777777" w:rsidR="009809A3" w:rsidRDefault="009809A3" w:rsidP="009809A3">
            <w:pPr>
              <w:pStyle w:val="TableParagraph"/>
              <w:spacing w:before="145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Качество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580" w:type="dxa"/>
          </w:tcPr>
          <w:p w14:paraId="4DA5D7B6" w14:textId="77777777" w:rsidR="009809A3" w:rsidRDefault="009809A3" w:rsidP="009809A3">
            <w:pPr>
              <w:pStyle w:val="TableParagraph"/>
              <w:spacing w:before="145"/>
              <w:ind w:right="813"/>
              <w:jc w:val="center"/>
              <w:rPr>
                <w:sz w:val="24"/>
              </w:rPr>
            </w:pPr>
            <w:r>
              <w:rPr>
                <w:sz w:val="24"/>
              </w:rPr>
              <w:t>16%</w:t>
            </w:r>
          </w:p>
        </w:tc>
        <w:tc>
          <w:tcPr>
            <w:tcW w:w="1563" w:type="dxa"/>
          </w:tcPr>
          <w:p w14:paraId="6E513A81" w14:textId="77777777" w:rsidR="009809A3" w:rsidRDefault="009809A3" w:rsidP="009809A3">
            <w:pPr>
              <w:pStyle w:val="TableParagraph"/>
              <w:spacing w:before="145"/>
              <w:ind w:left="486" w:right="473"/>
              <w:jc w:val="center"/>
              <w:rPr>
                <w:sz w:val="24"/>
              </w:rPr>
            </w:pPr>
            <w:r>
              <w:rPr>
                <w:sz w:val="24"/>
              </w:rPr>
              <w:t>20%</w:t>
            </w:r>
          </w:p>
        </w:tc>
      </w:tr>
    </w:tbl>
    <w:p w14:paraId="1C473CE5" w14:textId="77777777" w:rsidR="009809A3" w:rsidRDefault="009809A3" w:rsidP="009809A3">
      <w:pPr>
        <w:pStyle w:val="aa"/>
        <w:spacing w:before="10"/>
        <w:ind w:left="0"/>
        <w:jc w:val="center"/>
        <w:rPr>
          <w:b/>
          <w:sz w:val="23"/>
        </w:rPr>
      </w:pPr>
    </w:p>
    <w:p w14:paraId="73F7E92A" w14:textId="77777777" w:rsidR="009809A3" w:rsidRDefault="009809A3" w:rsidP="009809A3">
      <w:pPr>
        <w:ind w:left="627"/>
        <w:jc w:val="center"/>
        <w:rPr>
          <w:b/>
          <w:sz w:val="24"/>
        </w:rPr>
      </w:pPr>
      <w:r>
        <w:rPr>
          <w:b/>
          <w:sz w:val="24"/>
        </w:rPr>
        <w:t>11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</w:t>
      </w:r>
    </w:p>
    <w:tbl>
      <w:tblPr>
        <w:tblStyle w:val="TableNormal"/>
        <w:tblW w:w="0" w:type="auto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4"/>
        <w:gridCol w:w="1568"/>
        <w:gridCol w:w="1463"/>
      </w:tblGrid>
      <w:tr w:rsidR="009809A3" w14:paraId="5B33FADB" w14:textId="77777777" w:rsidTr="005B16BE">
        <w:trPr>
          <w:trHeight w:val="355"/>
        </w:trPr>
        <w:tc>
          <w:tcPr>
            <w:tcW w:w="3624" w:type="dxa"/>
          </w:tcPr>
          <w:p w14:paraId="08B8F782" w14:textId="77777777" w:rsidR="009809A3" w:rsidRDefault="009809A3" w:rsidP="009809A3">
            <w:pPr>
              <w:pStyle w:val="TableParagraph"/>
              <w:spacing w:before="105"/>
              <w:ind w:left="878" w:right="-159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Учебный</w:t>
            </w:r>
            <w:proofErr w:type="spellEnd"/>
            <w:r>
              <w:rPr>
                <w:b/>
                <w:i/>
                <w:spacing w:val="-11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</w:t>
            </w:r>
            <w:proofErr w:type="spellEnd"/>
          </w:p>
        </w:tc>
        <w:tc>
          <w:tcPr>
            <w:tcW w:w="1568" w:type="dxa"/>
          </w:tcPr>
          <w:p w14:paraId="3AFBE475" w14:textId="77777777" w:rsidR="009809A3" w:rsidRDefault="009809A3" w:rsidP="009809A3">
            <w:pPr>
              <w:pStyle w:val="TableParagraph"/>
              <w:spacing w:before="105"/>
              <w:ind w:right="-1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2019-2020</w:t>
            </w:r>
          </w:p>
        </w:tc>
        <w:tc>
          <w:tcPr>
            <w:tcW w:w="1463" w:type="dxa"/>
          </w:tcPr>
          <w:p w14:paraId="6C78391D" w14:textId="77777777" w:rsidR="009809A3" w:rsidRDefault="009809A3" w:rsidP="009809A3">
            <w:pPr>
              <w:pStyle w:val="TableParagraph"/>
              <w:spacing w:before="1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2020-2021</w:t>
            </w:r>
          </w:p>
        </w:tc>
      </w:tr>
      <w:tr w:rsidR="009809A3" w14:paraId="52789FF4" w14:textId="77777777" w:rsidTr="005B16BE">
        <w:trPr>
          <w:trHeight w:val="355"/>
        </w:trPr>
        <w:tc>
          <w:tcPr>
            <w:tcW w:w="3624" w:type="dxa"/>
          </w:tcPr>
          <w:p w14:paraId="742B7DFF" w14:textId="77777777" w:rsidR="009809A3" w:rsidRDefault="009809A3" w:rsidP="009809A3">
            <w:pPr>
              <w:pStyle w:val="TableParagraph"/>
              <w:spacing w:before="105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Процент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успеваемости</w:t>
            </w:r>
            <w:proofErr w:type="spellEnd"/>
          </w:p>
        </w:tc>
        <w:tc>
          <w:tcPr>
            <w:tcW w:w="1568" w:type="dxa"/>
          </w:tcPr>
          <w:p w14:paraId="438D82B1" w14:textId="77777777" w:rsidR="009809A3" w:rsidRDefault="009809A3" w:rsidP="009809A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63" w:type="dxa"/>
          </w:tcPr>
          <w:p w14:paraId="26DB9F3D" w14:textId="77777777" w:rsidR="009809A3" w:rsidRDefault="009809A3" w:rsidP="009809A3">
            <w:pPr>
              <w:pStyle w:val="TableParagraph"/>
              <w:spacing w:before="105"/>
              <w:ind w:right="769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9809A3" w14:paraId="3F7DDDF9" w14:textId="77777777" w:rsidTr="005B16BE">
        <w:trPr>
          <w:trHeight w:val="355"/>
        </w:trPr>
        <w:tc>
          <w:tcPr>
            <w:tcW w:w="3624" w:type="dxa"/>
          </w:tcPr>
          <w:p w14:paraId="789D47B4" w14:textId="77777777" w:rsidR="009809A3" w:rsidRDefault="009809A3" w:rsidP="009809A3">
            <w:pPr>
              <w:pStyle w:val="TableParagraph"/>
              <w:spacing w:before="105"/>
              <w:ind w:left="10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Качество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знаний</w:t>
            </w:r>
            <w:proofErr w:type="spellEnd"/>
          </w:p>
        </w:tc>
        <w:tc>
          <w:tcPr>
            <w:tcW w:w="1568" w:type="dxa"/>
          </w:tcPr>
          <w:p w14:paraId="44D4AC17" w14:textId="77777777" w:rsidR="009809A3" w:rsidRDefault="009809A3" w:rsidP="009809A3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463" w:type="dxa"/>
          </w:tcPr>
          <w:p w14:paraId="2DDAD72E" w14:textId="77777777" w:rsidR="009809A3" w:rsidRDefault="009809A3" w:rsidP="009809A3">
            <w:pPr>
              <w:pStyle w:val="TableParagraph"/>
              <w:spacing w:before="105"/>
              <w:ind w:right="829"/>
              <w:jc w:val="center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</w:tr>
    </w:tbl>
    <w:p w14:paraId="5AB96043" w14:textId="77777777" w:rsidR="009809A3" w:rsidRDefault="009809A3" w:rsidP="009809A3">
      <w:pPr>
        <w:pStyle w:val="aa"/>
        <w:ind w:left="0"/>
        <w:rPr>
          <w:b/>
          <w:sz w:val="26"/>
        </w:rPr>
      </w:pPr>
    </w:p>
    <w:p w14:paraId="14AEDD22" w14:textId="77777777" w:rsidR="009809A3" w:rsidRDefault="009809A3" w:rsidP="009809A3">
      <w:pPr>
        <w:pStyle w:val="aa"/>
        <w:ind w:left="0"/>
        <w:rPr>
          <w:b/>
          <w:sz w:val="26"/>
        </w:rPr>
      </w:pPr>
    </w:p>
    <w:p w14:paraId="338D819B" w14:textId="08BB7397" w:rsidR="00554D26" w:rsidRDefault="00554D26" w:rsidP="00554D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A4E2347" w14:textId="77777777" w:rsidR="009809A3" w:rsidRPr="00554D26" w:rsidRDefault="009809A3" w:rsidP="00554D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CF3F08C" w14:textId="592AC8E0" w:rsidR="00554D26" w:rsidRPr="00554D26" w:rsidRDefault="00554D26" w:rsidP="00554D26">
      <w:pPr>
        <w:shd w:val="clear" w:color="auto" w:fill="FFFFFF"/>
        <w:spacing w:after="0" w:line="204" w:lineRule="atLeast"/>
        <w:ind w:left="160" w:right="3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Вывод: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протяжении последних лет показатель качества удерживается на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35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38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100%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успеваемости.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Этому способствует индивидуальная работа учителей-предметников, применение эффективных технологий обучения.</w:t>
      </w:r>
    </w:p>
    <w:p w14:paraId="356022BF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16D3B05F" wp14:editId="5221D80B">
                <wp:extent cx="9410700" cy="19050"/>
                <wp:effectExtent l="0" t="0" r="0" b="0"/>
                <wp:docPr id="9" name="AutoShape 1" descr="C:\Users\9734~1\AppData\Local\Temp\msohtmlclip1\01\clip_image00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4107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7EFF2" id="AutoShape 1" o:spid="_x0000_s1026" style="width:741pt;height: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554D26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776A0C4A" wp14:editId="3A665B1C">
                <wp:extent cx="19050" cy="571500"/>
                <wp:effectExtent l="0" t="0" r="0" b="0"/>
                <wp:docPr id="8" name="AutoShape 2" descr="C:\Users\9734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2E89BE2" id="AutoShape 2" o:spid="_x0000_s1026" style="width:1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" filled="f" stroked="f">
                <o:lock v:ext="edit" aspectratio="t"/>
                <w10:anchorlock/>
              </v:rect>
            </w:pict>
          </mc:Fallback>
        </mc:AlternateContent>
      </w:r>
      <w:r w:rsidRPr="00554D26"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mc:AlternateContent>
          <mc:Choice Requires="wps">
            <w:drawing>
              <wp:inline distT="0" distB="0" distL="0" distR="0" wp14:anchorId="03C20E21" wp14:editId="46A4AA01">
                <wp:extent cx="19050" cy="571500"/>
                <wp:effectExtent l="0" t="0" r="0" b="0"/>
                <wp:docPr id="7" name="AutoShape 3" descr="C:\Users\9734~1\AppData\Local\Temp\msohtmlclip1\01\clip_image00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A23998" id="AutoShape 3" o:spid="_x0000_s1026" style="width:1.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" filled="f" stroked="f">
                <o:lock v:ext="edit" aspectratio="t"/>
                <w10:anchorlock/>
              </v:rect>
            </w:pict>
          </mc:Fallback>
        </mc:AlternateConten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421C4D7" w14:textId="77777777" w:rsidR="00554D26" w:rsidRPr="00554D26" w:rsidRDefault="00554D26" w:rsidP="00554D26">
      <w:pPr>
        <w:shd w:val="clear" w:color="auto" w:fill="FFFFFF"/>
        <w:spacing w:after="150" w:line="330" w:lineRule="atLeast"/>
        <w:ind w:right="140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Доля выпускников 9 класса, продолживших получать образование</w:t>
      </w:r>
    </w:p>
    <w:tbl>
      <w:tblPr>
        <w:tblW w:w="9420" w:type="dxa"/>
        <w:tblInd w:w="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6"/>
        <w:gridCol w:w="416"/>
        <w:gridCol w:w="3477"/>
        <w:gridCol w:w="738"/>
        <w:gridCol w:w="2703"/>
      </w:tblGrid>
      <w:tr w:rsidR="00554D26" w:rsidRPr="00554D26" w14:paraId="74548B1F" w14:textId="77777777" w:rsidTr="00554D26">
        <w:trPr>
          <w:trHeight w:val="268"/>
        </w:trPr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E894292" w14:textId="77777777" w:rsidR="00554D26" w:rsidRPr="00554D26" w:rsidRDefault="00554D26" w:rsidP="00554D26">
            <w:pPr>
              <w:spacing w:after="0" w:line="268" w:lineRule="atLeast"/>
              <w:ind w:left="50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52CBCC68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F6D84CD" w14:textId="77777777" w:rsidR="00554D26" w:rsidRPr="00554D26" w:rsidRDefault="00554D26" w:rsidP="00554D26">
            <w:pPr>
              <w:spacing w:after="0" w:line="268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 школе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578C9033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4684EBBD" w14:textId="77777777" w:rsidR="00554D26" w:rsidRPr="00554D26" w:rsidRDefault="00554D26" w:rsidP="00554D26">
            <w:pPr>
              <w:spacing w:after="0" w:line="268" w:lineRule="atLeast"/>
              <w:ind w:right="144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4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ССУЗах</w:t>
            </w:r>
            <w:proofErr w:type="spellEnd"/>
          </w:p>
        </w:tc>
      </w:tr>
      <w:tr w:rsidR="00554D26" w:rsidRPr="00554D26" w14:paraId="5225BE57" w14:textId="77777777" w:rsidTr="00554D26">
        <w:trPr>
          <w:trHeight w:val="263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A6A1FD1" w14:textId="38C54233" w:rsidR="00554D26" w:rsidRPr="00554D26" w:rsidRDefault="00D21141" w:rsidP="00554D26">
            <w:pPr>
              <w:spacing w:after="0" w:line="263" w:lineRule="atLeast"/>
              <w:ind w:left="52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4538300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12D543F6" w14:textId="394140AF" w:rsidR="00554D26" w:rsidRPr="00554D26" w:rsidRDefault="00D21141" w:rsidP="00554D26">
            <w:pPr>
              <w:spacing w:after="0" w:line="242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A9CE73F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0601C2E" w14:textId="337F41C2" w:rsidR="00554D26" w:rsidRPr="00554D26" w:rsidRDefault="00D21141" w:rsidP="00554D26">
            <w:pPr>
              <w:spacing w:after="0" w:line="242" w:lineRule="atLeast"/>
              <w:ind w:right="144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43</w:t>
            </w:r>
          </w:p>
        </w:tc>
      </w:tr>
      <w:tr w:rsidR="00554D26" w:rsidRPr="00554D26" w14:paraId="6A1478D0" w14:textId="77777777" w:rsidTr="00554D26">
        <w:trPr>
          <w:trHeight w:val="271"/>
        </w:trPr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D040133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DAEC316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47F20B8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C172B40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1FE3327C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54D26" w:rsidRPr="00554D26" w14:paraId="45A06318" w14:textId="77777777" w:rsidTr="00554D26">
        <w:trPr>
          <w:trHeight w:val="265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E6BC57D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3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778424E6" w14:textId="77777777" w:rsidR="00554D26" w:rsidRPr="00554D26" w:rsidRDefault="00554D26" w:rsidP="00554D26">
            <w:pPr>
              <w:spacing w:after="0" w:line="264" w:lineRule="atLeast"/>
              <w:ind w:left="580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b/>
                <w:bCs/>
                <w:color w:val="555555"/>
                <w:sz w:val="24"/>
                <w:szCs w:val="24"/>
                <w:lang w:eastAsia="ru-RU"/>
              </w:rPr>
              <w:t>Доля выпускников 11 класса, продолжающих получать образование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3887940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</w:tr>
      <w:tr w:rsidR="00554D26" w:rsidRPr="00554D26" w14:paraId="6E24AA76" w14:textId="77777777" w:rsidTr="00554D26">
        <w:trPr>
          <w:trHeight w:val="266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35065734" w14:textId="77777777" w:rsidR="00554D26" w:rsidRPr="00554D26" w:rsidRDefault="00554D26" w:rsidP="00554D26">
            <w:pPr>
              <w:spacing w:after="0" w:line="264" w:lineRule="atLeast"/>
              <w:ind w:left="50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4F4C244E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3719A9F1" w14:textId="77777777" w:rsidR="00554D26" w:rsidRPr="00554D26" w:rsidRDefault="00554D26" w:rsidP="00554D26">
            <w:pPr>
              <w:spacing w:after="0" w:line="264" w:lineRule="atLeast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в ВУЗы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6E9941B6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087AE80B" w14:textId="77777777" w:rsidR="00554D26" w:rsidRPr="00554D26" w:rsidRDefault="00554D26" w:rsidP="00554D26">
            <w:pPr>
              <w:spacing w:after="0" w:line="264" w:lineRule="atLeast"/>
              <w:ind w:right="1445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554D2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55555"/>
                <w:sz w:val="24"/>
                <w:szCs w:val="24"/>
                <w:lang w:eastAsia="ru-RU"/>
              </w:rPr>
              <w:t>ССУЗах</w:t>
            </w:r>
            <w:proofErr w:type="spellEnd"/>
          </w:p>
        </w:tc>
      </w:tr>
      <w:tr w:rsidR="00554D26" w:rsidRPr="00554D26" w14:paraId="3F71DE56" w14:textId="77777777" w:rsidTr="00554D26">
        <w:trPr>
          <w:trHeight w:val="241"/>
        </w:trPr>
        <w:tc>
          <w:tcPr>
            <w:tcW w:w="30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0FAC611D" w14:textId="1351C211" w:rsidR="00554D26" w:rsidRPr="00554D26" w:rsidRDefault="00D21141" w:rsidP="00554D26">
            <w:pPr>
              <w:spacing w:after="0" w:line="241" w:lineRule="atLeast"/>
              <w:ind w:left="502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2020-21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3164CE8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69914309" w14:textId="4C1F27D8" w:rsidR="00554D26" w:rsidRPr="00554D26" w:rsidRDefault="00D21141" w:rsidP="00D21141">
            <w:pPr>
              <w:spacing w:after="0" w:line="241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14:paraId="04C5998C" w14:textId="77777777" w:rsidR="00554D26" w:rsidRPr="00554D26" w:rsidRDefault="00554D26" w:rsidP="00554D26">
            <w:pPr>
              <w:spacing w:after="0" w:line="330" w:lineRule="atLeast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554D26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14:paraId="2BA04B34" w14:textId="0CF16C91" w:rsidR="00554D26" w:rsidRPr="00554D26" w:rsidRDefault="00D21141" w:rsidP="00D21141">
            <w:pPr>
              <w:spacing w:after="0" w:line="241" w:lineRule="atLeast"/>
              <w:ind w:right="1445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  <w:t>2</w:t>
            </w:r>
          </w:p>
        </w:tc>
      </w:tr>
    </w:tbl>
    <w:p w14:paraId="0E6B57EC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F7A2758" w14:textId="77777777" w:rsidR="00D21141" w:rsidRDefault="00554D26" w:rsidP="00554D26">
      <w:pPr>
        <w:shd w:val="clear" w:color="auto" w:fill="FFFFFF"/>
        <w:spacing w:after="0" w:line="204" w:lineRule="atLeast"/>
        <w:ind w:left="16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Вывод: 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выпускников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9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-х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класс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ов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продолжили образование в школах,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79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девятиклассников поступили в </w:t>
      </w:r>
      <w:proofErr w:type="spell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ССУЗы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14:paraId="4718A192" w14:textId="7A736F34" w:rsidR="00554D26" w:rsidRPr="00554D26" w:rsidRDefault="00554D26" w:rsidP="00554D26">
      <w:pPr>
        <w:shd w:val="clear" w:color="auto" w:fill="FFFFFF"/>
        <w:spacing w:after="0" w:line="204" w:lineRule="atLeast"/>
        <w:ind w:left="1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Выпускники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11-х </w:t>
      </w:r>
      <w:proofErr w:type="spellStart"/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клас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-сов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нашей школы нацелены, в основном, на получение высшего образования.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80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% выпускников 11 класса продолжили своё обучение в </w:t>
      </w:r>
      <w:proofErr w:type="spell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выс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</w:p>
    <w:p w14:paraId="16FB37A8" w14:textId="35687F2C" w:rsidR="00554D26" w:rsidRDefault="00554D26" w:rsidP="00554D26">
      <w:pPr>
        <w:shd w:val="clear" w:color="auto" w:fill="FFFFFF"/>
        <w:spacing w:after="0" w:line="204" w:lineRule="atLeast"/>
        <w:ind w:left="120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ших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учебных заведениях страны, и только 2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0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% поступили в </w:t>
      </w:r>
      <w:proofErr w:type="spell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ССУЗы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Факторы, влияющие на образовательные стратегии наших выпускников и доступность высшего образования: способности обучающихся, доход семьи.</w:t>
      </w:r>
    </w:p>
    <w:p w14:paraId="04E39CFF" w14:textId="2B0A863B" w:rsidR="009809A3" w:rsidRDefault="009809A3" w:rsidP="00554D26">
      <w:pPr>
        <w:shd w:val="clear" w:color="auto" w:fill="FFFFFF"/>
        <w:spacing w:after="0" w:line="204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DCC43A0" w14:textId="304B21D3" w:rsidR="009809A3" w:rsidRDefault="009809A3" w:rsidP="00554D26">
      <w:pPr>
        <w:shd w:val="clear" w:color="auto" w:fill="FFFFFF"/>
        <w:spacing w:after="0" w:line="204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134C2D26" w14:textId="77777777" w:rsidR="009809A3" w:rsidRPr="009809A3" w:rsidRDefault="009809A3" w:rsidP="009809A3">
      <w:pPr>
        <w:ind w:left="-568" w:firstLine="568"/>
        <w:jc w:val="center"/>
        <w:rPr>
          <w:b/>
          <w:bCs/>
          <w:color w:val="000000"/>
          <w:sz w:val="24"/>
          <w:szCs w:val="24"/>
          <w:lang w:eastAsia="ru-RU"/>
        </w:rPr>
      </w:pPr>
      <w:r w:rsidRPr="009809A3">
        <w:rPr>
          <w:b/>
          <w:bCs/>
          <w:color w:val="000000"/>
          <w:sz w:val="24"/>
          <w:szCs w:val="24"/>
          <w:lang w:eastAsia="ru-RU"/>
        </w:rPr>
        <w:t xml:space="preserve">Результаты диагностических работ учащихся 10 </w:t>
      </w:r>
      <w:proofErr w:type="gramStart"/>
      <w:r w:rsidRPr="009809A3">
        <w:rPr>
          <w:b/>
          <w:bCs/>
          <w:color w:val="000000"/>
          <w:sz w:val="24"/>
          <w:szCs w:val="24"/>
          <w:lang w:eastAsia="ru-RU"/>
        </w:rPr>
        <w:t>класса .</w:t>
      </w:r>
      <w:proofErr w:type="gramEnd"/>
    </w:p>
    <w:p w14:paraId="6C6CD1AF" w14:textId="77777777" w:rsidR="009809A3" w:rsidRPr="009809A3" w:rsidRDefault="009809A3" w:rsidP="009809A3">
      <w:pPr>
        <w:ind w:left="-568" w:firstLine="568"/>
        <w:jc w:val="center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14:paraId="25B52056" w14:textId="77777777" w:rsidR="009809A3" w:rsidRPr="009809A3" w:rsidRDefault="009809A3" w:rsidP="009809A3">
      <w:pPr>
        <w:ind w:left="-568" w:firstLine="568"/>
        <w:jc w:val="center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14:paraId="74853764" w14:textId="66506224" w:rsidR="009809A3" w:rsidRPr="005B16BE" w:rsidRDefault="009809A3" w:rsidP="009809A3">
      <w:pPr>
        <w:jc w:val="both"/>
        <w:rPr>
          <w:color w:val="000000"/>
          <w:sz w:val="24"/>
          <w:szCs w:val="24"/>
          <w:lang w:eastAsia="ru-RU"/>
        </w:rPr>
      </w:pPr>
      <w:r w:rsidRPr="009809A3">
        <w:rPr>
          <w:color w:val="000000"/>
          <w:sz w:val="24"/>
          <w:szCs w:val="24"/>
          <w:lang w:eastAsia="ru-RU"/>
        </w:rPr>
        <w:t xml:space="preserve">    Диагностическая работа по оценке образовательных достижений обучающихся 10 классов 2020г. </w:t>
      </w:r>
      <w:proofErr w:type="gramStart"/>
      <w:r w:rsidRPr="009809A3">
        <w:rPr>
          <w:color w:val="000000"/>
          <w:sz w:val="24"/>
          <w:szCs w:val="24"/>
          <w:lang w:eastAsia="ru-RU"/>
        </w:rPr>
        <w:t>проведена  в</w:t>
      </w:r>
      <w:proofErr w:type="gramEnd"/>
      <w:r w:rsidRPr="009809A3">
        <w:rPr>
          <w:color w:val="000000"/>
          <w:sz w:val="24"/>
          <w:szCs w:val="24"/>
          <w:lang w:eastAsia="ru-RU"/>
        </w:rPr>
        <w:t xml:space="preserve"> соответствии с приказом </w:t>
      </w:r>
      <w:r w:rsidRPr="009809A3">
        <w:rPr>
          <w:sz w:val="24"/>
          <w:szCs w:val="24"/>
          <w:lang w:eastAsia="ru-RU"/>
        </w:rPr>
        <w:t xml:space="preserve">Министерства образования РД от  18.09.2020 г № 1920/05-20  </w:t>
      </w:r>
      <w:r w:rsidRPr="009809A3">
        <w:rPr>
          <w:color w:val="000000"/>
          <w:sz w:val="24"/>
          <w:szCs w:val="24"/>
          <w:lang w:eastAsia="ru-RU"/>
        </w:rPr>
        <w:t>«Об организации и проведении диагностической работы по оценке образовательных достижений обучающихся 10 классов по русскому языку,  математике и предмету по выбору.». Содержание диагностической работы определяется на основе Федерального компонента государственного стандарта основного общего образования</w:t>
      </w:r>
      <w:r w:rsidR="005B16BE">
        <w:rPr>
          <w:color w:val="000000"/>
          <w:sz w:val="24"/>
          <w:szCs w:val="24"/>
          <w:lang w:eastAsia="ru-RU"/>
        </w:rPr>
        <w:t>.</w:t>
      </w:r>
    </w:p>
    <w:p w14:paraId="35AAEDF1" w14:textId="77777777" w:rsidR="009809A3" w:rsidRPr="009809A3" w:rsidRDefault="009809A3" w:rsidP="009809A3">
      <w:pPr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14:paraId="211CA158" w14:textId="3D7E5236" w:rsidR="009809A3" w:rsidRPr="009809A3" w:rsidRDefault="009809A3" w:rsidP="009809A3">
      <w:pPr>
        <w:jc w:val="both"/>
        <w:rPr>
          <w:color w:val="000000"/>
          <w:sz w:val="24"/>
          <w:szCs w:val="24"/>
          <w:u w:val="single"/>
          <w:lang w:eastAsia="ru-RU"/>
        </w:rPr>
      </w:pPr>
      <w:r w:rsidRPr="009809A3">
        <w:rPr>
          <w:color w:val="000000"/>
          <w:sz w:val="24"/>
          <w:szCs w:val="24"/>
          <w:lang w:eastAsia="ru-RU"/>
        </w:rPr>
        <w:t>    Назначение ДР: </w:t>
      </w:r>
      <w:r w:rsidRPr="009809A3">
        <w:rPr>
          <w:color w:val="000000"/>
          <w:sz w:val="24"/>
          <w:szCs w:val="24"/>
          <w:u w:val="single"/>
          <w:lang w:eastAsia="ru-RU"/>
        </w:rPr>
        <w:t>выявление уровня знаний учащихся по предметам за курс основной школы, </w:t>
      </w:r>
      <w:r w:rsidRPr="009809A3">
        <w:rPr>
          <w:color w:val="000000"/>
          <w:sz w:val="24"/>
          <w:szCs w:val="24"/>
          <w:u w:val="single"/>
          <w:shd w:val="clear" w:color="auto" w:fill="FFFFFF"/>
          <w:lang w:eastAsia="ru-RU"/>
        </w:rPr>
        <w:t>определить уровень готовности учащихся к последующему обучению</w:t>
      </w:r>
      <w:r w:rsidRPr="009809A3">
        <w:rPr>
          <w:color w:val="000000"/>
          <w:sz w:val="24"/>
          <w:szCs w:val="24"/>
          <w:u w:val="single"/>
          <w:lang w:eastAsia="ru-RU"/>
        </w:rPr>
        <w:t>.</w:t>
      </w:r>
    </w:p>
    <w:p w14:paraId="10E7350A" w14:textId="3224BF5B" w:rsidR="009809A3" w:rsidRPr="009809A3" w:rsidRDefault="009809A3" w:rsidP="009809A3">
      <w:pPr>
        <w:jc w:val="both"/>
        <w:rPr>
          <w:color w:val="000000"/>
          <w:sz w:val="24"/>
          <w:szCs w:val="24"/>
          <w:lang w:eastAsia="ru-RU"/>
        </w:rPr>
      </w:pPr>
      <w:bookmarkStart w:id="0" w:name="_Hlk56842759"/>
      <w:r w:rsidRPr="009809A3">
        <w:rPr>
          <w:color w:val="000000"/>
          <w:sz w:val="24"/>
          <w:szCs w:val="24"/>
          <w:lang w:eastAsia="ru-RU"/>
        </w:rPr>
        <w:t xml:space="preserve">    В ДР по предмету </w:t>
      </w:r>
      <w:proofErr w:type="gramStart"/>
      <w:r w:rsidRPr="009809A3">
        <w:rPr>
          <w:color w:val="000000"/>
          <w:sz w:val="24"/>
          <w:szCs w:val="24"/>
          <w:u w:val="single"/>
          <w:lang w:eastAsia="ru-RU"/>
        </w:rPr>
        <w:t>« Русский</w:t>
      </w:r>
      <w:proofErr w:type="gramEnd"/>
      <w:r w:rsidRPr="009809A3">
        <w:rPr>
          <w:color w:val="000000"/>
          <w:sz w:val="24"/>
          <w:szCs w:val="24"/>
          <w:u w:val="single"/>
          <w:lang w:eastAsia="ru-RU"/>
        </w:rPr>
        <w:t xml:space="preserve"> язык</w:t>
      </w:r>
      <w:r w:rsidRPr="009809A3">
        <w:rPr>
          <w:color w:val="000000"/>
          <w:sz w:val="24"/>
          <w:szCs w:val="24"/>
          <w:lang w:eastAsia="ru-RU"/>
        </w:rPr>
        <w:t>»  10.10.20 г  приняли участие  </w:t>
      </w:r>
      <w:r w:rsidRPr="009809A3">
        <w:rPr>
          <w:color w:val="000000"/>
          <w:sz w:val="24"/>
          <w:szCs w:val="24"/>
          <w:u w:val="single"/>
          <w:lang w:eastAsia="ru-RU"/>
        </w:rPr>
        <w:t xml:space="preserve">19 </w:t>
      </w:r>
      <w:r w:rsidRPr="009809A3">
        <w:rPr>
          <w:color w:val="000000"/>
          <w:sz w:val="24"/>
          <w:szCs w:val="24"/>
          <w:lang w:eastAsia="ru-RU"/>
        </w:rPr>
        <w:t>учащихся МКОУ СОШ № 4</w:t>
      </w:r>
    </w:p>
    <w:bookmarkEnd w:id="0"/>
    <w:p w14:paraId="10EA8412" w14:textId="77777777" w:rsidR="009809A3" w:rsidRPr="009809A3" w:rsidRDefault="009809A3" w:rsidP="009809A3">
      <w:pPr>
        <w:jc w:val="both"/>
        <w:rPr>
          <w:color w:val="000000"/>
          <w:sz w:val="24"/>
          <w:szCs w:val="24"/>
          <w:lang w:eastAsia="ru-RU"/>
        </w:rPr>
      </w:pPr>
      <w:r w:rsidRPr="009809A3">
        <w:rPr>
          <w:color w:val="000000"/>
          <w:sz w:val="24"/>
          <w:szCs w:val="24"/>
          <w:lang w:eastAsia="ru-RU"/>
        </w:rPr>
        <w:t>Каждый вариант диагностической работы состоял из 3 -х частей:</w:t>
      </w:r>
    </w:p>
    <w:p w14:paraId="0FD96C4D" w14:textId="77777777" w:rsidR="009809A3" w:rsidRPr="009809A3" w:rsidRDefault="009809A3" w:rsidP="009809A3">
      <w:pPr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Первая часть представляла собой сжатое изложение на основе прослушанного текста. Задание первой части охватывало все разделы и аспекты курса, направленные   на лингвистическую подготовку учащихся;</w:t>
      </w:r>
    </w:p>
    <w:p w14:paraId="231C7D92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 владение важнейшими нормами русского литературного языка; практические коммуникативные умения (чтение).</w:t>
      </w:r>
    </w:p>
    <w:p w14:paraId="170A1B57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 xml:space="preserve">    </w:t>
      </w:r>
      <w:proofErr w:type="gramStart"/>
      <w:r w:rsidRPr="009809A3">
        <w:rPr>
          <w:color w:val="111115"/>
          <w:sz w:val="24"/>
          <w:szCs w:val="24"/>
          <w:shd w:val="clear" w:color="auto" w:fill="FFFFFF"/>
        </w:rPr>
        <w:t>Вторая  часть</w:t>
      </w:r>
      <w:proofErr w:type="gramEnd"/>
      <w:r w:rsidRPr="009809A3">
        <w:rPr>
          <w:color w:val="111115"/>
          <w:sz w:val="24"/>
          <w:szCs w:val="24"/>
          <w:shd w:val="clear" w:color="auto" w:fill="FFFFFF"/>
        </w:rPr>
        <w:t> работы состояла из 13 заданий с кратким ответом. В заданиях</w:t>
      </w:r>
    </w:p>
    <w:p w14:paraId="79C78F26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 второй части учащимся </w:t>
      </w:r>
      <w:proofErr w:type="gramStart"/>
      <w:r w:rsidRPr="009809A3">
        <w:rPr>
          <w:color w:val="111115"/>
          <w:sz w:val="24"/>
          <w:szCs w:val="24"/>
          <w:shd w:val="clear" w:color="auto" w:fill="FFFFFF"/>
        </w:rPr>
        <w:t>предлагалось  сформулировать</w:t>
      </w:r>
      <w:proofErr w:type="gramEnd"/>
      <w:r w:rsidRPr="009809A3">
        <w:rPr>
          <w:color w:val="111115"/>
          <w:sz w:val="24"/>
          <w:szCs w:val="24"/>
          <w:shd w:val="clear" w:color="auto" w:fill="FFFFFF"/>
        </w:rPr>
        <w:t xml:space="preserve"> ответ и записать его кратко: в виде слова ( слов) или цифрой. Задания были ориентированные на языковой, смысловой и речевой анализ текста. </w:t>
      </w:r>
    </w:p>
    <w:p w14:paraId="5BDEFFF4" w14:textId="2C47976E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 xml:space="preserve">   </w:t>
      </w:r>
    </w:p>
    <w:p w14:paraId="150E1846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Третья </w:t>
      </w:r>
      <w:proofErr w:type="gramStart"/>
      <w:r w:rsidRPr="009809A3">
        <w:rPr>
          <w:color w:val="111115"/>
          <w:sz w:val="24"/>
          <w:szCs w:val="24"/>
          <w:shd w:val="clear" w:color="auto" w:fill="FFFFFF"/>
        </w:rPr>
        <w:t>часть  предполагала</w:t>
      </w:r>
      <w:proofErr w:type="gramEnd"/>
      <w:r w:rsidRPr="009809A3">
        <w:rPr>
          <w:color w:val="111115"/>
          <w:sz w:val="24"/>
          <w:szCs w:val="24"/>
          <w:shd w:val="clear" w:color="auto" w:fill="FFFFFF"/>
        </w:rPr>
        <w:t> написание  сочинения на лингвистическую или </w:t>
      </w:r>
    </w:p>
    <w:p w14:paraId="58C5E6BB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нравственную тему и была направлена на </w:t>
      </w:r>
      <w:proofErr w:type="gramStart"/>
      <w:r w:rsidRPr="009809A3">
        <w:rPr>
          <w:color w:val="111115"/>
          <w:sz w:val="24"/>
          <w:szCs w:val="24"/>
          <w:shd w:val="clear" w:color="auto" w:fill="FFFFFF"/>
        </w:rPr>
        <w:t>проверку  умения</w:t>
      </w:r>
      <w:proofErr w:type="gramEnd"/>
      <w:r w:rsidRPr="009809A3">
        <w:rPr>
          <w:color w:val="111115"/>
          <w:sz w:val="24"/>
          <w:szCs w:val="24"/>
          <w:shd w:val="clear" w:color="auto" w:fill="FFFFFF"/>
        </w:rPr>
        <w:t xml:space="preserve"> создавать собственное высказывание на основе прочитанного текста.    </w:t>
      </w:r>
    </w:p>
    <w:p w14:paraId="3B3181B4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Практическая грамотность и фактическая точность письменной речи учащихся</w:t>
      </w:r>
    </w:p>
    <w:p w14:paraId="539199DE" w14:textId="51892B68" w:rsid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9809A3">
        <w:rPr>
          <w:color w:val="111115"/>
          <w:sz w:val="24"/>
          <w:szCs w:val="24"/>
          <w:shd w:val="clear" w:color="auto" w:fill="FFFFFF"/>
        </w:rPr>
        <w:t xml:space="preserve">  оценивались суммарно на основании проверки изложения и тестовой части.</w:t>
      </w:r>
    </w:p>
    <w:p w14:paraId="13C8CD91" w14:textId="77777777" w:rsid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right" w:tblpY="-41"/>
        <w:tblW w:w="10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873"/>
        <w:gridCol w:w="1513"/>
        <w:gridCol w:w="613"/>
        <w:gridCol w:w="786"/>
        <w:gridCol w:w="685"/>
        <w:gridCol w:w="685"/>
        <w:gridCol w:w="1804"/>
        <w:gridCol w:w="1373"/>
        <w:gridCol w:w="1705"/>
      </w:tblGrid>
      <w:tr w:rsidR="009809A3" w:rsidRPr="00B74574" w14:paraId="64AF1568" w14:textId="77777777" w:rsidTr="009809A3">
        <w:trPr>
          <w:trHeight w:val="630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982FE15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bookmarkStart w:id="1" w:name="_Hlk56842963"/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15A2D44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87680B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9809A3" w:rsidRPr="00B74574" w14:paraId="2EFB90A1" w14:textId="77777777" w:rsidTr="009809A3">
        <w:trPr>
          <w:trHeight w:val="8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D52574" w14:textId="77777777" w:rsidR="009809A3" w:rsidRPr="00B74574" w:rsidRDefault="009809A3" w:rsidP="009809A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0A917C" w14:textId="77777777" w:rsidR="009809A3" w:rsidRPr="00B74574" w:rsidRDefault="009809A3" w:rsidP="009809A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F7BFA51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23EDF13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100BA17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3EFC432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04682B7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C116411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238EC38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CCAE68E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9809A3" w:rsidRPr="00B74574" w14:paraId="37AA1CF0" w14:textId="77777777" w:rsidTr="009809A3">
        <w:trPr>
          <w:trHeight w:val="82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3E84F6D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23BC166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9770D64" w14:textId="77777777" w:rsidR="009809A3" w:rsidRPr="00B74574" w:rsidRDefault="009809A3" w:rsidP="009809A3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499D07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E1A155E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9B2B2DB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7845120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292319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7345431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B74574">
              <w:rPr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D8EBB0A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bookmarkEnd w:id="1"/>
    </w:tbl>
    <w:p w14:paraId="4D5D672E" w14:textId="77777777" w:rsidR="009809A3" w:rsidRPr="00554D26" w:rsidRDefault="009809A3" w:rsidP="00554D26">
      <w:pPr>
        <w:shd w:val="clear" w:color="auto" w:fill="FFFFFF"/>
        <w:spacing w:after="0" w:line="204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2A67BF6" w14:textId="77777777" w:rsidR="009809A3" w:rsidRPr="009809A3" w:rsidRDefault="009809A3" w:rsidP="009809A3">
      <w:pPr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14:paraId="77EE8A2B" w14:textId="77777777" w:rsidR="009809A3" w:rsidRPr="009809A3" w:rsidRDefault="009809A3" w:rsidP="009809A3">
      <w:pPr>
        <w:jc w:val="both"/>
        <w:rPr>
          <w:rFonts w:ascii="Calibri" w:hAnsi="Calibri" w:cs="Calibri"/>
          <w:color w:val="000000"/>
          <w:sz w:val="24"/>
          <w:szCs w:val="24"/>
          <w:lang w:eastAsia="ru-RU"/>
        </w:rPr>
      </w:pPr>
    </w:p>
    <w:p w14:paraId="153792ED" w14:textId="77777777" w:rsidR="009809A3" w:rsidRPr="009809A3" w:rsidRDefault="009809A3" w:rsidP="009809A3">
      <w:pPr>
        <w:jc w:val="both"/>
        <w:rPr>
          <w:color w:val="000000"/>
          <w:sz w:val="24"/>
          <w:szCs w:val="24"/>
          <w:lang w:eastAsia="ru-RU"/>
        </w:rPr>
      </w:pPr>
      <w:r w:rsidRPr="009809A3">
        <w:rPr>
          <w:color w:val="000000"/>
          <w:sz w:val="24"/>
          <w:szCs w:val="24"/>
          <w:lang w:eastAsia="ru-RU"/>
        </w:rPr>
        <w:t xml:space="preserve">    В ДР по предмету </w:t>
      </w:r>
      <w:proofErr w:type="gramStart"/>
      <w:r w:rsidRPr="009809A3">
        <w:rPr>
          <w:color w:val="000000"/>
          <w:sz w:val="24"/>
          <w:szCs w:val="24"/>
          <w:u w:val="single"/>
          <w:lang w:eastAsia="ru-RU"/>
        </w:rPr>
        <w:t>« Русский</w:t>
      </w:r>
      <w:proofErr w:type="gramEnd"/>
      <w:r w:rsidRPr="009809A3">
        <w:rPr>
          <w:color w:val="000000"/>
          <w:sz w:val="24"/>
          <w:szCs w:val="24"/>
          <w:u w:val="single"/>
          <w:lang w:eastAsia="ru-RU"/>
        </w:rPr>
        <w:t xml:space="preserve"> язык</w:t>
      </w:r>
      <w:r w:rsidRPr="009809A3">
        <w:rPr>
          <w:color w:val="000000"/>
          <w:sz w:val="24"/>
          <w:szCs w:val="24"/>
          <w:lang w:eastAsia="ru-RU"/>
        </w:rPr>
        <w:t>»  10.10.20 г  приняли участие  </w:t>
      </w:r>
      <w:r w:rsidRPr="009809A3">
        <w:rPr>
          <w:color w:val="000000"/>
          <w:sz w:val="24"/>
          <w:szCs w:val="24"/>
          <w:u w:val="single"/>
          <w:lang w:eastAsia="ru-RU"/>
        </w:rPr>
        <w:t xml:space="preserve">19 </w:t>
      </w:r>
      <w:r w:rsidRPr="009809A3">
        <w:rPr>
          <w:color w:val="000000"/>
          <w:sz w:val="24"/>
          <w:szCs w:val="24"/>
          <w:lang w:eastAsia="ru-RU"/>
        </w:rPr>
        <w:t>учащихся МКОУ СОШ № 4</w:t>
      </w:r>
    </w:p>
    <w:p w14:paraId="100C58F4" w14:textId="77777777" w:rsidR="009809A3" w:rsidRPr="009809A3" w:rsidRDefault="009809A3" w:rsidP="009809A3">
      <w:pPr>
        <w:jc w:val="both"/>
        <w:rPr>
          <w:color w:val="000000"/>
          <w:sz w:val="24"/>
          <w:szCs w:val="24"/>
          <w:lang w:eastAsia="ru-RU"/>
        </w:rPr>
      </w:pPr>
    </w:p>
    <w:p w14:paraId="44BD4DB9" w14:textId="77777777" w:rsidR="009809A3" w:rsidRPr="009809A3" w:rsidRDefault="009809A3" w:rsidP="009809A3">
      <w:pPr>
        <w:jc w:val="both"/>
        <w:rPr>
          <w:color w:val="000000"/>
          <w:sz w:val="24"/>
          <w:szCs w:val="24"/>
          <w:lang w:eastAsia="ru-RU"/>
        </w:rPr>
      </w:pPr>
      <w:r w:rsidRPr="009809A3">
        <w:rPr>
          <w:color w:val="000000"/>
          <w:sz w:val="24"/>
          <w:szCs w:val="24"/>
          <w:lang w:eastAsia="ru-RU"/>
        </w:rPr>
        <w:t>Каждый вариант диагностической работы состоял из 3 -х частей:</w:t>
      </w:r>
    </w:p>
    <w:p w14:paraId="2D5B9E2E" w14:textId="77777777" w:rsidR="009809A3" w:rsidRPr="009809A3" w:rsidRDefault="009809A3" w:rsidP="009809A3">
      <w:pPr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Первая часть представляла собой сжатое изложение на основе прослушанного текста. Задание первой части охватывало все разделы и аспекты курса, направленные   на лингвистическую подготовку учащихся;</w:t>
      </w:r>
    </w:p>
    <w:p w14:paraId="2ED01ABC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 владение важнейшими нормами русского литературного языка; практические коммуникативные умения (чтение).</w:t>
      </w:r>
    </w:p>
    <w:p w14:paraId="009E77D7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 xml:space="preserve">    </w:t>
      </w:r>
      <w:proofErr w:type="gramStart"/>
      <w:r w:rsidRPr="009809A3">
        <w:rPr>
          <w:color w:val="111115"/>
          <w:sz w:val="24"/>
          <w:szCs w:val="24"/>
          <w:shd w:val="clear" w:color="auto" w:fill="FFFFFF"/>
        </w:rPr>
        <w:t>Вторая  часть</w:t>
      </w:r>
      <w:proofErr w:type="gramEnd"/>
      <w:r w:rsidRPr="009809A3">
        <w:rPr>
          <w:color w:val="111115"/>
          <w:sz w:val="24"/>
          <w:szCs w:val="24"/>
          <w:shd w:val="clear" w:color="auto" w:fill="FFFFFF"/>
        </w:rPr>
        <w:t> работы состояла из 13 заданий с кратким ответом. В заданиях</w:t>
      </w:r>
    </w:p>
    <w:p w14:paraId="5A6828E7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lastRenderedPageBreak/>
        <w:t> второй части учащимся </w:t>
      </w:r>
      <w:proofErr w:type="gramStart"/>
      <w:r w:rsidRPr="009809A3">
        <w:rPr>
          <w:color w:val="111115"/>
          <w:sz w:val="24"/>
          <w:szCs w:val="24"/>
          <w:shd w:val="clear" w:color="auto" w:fill="FFFFFF"/>
        </w:rPr>
        <w:t>предлагалось  сформулировать</w:t>
      </w:r>
      <w:proofErr w:type="gramEnd"/>
      <w:r w:rsidRPr="009809A3">
        <w:rPr>
          <w:color w:val="111115"/>
          <w:sz w:val="24"/>
          <w:szCs w:val="24"/>
          <w:shd w:val="clear" w:color="auto" w:fill="FFFFFF"/>
        </w:rPr>
        <w:t xml:space="preserve"> ответ и записать его кратко: в виде слова ( слов) или цифрой. Задания были ориентированные на языковой, смысловой и речевой анализ текста. </w:t>
      </w:r>
    </w:p>
    <w:p w14:paraId="68F60FCA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 xml:space="preserve">     </w:t>
      </w:r>
    </w:p>
    <w:p w14:paraId="42C8B6F0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</w:p>
    <w:p w14:paraId="291EE703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Третья </w:t>
      </w:r>
      <w:proofErr w:type="gramStart"/>
      <w:r w:rsidRPr="009809A3">
        <w:rPr>
          <w:color w:val="111115"/>
          <w:sz w:val="24"/>
          <w:szCs w:val="24"/>
          <w:shd w:val="clear" w:color="auto" w:fill="FFFFFF"/>
        </w:rPr>
        <w:t>часть  предполагала</w:t>
      </w:r>
      <w:proofErr w:type="gramEnd"/>
      <w:r w:rsidRPr="009809A3">
        <w:rPr>
          <w:color w:val="111115"/>
          <w:sz w:val="24"/>
          <w:szCs w:val="24"/>
          <w:shd w:val="clear" w:color="auto" w:fill="FFFFFF"/>
        </w:rPr>
        <w:t> написание  сочинения на лингвистическую или </w:t>
      </w:r>
    </w:p>
    <w:p w14:paraId="21911F0E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нравственную тему и была направлена на </w:t>
      </w:r>
      <w:proofErr w:type="gramStart"/>
      <w:r w:rsidRPr="009809A3">
        <w:rPr>
          <w:color w:val="111115"/>
          <w:sz w:val="24"/>
          <w:szCs w:val="24"/>
          <w:shd w:val="clear" w:color="auto" w:fill="FFFFFF"/>
        </w:rPr>
        <w:t>проверку  умения</w:t>
      </w:r>
      <w:proofErr w:type="gramEnd"/>
      <w:r w:rsidRPr="009809A3">
        <w:rPr>
          <w:color w:val="111115"/>
          <w:sz w:val="24"/>
          <w:szCs w:val="24"/>
          <w:shd w:val="clear" w:color="auto" w:fill="FFFFFF"/>
        </w:rPr>
        <w:t xml:space="preserve"> создавать собственное высказывание на основе прочитанного текста.    </w:t>
      </w:r>
    </w:p>
    <w:p w14:paraId="57612211" w14:textId="77777777" w:rsidR="009809A3" w:rsidRPr="009809A3" w:rsidRDefault="009809A3" w:rsidP="009809A3">
      <w:pPr>
        <w:jc w:val="both"/>
        <w:rPr>
          <w:color w:val="111115"/>
          <w:sz w:val="24"/>
          <w:szCs w:val="24"/>
          <w:shd w:val="clear" w:color="auto" w:fill="FFFFFF"/>
        </w:rPr>
      </w:pPr>
      <w:r w:rsidRPr="009809A3">
        <w:rPr>
          <w:color w:val="111115"/>
          <w:sz w:val="24"/>
          <w:szCs w:val="24"/>
          <w:shd w:val="clear" w:color="auto" w:fill="FFFFFF"/>
        </w:rPr>
        <w:t>Практическая грамотность и фактическая точность письменной речи учащихся</w:t>
      </w:r>
    </w:p>
    <w:p w14:paraId="4464D90A" w14:textId="77777777" w:rsidR="009809A3" w:rsidRP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  <w:r w:rsidRPr="009809A3">
        <w:rPr>
          <w:color w:val="111115"/>
          <w:sz w:val="24"/>
          <w:szCs w:val="24"/>
          <w:shd w:val="clear" w:color="auto" w:fill="FFFFFF"/>
        </w:rPr>
        <w:t xml:space="preserve">  оценивались суммарно на основании проверки изложения и тестовой части.</w:t>
      </w:r>
    </w:p>
    <w:p w14:paraId="6BE73FEE" w14:textId="77777777" w:rsidR="009809A3" w:rsidRP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218C6B80" w14:textId="77777777" w:rsidR="009809A3" w:rsidRP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2304BF7B" w14:textId="77777777" w:rsidR="009809A3" w:rsidRP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08328B15" w14:textId="77777777" w:rsidR="009809A3" w:rsidRP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160E5D5A" w14:textId="77777777" w:rsidR="009809A3" w:rsidRP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p w14:paraId="40200C6E" w14:textId="77777777" w:rsidR="009809A3" w:rsidRDefault="009809A3" w:rsidP="009809A3">
      <w:pPr>
        <w:jc w:val="both"/>
        <w:rPr>
          <w:color w:val="000000"/>
          <w:sz w:val="24"/>
          <w:szCs w:val="24"/>
          <w:shd w:val="clear" w:color="auto" w:fill="FFFFFF"/>
          <w:lang w:eastAsia="ru-RU"/>
        </w:rPr>
      </w:pPr>
    </w:p>
    <w:tbl>
      <w:tblPr>
        <w:tblpPr w:leftFromText="180" w:rightFromText="180" w:vertAnchor="text" w:horzAnchor="margin" w:tblpXSpec="right" w:tblpY="-41"/>
        <w:tblW w:w="1062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2"/>
        <w:gridCol w:w="873"/>
        <w:gridCol w:w="1513"/>
        <w:gridCol w:w="613"/>
        <w:gridCol w:w="786"/>
        <w:gridCol w:w="685"/>
        <w:gridCol w:w="685"/>
        <w:gridCol w:w="1804"/>
        <w:gridCol w:w="1373"/>
        <w:gridCol w:w="1705"/>
      </w:tblGrid>
      <w:tr w:rsidR="009809A3" w:rsidRPr="00B74574" w14:paraId="5AA7A573" w14:textId="77777777" w:rsidTr="009809A3">
        <w:trPr>
          <w:trHeight w:val="630"/>
        </w:trPr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8899D6C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8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4268FA52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7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057FD92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9809A3" w:rsidRPr="00B74574" w14:paraId="3E1E4A35" w14:textId="77777777" w:rsidTr="009809A3">
        <w:trPr>
          <w:trHeight w:val="824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C831DB1" w14:textId="77777777" w:rsidR="009809A3" w:rsidRPr="00B74574" w:rsidRDefault="009809A3" w:rsidP="009809A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D17053C" w14:textId="77777777" w:rsidR="009809A3" w:rsidRPr="00B74574" w:rsidRDefault="009809A3" w:rsidP="009809A3">
            <w:pPr>
              <w:rPr>
                <w:rFonts w:ascii="Calibri" w:hAnsi="Calibri" w:cs="Calibri"/>
                <w:color w:val="000000"/>
                <w:lang w:eastAsia="ru-RU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730CB66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участников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F80AF5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7C91912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8D386A1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5E0A615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B74574">
              <w:rPr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503411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proofErr w:type="spellStart"/>
            <w:proofErr w:type="gramStart"/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Ср.балл</w:t>
            </w:r>
            <w:proofErr w:type="spellEnd"/>
            <w:proofErr w:type="gramEnd"/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DEA521C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% качества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15CBF28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% успеваемости</w:t>
            </w:r>
          </w:p>
        </w:tc>
      </w:tr>
      <w:tr w:rsidR="009809A3" w:rsidRPr="00B74574" w14:paraId="49F7E9FA" w14:textId="77777777" w:rsidTr="009809A3">
        <w:trPr>
          <w:trHeight w:val="824"/>
        </w:trPr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11A394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EBD33D0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 w:rsidRPr="00B74574">
              <w:rPr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1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B79A49B" w14:textId="77777777" w:rsidR="009809A3" w:rsidRPr="00B74574" w:rsidRDefault="009809A3" w:rsidP="009809A3">
            <w:pPr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19</w:t>
            </w:r>
          </w:p>
        </w:tc>
        <w:tc>
          <w:tcPr>
            <w:tcW w:w="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4AC9352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5</w:t>
            </w:r>
          </w:p>
        </w:tc>
        <w:tc>
          <w:tcPr>
            <w:tcW w:w="7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9C6F6F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8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B6BA31C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6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B5D1BF9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rFonts w:ascii="Calibri" w:hAnsi="Calibri" w:cs="Calibri"/>
                <w:color w:val="000000"/>
                <w:lang w:eastAsia="ru-RU"/>
              </w:rPr>
              <w:t>4</w:t>
            </w:r>
          </w:p>
        </w:tc>
        <w:tc>
          <w:tcPr>
            <w:tcW w:w="1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E06FF23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3,7</w:t>
            </w:r>
          </w:p>
        </w:tc>
        <w:tc>
          <w:tcPr>
            <w:tcW w:w="1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6D76E031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6</w:t>
            </w:r>
            <w:r w:rsidRPr="00B74574">
              <w:rPr>
                <w:color w:val="000000"/>
                <w:sz w:val="20"/>
                <w:szCs w:val="20"/>
                <w:lang w:eastAsia="ru-RU"/>
              </w:rPr>
              <w:t>6%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0483A905" w14:textId="77777777" w:rsidR="009809A3" w:rsidRPr="00B74574" w:rsidRDefault="009809A3" w:rsidP="009809A3">
            <w:pPr>
              <w:jc w:val="center"/>
              <w:rPr>
                <w:rFonts w:ascii="Calibri" w:hAnsi="Calibri" w:cs="Calibri"/>
                <w:color w:val="00000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</w:tbl>
    <w:p w14:paraId="3E92E4CC" w14:textId="16530375" w:rsidR="00554D26" w:rsidRDefault="00554D26" w:rsidP="00554D26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8AF32C4" w14:textId="77777777" w:rsidR="009809A3" w:rsidRDefault="009809A3" w:rsidP="009809A3">
      <w:pPr>
        <w:pStyle w:val="1"/>
        <w:spacing w:line="328" w:lineRule="auto"/>
        <w:ind w:left="4657" w:right="1485" w:hanging="2552"/>
        <w:jc w:val="both"/>
      </w:pPr>
      <w:r>
        <w:t>Работа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больными</w:t>
      </w:r>
      <w:r>
        <w:rPr>
          <w:spacing w:val="-8"/>
        </w:rPr>
        <w:t xml:space="preserve"> </w:t>
      </w:r>
      <w:r>
        <w:t>детьми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индивидуальному</w:t>
      </w:r>
      <w:r>
        <w:rPr>
          <w:spacing w:val="-8"/>
        </w:rPr>
        <w:t xml:space="preserve"> </w:t>
      </w:r>
      <w:r>
        <w:t>обучению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14:paraId="243B703B" w14:textId="2EE602A1" w:rsidR="009809A3" w:rsidRDefault="009809A3" w:rsidP="009809A3">
      <w:pPr>
        <w:tabs>
          <w:tab w:val="left" w:pos="5239"/>
        </w:tabs>
        <w:ind w:left="1121" w:right="635" w:firstLine="714"/>
        <w:rPr>
          <w:b/>
          <w:sz w:val="24"/>
        </w:rPr>
      </w:pPr>
      <w:r>
        <w:rPr>
          <w:b/>
          <w:sz w:val="24"/>
        </w:rPr>
        <w:t>За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три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школе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наблюдается</w:t>
      </w:r>
      <w:r>
        <w:rPr>
          <w:b/>
          <w:spacing w:val="-7"/>
          <w:sz w:val="24"/>
        </w:rPr>
        <w:t xml:space="preserve"> </w:t>
      </w:r>
      <w:proofErr w:type="gramStart"/>
      <w:r>
        <w:rPr>
          <w:b/>
          <w:sz w:val="24"/>
        </w:rPr>
        <w:t>стабильное  количество</w:t>
      </w:r>
      <w:proofErr w:type="gramEnd"/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учащихся,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занимающихся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адаптированным</w:t>
      </w:r>
      <w:r>
        <w:rPr>
          <w:b/>
          <w:sz w:val="24"/>
        </w:rPr>
        <w:tab/>
        <w:t>программам.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 этом учебном году в 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обучалось</w:t>
      </w:r>
      <w:r>
        <w:rPr>
          <w:spacing w:val="56"/>
          <w:sz w:val="24"/>
        </w:rPr>
        <w:t xml:space="preserve"> </w:t>
      </w:r>
      <w:r>
        <w:rPr>
          <w:b/>
          <w:sz w:val="24"/>
        </w:rPr>
        <w:t>12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учащихся, занимающихся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АООП</w:t>
      </w:r>
      <w:r>
        <w:rPr>
          <w:spacing w:val="-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ООО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ЗПР</w:t>
      </w:r>
      <w:r>
        <w:rPr>
          <w:b/>
          <w:sz w:val="24"/>
        </w:rPr>
        <w:t>.</w:t>
      </w:r>
    </w:p>
    <w:tbl>
      <w:tblPr>
        <w:tblStyle w:val="TableNormal"/>
        <w:tblW w:w="0" w:type="auto"/>
        <w:tblInd w:w="9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3"/>
        <w:gridCol w:w="3471"/>
      </w:tblGrid>
      <w:tr w:rsidR="009809A3" w14:paraId="5B3EE680" w14:textId="77777777" w:rsidTr="009809A3">
        <w:trPr>
          <w:trHeight w:val="484"/>
        </w:trPr>
        <w:tc>
          <w:tcPr>
            <w:tcW w:w="2983" w:type="dxa"/>
          </w:tcPr>
          <w:p w14:paraId="174D57E9" w14:textId="77777777" w:rsidR="009809A3" w:rsidRPr="009809A3" w:rsidRDefault="009809A3" w:rsidP="009809A3">
            <w:pPr>
              <w:pStyle w:val="TableParagraph"/>
              <w:spacing w:before="3"/>
              <w:ind w:left="490"/>
              <w:rPr>
                <w:sz w:val="24"/>
                <w:lang w:val="ru-RU"/>
              </w:rPr>
            </w:pPr>
            <w:r w:rsidRPr="009809A3">
              <w:rPr>
                <w:sz w:val="24"/>
                <w:lang w:val="ru-RU"/>
              </w:rPr>
              <w:t>Кол-во</w:t>
            </w:r>
            <w:r w:rsidRPr="009809A3">
              <w:rPr>
                <w:spacing w:val="-3"/>
                <w:sz w:val="24"/>
                <w:lang w:val="ru-RU"/>
              </w:rPr>
              <w:t xml:space="preserve"> </w:t>
            </w:r>
            <w:r w:rsidRPr="009809A3">
              <w:rPr>
                <w:sz w:val="24"/>
                <w:lang w:val="ru-RU"/>
              </w:rPr>
              <w:t>учащихся</w:t>
            </w:r>
            <w:r w:rsidRPr="009809A3">
              <w:rPr>
                <w:spacing w:val="-3"/>
                <w:sz w:val="24"/>
                <w:lang w:val="ru-RU"/>
              </w:rPr>
              <w:t xml:space="preserve"> </w:t>
            </w:r>
            <w:r w:rsidRPr="009809A3">
              <w:rPr>
                <w:sz w:val="24"/>
                <w:lang w:val="ru-RU"/>
              </w:rPr>
              <w:t>с</w:t>
            </w:r>
            <w:r w:rsidRPr="009809A3">
              <w:rPr>
                <w:spacing w:val="-2"/>
                <w:sz w:val="24"/>
                <w:lang w:val="ru-RU"/>
              </w:rPr>
              <w:t xml:space="preserve"> </w:t>
            </w:r>
            <w:r w:rsidRPr="009809A3">
              <w:rPr>
                <w:sz w:val="24"/>
                <w:lang w:val="ru-RU"/>
              </w:rPr>
              <w:t>ЗПР</w:t>
            </w:r>
          </w:p>
        </w:tc>
        <w:tc>
          <w:tcPr>
            <w:tcW w:w="3471" w:type="dxa"/>
          </w:tcPr>
          <w:p w14:paraId="0D323C45" w14:textId="77777777" w:rsidR="009809A3" w:rsidRPr="009809A3" w:rsidRDefault="009809A3" w:rsidP="009809A3">
            <w:pPr>
              <w:pStyle w:val="TableParagraph"/>
              <w:spacing w:line="276" w:lineRule="exact"/>
              <w:ind w:left="453" w:right="236" w:hanging="235"/>
              <w:rPr>
                <w:sz w:val="24"/>
                <w:lang w:val="ru-RU"/>
              </w:rPr>
            </w:pPr>
            <w:r w:rsidRPr="009809A3">
              <w:rPr>
                <w:sz w:val="24"/>
                <w:lang w:val="ru-RU"/>
              </w:rPr>
              <w:t>Кол-во учащихся инвалидов на</w:t>
            </w:r>
            <w:r w:rsidRPr="009809A3">
              <w:rPr>
                <w:spacing w:val="-57"/>
                <w:sz w:val="24"/>
                <w:lang w:val="ru-RU"/>
              </w:rPr>
              <w:t xml:space="preserve"> </w:t>
            </w:r>
            <w:r w:rsidRPr="009809A3">
              <w:rPr>
                <w:sz w:val="24"/>
                <w:lang w:val="ru-RU"/>
              </w:rPr>
              <w:t>индивидуальном</w:t>
            </w:r>
            <w:r w:rsidRPr="009809A3">
              <w:rPr>
                <w:spacing w:val="-3"/>
                <w:sz w:val="24"/>
                <w:lang w:val="ru-RU"/>
              </w:rPr>
              <w:t xml:space="preserve"> </w:t>
            </w:r>
            <w:r w:rsidRPr="009809A3">
              <w:rPr>
                <w:sz w:val="24"/>
                <w:lang w:val="ru-RU"/>
              </w:rPr>
              <w:t>обучении</w:t>
            </w:r>
          </w:p>
        </w:tc>
      </w:tr>
      <w:tr w:rsidR="009809A3" w14:paraId="3F135F2B" w14:textId="77777777" w:rsidTr="009809A3">
        <w:trPr>
          <w:trHeight w:val="484"/>
        </w:trPr>
        <w:tc>
          <w:tcPr>
            <w:tcW w:w="2983" w:type="dxa"/>
          </w:tcPr>
          <w:p w14:paraId="171DA8A0" w14:textId="77777777" w:rsidR="009809A3" w:rsidRDefault="009809A3" w:rsidP="009809A3">
            <w:pPr>
              <w:pStyle w:val="TableParagraph"/>
              <w:numPr>
                <w:ilvl w:val="0"/>
                <w:numId w:val="4"/>
              </w:numPr>
              <w:spacing w:before="6" w:line="256" w:lineRule="exact"/>
              <w:ind w:right="152"/>
              <w:rPr>
                <w:sz w:val="24"/>
              </w:rPr>
            </w:pPr>
            <w:r w:rsidRPr="009809A3"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Гасанова</w:t>
            </w:r>
            <w:proofErr w:type="spellEnd"/>
            <w:r>
              <w:rPr>
                <w:sz w:val="24"/>
              </w:rPr>
              <w:t xml:space="preserve"> Д 2а)</w:t>
            </w:r>
          </w:p>
          <w:p w14:paraId="67DAB9B8" w14:textId="77777777" w:rsidR="009809A3" w:rsidRDefault="009809A3" w:rsidP="009809A3">
            <w:pPr>
              <w:pStyle w:val="TableParagraph"/>
              <w:numPr>
                <w:ilvl w:val="0"/>
                <w:numId w:val="4"/>
              </w:numPr>
              <w:spacing w:before="6" w:line="256" w:lineRule="exact"/>
              <w:ind w:right="152"/>
              <w:rPr>
                <w:sz w:val="24"/>
              </w:rPr>
            </w:pPr>
            <w:proofErr w:type="spellStart"/>
            <w:r>
              <w:rPr>
                <w:sz w:val="24"/>
              </w:rPr>
              <w:t>Кандыбина</w:t>
            </w:r>
            <w:proofErr w:type="spellEnd"/>
            <w:r>
              <w:rPr>
                <w:sz w:val="24"/>
              </w:rPr>
              <w:t xml:space="preserve"> К (2а)</w:t>
            </w:r>
          </w:p>
          <w:p w14:paraId="4D13BF81" w14:textId="77777777" w:rsidR="009809A3" w:rsidRDefault="009809A3" w:rsidP="009809A3">
            <w:pPr>
              <w:pStyle w:val="TableParagraph"/>
              <w:spacing w:before="6" w:line="256" w:lineRule="exact"/>
              <w:ind w:left="1046" w:right="152"/>
              <w:rPr>
                <w:sz w:val="24"/>
              </w:rPr>
            </w:pPr>
          </w:p>
        </w:tc>
        <w:tc>
          <w:tcPr>
            <w:tcW w:w="3471" w:type="dxa"/>
          </w:tcPr>
          <w:p w14:paraId="09A694C7" w14:textId="77777777" w:rsidR="009809A3" w:rsidRDefault="009809A3" w:rsidP="009809A3">
            <w:pPr>
              <w:pStyle w:val="TableParagraph"/>
              <w:spacing w:before="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56A652C2" w14:textId="77777777" w:rsidR="009809A3" w:rsidRPr="0060336D" w:rsidRDefault="009809A3" w:rsidP="009809A3">
            <w:pPr>
              <w:pStyle w:val="TableParagraph"/>
              <w:spacing w:before="3"/>
              <w:ind w:left="5"/>
              <w:jc w:val="center"/>
              <w:rPr>
                <w:sz w:val="24"/>
                <w:lang w:val="ru-RU"/>
              </w:rPr>
            </w:pPr>
            <w:r w:rsidRPr="0060336D">
              <w:rPr>
                <w:sz w:val="24"/>
                <w:lang w:val="ru-RU"/>
              </w:rPr>
              <w:t xml:space="preserve">Абдурахманова </w:t>
            </w:r>
            <w:proofErr w:type="gramStart"/>
            <w:r w:rsidRPr="0060336D">
              <w:rPr>
                <w:sz w:val="24"/>
                <w:lang w:val="ru-RU"/>
              </w:rPr>
              <w:t>З( 2</w:t>
            </w:r>
            <w:proofErr w:type="gramEnd"/>
            <w:r w:rsidRPr="0060336D">
              <w:rPr>
                <w:sz w:val="24"/>
                <w:lang w:val="ru-RU"/>
              </w:rPr>
              <w:t>а)</w:t>
            </w:r>
          </w:p>
          <w:p w14:paraId="45C1CCB8" w14:textId="77777777" w:rsidR="009809A3" w:rsidRPr="0060336D" w:rsidRDefault="009809A3" w:rsidP="009809A3">
            <w:pPr>
              <w:pStyle w:val="TableParagraph"/>
              <w:spacing w:before="3"/>
              <w:ind w:left="5"/>
              <w:jc w:val="center"/>
              <w:rPr>
                <w:sz w:val="24"/>
                <w:lang w:val="ru-RU"/>
              </w:rPr>
            </w:pPr>
            <w:proofErr w:type="gramStart"/>
            <w:r w:rsidRPr="0060336D">
              <w:rPr>
                <w:sz w:val="24"/>
                <w:lang w:val="ru-RU"/>
              </w:rPr>
              <w:t>.Магомедов</w:t>
            </w:r>
            <w:proofErr w:type="gramEnd"/>
            <w:r w:rsidRPr="0060336D">
              <w:rPr>
                <w:sz w:val="24"/>
                <w:lang w:val="ru-RU"/>
              </w:rPr>
              <w:t>(2б)</w:t>
            </w:r>
          </w:p>
          <w:p w14:paraId="36D78C6E" w14:textId="77777777" w:rsidR="009809A3" w:rsidRPr="0060336D" w:rsidRDefault="009809A3" w:rsidP="009809A3">
            <w:pPr>
              <w:pStyle w:val="TableParagraph"/>
              <w:spacing w:before="3"/>
              <w:ind w:left="5"/>
              <w:jc w:val="center"/>
              <w:rPr>
                <w:sz w:val="24"/>
                <w:lang w:val="ru-RU"/>
              </w:rPr>
            </w:pPr>
            <w:r w:rsidRPr="0060336D">
              <w:rPr>
                <w:sz w:val="24"/>
                <w:lang w:val="ru-RU"/>
              </w:rPr>
              <w:t xml:space="preserve"> </w:t>
            </w:r>
            <w:proofErr w:type="spellStart"/>
            <w:r w:rsidRPr="0060336D">
              <w:rPr>
                <w:sz w:val="24"/>
                <w:lang w:val="ru-RU"/>
              </w:rPr>
              <w:t>М.Умаров</w:t>
            </w:r>
            <w:proofErr w:type="spellEnd"/>
            <w:r w:rsidRPr="0060336D">
              <w:rPr>
                <w:sz w:val="24"/>
                <w:lang w:val="ru-RU"/>
              </w:rPr>
              <w:t xml:space="preserve"> А.</w:t>
            </w:r>
          </w:p>
          <w:p w14:paraId="06332CC9" w14:textId="77777777" w:rsidR="009809A3" w:rsidRPr="0060336D" w:rsidRDefault="009809A3" w:rsidP="009809A3">
            <w:pPr>
              <w:pStyle w:val="TableParagraph"/>
              <w:spacing w:before="3"/>
              <w:ind w:left="5"/>
              <w:jc w:val="center"/>
              <w:rPr>
                <w:sz w:val="24"/>
                <w:lang w:val="ru-RU"/>
              </w:rPr>
            </w:pPr>
            <w:r w:rsidRPr="0060336D">
              <w:rPr>
                <w:sz w:val="24"/>
                <w:lang w:val="ru-RU"/>
              </w:rPr>
              <w:t xml:space="preserve"> </w:t>
            </w:r>
            <w:proofErr w:type="spellStart"/>
            <w:r w:rsidRPr="0060336D">
              <w:rPr>
                <w:sz w:val="24"/>
                <w:lang w:val="ru-RU"/>
              </w:rPr>
              <w:t>Резникова</w:t>
            </w:r>
            <w:proofErr w:type="spellEnd"/>
            <w:r w:rsidRPr="0060336D">
              <w:rPr>
                <w:sz w:val="24"/>
                <w:lang w:val="ru-RU"/>
              </w:rPr>
              <w:t xml:space="preserve"> Д(5а)., </w:t>
            </w:r>
          </w:p>
          <w:p w14:paraId="7449BFCE" w14:textId="77777777" w:rsidR="009809A3" w:rsidRPr="0060336D" w:rsidRDefault="009809A3" w:rsidP="009809A3">
            <w:pPr>
              <w:pStyle w:val="TableParagraph"/>
              <w:spacing w:before="3"/>
              <w:ind w:left="5"/>
              <w:jc w:val="center"/>
              <w:rPr>
                <w:sz w:val="24"/>
                <w:lang w:val="ru-RU"/>
              </w:rPr>
            </w:pPr>
            <w:r w:rsidRPr="0060336D">
              <w:rPr>
                <w:sz w:val="24"/>
                <w:lang w:val="ru-RU"/>
              </w:rPr>
              <w:t>Курбанова С. (8б)</w:t>
            </w:r>
          </w:p>
          <w:p w14:paraId="4C504928" w14:textId="77777777" w:rsidR="009809A3" w:rsidRPr="0060336D" w:rsidRDefault="009809A3" w:rsidP="009809A3">
            <w:pPr>
              <w:pStyle w:val="TableParagraph"/>
              <w:spacing w:before="3"/>
              <w:ind w:left="5"/>
              <w:jc w:val="center"/>
              <w:rPr>
                <w:sz w:val="24"/>
                <w:lang w:val="ru-RU"/>
              </w:rPr>
            </w:pPr>
            <w:proofErr w:type="spellStart"/>
            <w:r w:rsidRPr="0060336D">
              <w:rPr>
                <w:sz w:val="24"/>
                <w:lang w:val="ru-RU"/>
              </w:rPr>
              <w:t>Мнацаканов</w:t>
            </w:r>
            <w:proofErr w:type="spellEnd"/>
            <w:r w:rsidRPr="0060336D">
              <w:rPr>
                <w:sz w:val="24"/>
                <w:lang w:val="ru-RU"/>
              </w:rPr>
              <w:t xml:space="preserve"> А.(2б)</w:t>
            </w:r>
          </w:p>
        </w:tc>
      </w:tr>
    </w:tbl>
    <w:p w14:paraId="6536D414" w14:textId="77777777" w:rsidR="009809A3" w:rsidRDefault="009809A3" w:rsidP="009809A3">
      <w:pPr>
        <w:pStyle w:val="aa"/>
        <w:spacing w:before="10"/>
        <w:ind w:left="0"/>
        <w:rPr>
          <w:b/>
          <w:sz w:val="23"/>
        </w:rPr>
      </w:pPr>
    </w:p>
    <w:p w14:paraId="0372ECD8" w14:textId="77777777" w:rsidR="009809A3" w:rsidRDefault="009809A3" w:rsidP="009809A3">
      <w:pPr>
        <w:pStyle w:val="aa"/>
        <w:ind w:firstLine="708"/>
      </w:pPr>
      <w:r>
        <w:t>С данными детьми в течение учебного года осуществлялось индивидуальное</w:t>
      </w:r>
      <w:r>
        <w:rPr>
          <w:spacing w:val="1"/>
        </w:rPr>
        <w:t xml:space="preserve"> </w:t>
      </w:r>
      <w:r>
        <w:lastRenderedPageBreak/>
        <w:t>сопровождение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координировались</w:t>
      </w:r>
      <w:r>
        <w:rPr>
          <w:spacing w:val="-7"/>
        </w:rPr>
        <w:t xml:space="preserve"> </w:t>
      </w:r>
      <w:r>
        <w:t>действия</w:t>
      </w:r>
      <w:r>
        <w:rPr>
          <w:spacing w:val="-8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возникавших</w:t>
      </w:r>
      <w:r>
        <w:rPr>
          <w:spacing w:val="-1"/>
        </w:rPr>
        <w:t xml:space="preserve"> </w:t>
      </w:r>
      <w:r>
        <w:t>проблем.</w:t>
      </w:r>
    </w:p>
    <w:p w14:paraId="6AF4CB52" w14:textId="77777777" w:rsidR="009809A3" w:rsidRDefault="009809A3" w:rsidP="009809A3">
      <w:pPr>
        <w:pStyle w:val="aa"/>
        <w:ind w:left="0"/>
        <w:rPr>
          <w:sz w:val="26"/>
        </w:rPr>
      </w:pPr>
    </w:p>
    <w:p w14:paraId="4C28F31D" w14:textId="158B4C78" w:rsidR="009809A3" w:rsidRDefault="009809A3" w:rsidP="009809A3">
      <w:pPr>
        <w:pStyle w:val="aa"/>
        <w:spacing w:before="3"/>
        <w:ind w:left="0"/>
        <w:rPr>
          <w:sz w:val="36"/>
        </w:rPr>
      </w:pPr>
    </w:p>
    <w:p w14:paraId="1C014A06" w14:textId="78818505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1BD8FD8A" w14:textId="6E83602F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410DEF19" w14:textId="4E9A6E05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157B8ACA" w14:textId="3F881A1C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635E7CE3" w14:textId="3AE9ECB4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3B2A7FDF" w14:textId="6878569D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6B9FC59C" w14:textId="6B6CE62F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4BC7844C" w14:textId="402B2EC0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53AD5F1B" w14:textId="3D26631A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04B4C38D" w14:textId="25BEA94D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1E71C7D7" w14:textId="77777777" w:rsidR="00933C52" w:rsidRDefault="00933C52" w:rsidP="009809A3">
      <w:pPr>
        <w:pStyle w:val="aa"/>
        <w:spacing w:before="3"/>
        <w:ind w:left="0"/>
        <w:rPr>
          <w:sz w:val="36"/>
        </w:rPr>
      </w:pPr>
    </w:p>
    <w:p w14:paraId="2E37CE5E" w14:textId="77777777" w:rsidR="009809A3" w:rsidRDefault="009809A3" w:rsidP="009809A3">
      <w:pPr>
        <w:pStyle w:val="1"/>
        <w:spacing w:before="119"/>
        <w:ind w:left="1692"/>
      </w:pPr>
      <w:r>
        <w:t>Итоги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202--2021</w:t>
      </w:r>
      <w:r>
        <w:rPr>
          <w:spacing w:val="-5"/>
        </w:rPr>
        <w:t xml:space="preserve"> </w:t>
      </w:r>
      <w:r>
        <w:t>уч.</w:t>
      </w:r>
      <w:r>
        <w:rPr>
          <w:spacing w:val="-6"/>
        </w:rPr>
        <w:t xml:space="preserve"> </w:t>
      </w:r>
      <w:r>
        <w:t>год.</w:t>
      </w:r>
    </w:p>
    <w:p w14:paraId="2DF4A76B" w14:textId="77777777" w:rsidR="009809A3" w:rsidRDefault="009809A3" w:rsidP="009809A3">
      <w:pPr>
        <w:pStyle w:val="aa"/>
        <w:spacing w:before="1"/>
        <w:ind w:left="0"/>
        <w:rPr>
          <w:b/>
          <w:sz w:val="20"/>
        </w:rPr>
      </w:pPr>
    </w:p>
    <w:p w14:paraId="16586A67" w14:textId="0E0C46EB" w:rsidR="009809A3" w:rsidRDefault="009809A3" w:rsidP="00933C52">
      <w:pPr>
        <w:pStyle w:val="2"/>
        <w:spacing w:before="89"/>
        <w:ind w:left="3353" w:right="1485" w:hanging="110"/>
      </w:pPr>
      <w:r>
        <w:t>Процент</w:t>
      </w:r>
      <w:r>
        <w:rPr>
          <w:spacing w:val="-10"/>
        </w:rPr>
        <w:t xml:space="preserve"> </w:t>
      </w:r>
      <w:r>
        <w:t>успеваемости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качества</w:t>
      </w:r>
      <w:r>
        <w:rPr>
          <w:spacing w:val="-10"/>
        </w:rPr>
        <w:t xml:space="preserve"> </w:t>
      </w:r>
      <w:r>
        <w:t>обученности</w:t>
      </w:r>
      <w:r>
        <w:rPr>
          <w:spacing w:val="-57"/>
        </w:rPr>
        <w:t xml:space="preserve"> </w:t>
      </w:r>
      <w:r>
        <w:t>выпускников</w:t>
      </w:r>
      <w:r>
        <w:rPr>
          <w:spacing w:val="-7"/>
        </w:rPr>
        <w:t xml:space="preserve"> </w:t>
      </w:r>
      <w:r>
        <w:t>11</w:t>
      </w:r>
      <w:r>
        <w:rPr>
          <w:spacing w:val="-7"/>
        </w:rPr>
        <w:t xml:space="preserve"> </w:t>
      </w:r>
      <w:r>
        <w:t>классов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результатам</w:t>
      </w:r>
      <w:r>
        <w:rPr>
          <w:spacing w:val="-7"/>
        </w:rPr>
        <w:t xml:space="preserve"> </w:t>
      </w:r>
      <w:r>
        <w:t>ЕГЭ</w:t>
      </w:r>
    </w:p>
    <w:p w14:paraId="58F6AEEF" w14:textId="77777777" w:rsidR="009809A3" w:rsidRDefault="009809A3" w:rsidP="009809A3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5"/>
        <w:gridCol w:w="1128"/>
        <w:gridCol w:w="757"/>
        <w:gridCol w:w="676"/>
        <w:gridCol w:w="662"/>
        <w:gridCol w:w="661"/>
        <w:gridCol w:w="928"/>
        <w:gridCol w:w="1047"/>
        <w:gridCol w:w="838"/>
        <w:gridCol w:w="2518"/>
      </w:tblGrid>
      <w:tr w:rsidR="009809A3" w14:paraId="6DD01EFD" w14:textId="77777777" w:rsidTr="009809A3">
        <w:trPr>
          <w:trHeight w:val="460"/>
        </w:trPr>
        <w:tc>
          <w:tcPr>
            <w:tcW w:w="1750" w:type="dxa"/>
          </w:tcPr>
          <w:p w14:paraId="0AA1E58A" w14:textId="77777777" w:rsidR="009809A3" w:rsidRDefault="009809A3" w:rsidP="009809A3">
            <w:r>
              <w:t>предмет</w:t>
            </w:r>
          </w:p>
        </w:tc>
        <w:tc>
          <w:tcPr>
            <w:tcW w:w="1131" w:type="dxa"/>
          </w:tcPr>
          <w:p w14:paraId="7FEF8305" w14:textId="77777777" w:rsidR="009809A3" w:rsidRDefault="009809A3" w:rsidP="009809A3">
            <w:r>
              <w:t>кол-во учащихся</w:t>
            </w:r>
          </w:p>
        </w:tc>
        <w:tc>
          <w:tcPr>
            <w:tcW w:w="766" w:type="dxa"/>
          </w:tcPr>
          <w:p w14:paraId="2282573F" w14:textId="77777777" w:rsidR="009809A3" w:rsidRDefault="009809A3" w:rsidP="009809A3">
            <w:r>
              <w:t>5</w:t>
            </w:r>
          </w:p>
        </w:tc>
        <w:tc>
          <w:tcPr>
            <w:tcW w:w="704" w:type="dxa"/>
          </w:tcPr>
          <w:p w14:paraId="7D59CC3F" w14:textId="77777777" w:rsidR="009809A3" w:rsidRDefault="009809A3" w:rsidP="009809A3">
            <w:r>
              <w:t>4</w:t>
            </w:r>
          </w:p>
        </w:tc>
        <w:tc>
          <w:tcPr>
            <w:tcW w:w="702" w:type="dxa"/>
          </w:tcPr>
          <w:p w14:paraId="78FD8E36" w14:textId="77777777" w:rsidR="009809A3" w:rsidRDefault="009809A3" w:rsidP="009809A3">
            <w:r>
              <w:t>3</w:t>
            </w:r>
          </w:p>
        </w:tc>
        <w:tc>
          <w:tcPr>
            <w:tcW w:w="701" w:type="dxa"/>
          </w:tcPr>
          <w:p w14:paraId="32459B3D" w14:textId="77777777" w:rsidR="009809A3" w:rsidRDefault="009809A3" w:rsidP="009809A3">
            <w:r>
              <w:t>2</w:t>
            </w:r>
          </w:p>
        </w:tc>
        <w:tc>
          <w:tcPr>
            <w:tcW w:w="908" w:type="dxa"/>
          </w:tcPr>
          <w:p w14:paraId="3361431C" w14:textId="77777777" w:rsidR="009809A3" w:rsidRDefault="009809A3" w:rsidP="009809A3">
            <w:proofErr w:type="spellStart"/>
            <w:proofErr w:type="gramStart"/>
            <w:r>
              <w:t>ср.балл</w:t>
            </w:r>
            <w:proofErr w:type="spellEnd"/>
            <w:proofErr w:type="gramEnd"/>
          </w:p>
        </w:tc>
        <w:tc>
          <w:tcPr>
            <w:tcW w:w="1101" w:type="dxa"/>
          </w:tcPr>
          <w:p w14:paraId="35585BBE" w14:textId="77777777" w:rsidR="009809A3" w:rsidRDefault="009809A3" w:rsidP="009809A3">
            <w:r>
              <w:t xml:space="preserve">% </w:t>
            </w:r>
            <w:proofErr w:type="spellStart"/>
            <w:r>
              <w:t>кач-ва</w:t>
            </w:r>
            <w:proofErr w:type="spellEnd"/>
          </w:p>
        </w:tc>
        <w:tc>
          <w:tcPr>
            <w:tcW w:w="850" w:type="dxa"/>
          </w:tcPr>
          <w:p w14:paraId="19C4684F" w14:textId="77777777" w:rsidR="009809A3" w:rsidRDefault="009809A3" w:rsidP="009809A3">
            <w:r>
              <w:t>% успев</w:t>
            </w:r>
          </w:p>
        </w:tc>
        <w:tc>
          <w:tcPr>
            <w:tcW w:w="2643" w:type="dxa"/>
          </w:tcPr>
          <w:p w14:paraId="1EE261D6" w14:textId="77777777" w:rsidR="009809A3" w:rsidRDefault="009809A3" w:rsidP="009809A3">
            <w:r>
              <w:t xml:space="preserve">учитель </w:t>
            </w:r>
          </w:p>
        </w:tc>
      </w:tr>
      <w:tr w:rsidR="009809A3" w14:paraId="03AA7289" w14:textId="77777777" w:rsidTr="009809A3">
        <w:trPr>
          <w:trHeight w:val="697"/>
        </w:trPr>
        <w:tc>
          <w:tcPr>
            <w:tcW w:w="1750" w:type="dxa"/>
          </w:tcPr>
          <w:p w14:paraId="6441BE5A" w14:textId="77777777" w:rsidR="009809A3" w:rsidRDefault="009809A3" w:rsidP="009809A3">
            <w:r>
              <w:t>Русский язык</w:t>
            </w:r>
          </w:p>
          <w:p w14:paraId="49307902" w14:textId="77777777" w:rsidR="009809A3" w:rsidRDefault="009809A3" w:rsidP="009809A3"/>
        </w:tc>
        <w:tc>
          <w:tcPr>
            <w:tcW w:w="1131" w:type="dxa"/>
          </w:tcPr>
          <w:p w14:paraId="639F144C" w14:textId="77777777" w:rsidR="009809A3" w:rsidRDefault="009809A3" w:rsidP="009809A3">
            <w:r>
              <w:t>10</w:t>
            </w:r>
          </w:p>
        </w:tc>
        <w:tc>
          <w:tcPr>
            <w:tcW w:w="766" w:type="dxa"/>
          </w:tcPr>
          <w:p w14:paraId="68DA87E4" w14:textId="77777777" w:rsidR="009809A3" w:rsidRDefault="009809A3" w:rsidP="009809A3">
            <w:r>
              <w:t>3</w:t>
            </w:r>
          </w:p>
        </w:tc>
        <w:tc>
          <w:tcPr>
            <w:tcW w:w="704" w:type="dxa"/>
          </w:tcPr>
          <w:p w14:paraId="229C1F54" w14:textId="77777777" w:rsidR="009809A3" w:rsidRDefault="009809A3" w:rsidP="009809A3">
            <w:r>
              <w:t>5</w:t>
            </w:r>
          </w:p>
        </w:tc>
        <w:tc>
          <w:tcPr>
            <w:tcW w:w="702" w:type="dxa"/>
          </w:tcPr>
          <w:p w14:paraId="5A6AA9C3" w14:textId="77777777" w:rsidR="009809A3" w:rsidRDefault="009809A3" w:rsidP="009809A3">
            <w:r>
              <w:t>2</w:t>
            </w:r>
          </w:p>
        </w:tc>
        <w:tc>
          <w:tcPr>
            <w:tcW w:w="701" w:type="dxa"/>
          </w:tcPr>
          <w:p w14:paraId="48FF8C49" w14:textId="77777777" w:rsidR="009809A3" w:rsidRDefault="009809A3" w:rsidP="009809A3">
            <w:r>
              <w:t>0</w:t>
            </w:r>
          </w:p>
        </w:tc>
        <w:tc>
          <w:tcPr>
            <w:tcW w:w="908" w:type="dxa"/>
          </w:tcPr>
          <w:p w14:paraId="0EB59C52" w14:textId="77777777" w:rsidR="009809A3" w:rsidRDefault="009809A3" w:rsidP="009809A3">
            <w:r>
              <w:t>4.1</w:t>
            </w:r>
          </w:p>
        </w:tc>
        <w:tc>
          <w:tcPr>
            <w:tcW w:w="1101" w:type="dxa"/>
          </w:tcPr>
          <w:p w14:paraId="683ABA6C" w14:textId="77777777" w:rsidR="009809A3" w:rsidRDefault="009809A3" w:rsidP="009809A3">
            <w:r>
              <w:t>80</w:t>
            </w:r>
          </w:p>
        </w:tc>
        <w:tc>
          <w:tcPr>
            <w:tcW w:w="850" w:type="dxa"/>
          </w:tcPr>
          <w:p w14:paraId="300EA9C3" w14:textId="77777777" w:rsidR="009809A3" w:rsidRDefault="009809A3" w:rsidP="009809A3">
            <w:r>
              <w:t>100</w:t>
            </w:r>
          </w:p>
        </w:tc>
        <w:tc>
          <w:tcPr>
            <w:tcW w:w="2643" w:type="dxa"/>
          </w:tcPr>
          <w:p w14:paraId="3D93603A" w14:textId="77777777" w:rsidR="009809A3" w:rsidRDefault="009809A3" w:rsidP="009809A3"/>
          <w:p w14:paraId="59DF685C" w14:textId="77777777" w:rsidR="009809A3" w:rsidRDefault="009809A3" w:rsidP="009809A3">
            <w:r>
              <w:t>Власова А.Е</w:t>
            </w:r>
          </w:p>
          <w:p w14:paraId="6AB382B6" w14:textId="77777777" w:rsidR="009809A3" w:rsidRDefault="009809A3" w:rsidP="009809A3"/>
        </w:tc>
      </w:tr>
      <w:tr w:rsidR="009809A3" w14:paraId="31F0110A" w14:textId="77777777" w:rsidTr="009809A3">
        <w:trPr>
          <w:trHeight w:val="697"/>
        </w:trPr>
        <w:tc>
          <w:tcPr>
            <w:tcW w:w="1750" w:type="dxa"/>
          </w:tcPr>
          <w:p w14:paraId="3CF8B342" w14:textId="77777777" w:rsidR="009809A3" w:rsidRDefault="009809A3" w:rsidP="009809A3">
            <w:r>
              <w:t xml:space="preserve">История </w:t>
            </w:r>
          </w:p>
          <w:p w14:paraId="2C01BB60" w14:textId="77777777" w:rsidR="009809A3" w:rsidRDefault="009809A3" w:rsidP="009809A3">
            <w:r>
              <w:t xml:space="preserve">Исаева </w:t>
            </w:r>
          </w:p>
          <w:p w14:paraId="597E27E4" w14:textId="77777777" w:rsidR="009809A3" w:rsidRDefault="009809A3" w:rsidP="009809A3">
            <w:r>
              <w:t xml:space="preserve">Алханов </w:t>
            </w:r>
          </w:p>
          <w:p w14:paraId="57CD43BF" w14:textId="77777777" w:rsidR="009809A3" w:rsidRDefault="009809A3" w:rsidP="009809A3">
            <w:r>
              <w:t xml:space="preserve">Гаджимурадов </w:t>
            </w:r>
          </w:p>
          <w:p w14:paraId="78ACE221" w14:textId="77777777" w:rsidR="009809A3" w:rsidRDefault="009809A3" w:rsidP="009809A3">
            <w:r>
              <w:t>Шестопалова</w:t>
            </w:r>
          </w:p>
          <w:p w14:paraId="1B6C13D6" w14:textId="77777777" w:rsidR="009809A3" w:rsidRDefault="009809A3" w:rsidP="009809A3"/>
        </w:tc>
        <w:tc>
          <w:tcPr>
            <w:tcW w:w="1131" w:type="dxa"/>
          </w:tcPr>
          <w:p w14:paraId="1C41B85C" w14:textId="77777777" w:rsidR="009809A3" w:rsidRDefault="009809A3" w:rsidP="009809A3">
            <w:r>
              <w:t>5</w:t>
            </w:r>
          </w:p>
        </w:tc>
        <w:tc>
          <w:tcPr>
            <w:tcW w:w="766" w:type="dxa"/>
          </w:tcPr>
          <w:p w14:paraId="204A5D11" w14:textId="77777777" w:rsidR="009809A3" w:rsidRDefault="009809A3" w:rsidP="009809A3">
            <w:r>
              <w:t>1</w:t>
            </w:r>
          </w:p>
        </w:tc>
        <w:tc>
          <w:tcPr>
            <w:tcW w:w="704" w:type="dxa"/>
          </w:tcPr>
          <w:p w14:paraId="5FE11F21" w14:textId="77777777" w:rsidR="009809A3" w:rsidRDefault="009809A3" w:rsidP="009809A3">
            <w:r>
              <w:t>2</w:t>
            </w:r>
          </w:p>
        </w:tc>
        <w:tc>
          <w:tcPr>
            <w:tcW w:w="702" w:type="dxa"/>
          </w:tcPr>
          <w:p w14:paraId="5A74198A" w14:textId="77777777" w:rsidR="009809A3" w:rsidRDefault="009809A3" w:rsidP="009809A3">
            <w:r>
              <w:t>1</w:t>
            </w:r>
          </w:p>
        </w:tc>
        <w:tc>
          <w:tcPr>
            <w:tcW w:w="701" w:type="dxa"/>
          </w:tcPr>
          <w:p w14:paraId="3304BA32" w14:textId="77777777" w:rsidR="009809A3" w:rsidRDefault="009809A3" w:rsidP="009809A3">
            <w:r>
              <w:t>1</w:t>
            </w:r>
          </w:p>
        </w:tc>
        <w:tc>
          <w:tcPr>
            <w:tcW w:w="908" w:type="dxa"/>
          </w:tcPr>
          <w:p w14:paraId="5767DBB1" w14:textId="77777777" w:rsidR="009809A3" w:rsidRDefault="009809A3" w:rsidP="009809A3">
            <w:r>
              <w:t>3,5</w:t>
            </w:r>
          </w:p>
        </w:tc>
        <w:tc>
          <w:tcPr>
            <w:tcW w:w="1101" w:type="dxa"/>
          </w:tcPr>
          <w:p w14:paraId="4663F2BC" w14:textId="77777777" w:rsidR="009809A3" w:rsidRDefault="009809A3" w:rsidP="009809A3">
            <w:r>
              <w:t>60</w:t>
            </w:r>
          </w:p>
        </w:tc>
        <w:tc>
          <w:tcPr>
            <w:tcW w:w="850" w:type="dxa"/>
          </w:tcPr>
          <w:p w14:paraId="0364038C" w14:textId="77777777" w:rsidR="009809A3" w:rsidRDefault="009809A3" w:rsidP="009809A3">
            <w:r>
              <w:t>80</w:t>
            </w:r>
          </w:p>
        </w:tc>
        <w:tc>
          <w:tcPr>
            <w:tcW w:w="2643" w:type="dxa"/>
          </w:tcPr>
          <w:p w14:paraId="2EE8BEE5" w14:textId="77777777" w:rsidR="009809A3" w:rsidRDefault="009809A3" w:rsidP="009809A3">
            <w:r>
              <w:t>Гаджиева З.Ш.</w:t>
            </w:r>
          </w:p>
        </w:tc>
      </w:tr>
      <w:tr w:rsidR="009809A3" w14:paraId="78E3E649" w14:textId="77777777" w:rsidTr="009809A3">
        <w:trPr>
          <w:trHeight w:val="697"/>
        </w:trPr>
        <w:tc>
          <w:tcPr>
            <w:tcW w:w="1750" w:type="dxa"/>
          </w:tcPr>
          <w:p w14:paraId="61CA68CC" w14:textId="77777777" w:rsidR="009809A3" w:rsidRDefault="009809A3" w:rsidP="009809A3">
            <w:r>
              <w:t>Обществознание</w:t>
            </w:r>
          </w:p>
          <w:p w14:paraId="2D2354D8" w14:textId="77777777" w:rsidR="009809A3" w:rsidRDefault="009809A3" w:rsidP="009809A3">
            <w:r>
              <w:t xml:space="preserve">Исаева </w:t>
            </w:r>
          </w:p>
          <w:p w14:paraId="3F7AAA2D" w14:textId="77777777" w:rsidR="009809A3" w:rsidRDefault="009809A3" w:rsidP="009809A3">
            <w:r>
              <w:t xml:space="preserve">Ахмедов </w:t>
            </w:r>
          </w:p>
          <w:p w14:paraId="5FDF53AB" w14:textId="77777777" w:rsidR="009809A3" w:rsidRDefault="009809A3" w:rsidP="009809A3">
            <w:r>
              <w:t xml:space="preserve">Алханов </w:t>
            </w:r>
          </w:p>
          <w:p w14:paraId="1599A05D" w14:textId="77777777" w:rsidR="009809A3" w:rsidRDefault="009809A3" w:rsidP="009809A3">
            <w:r>
              <w:t xml:space="preserve">Гаджимурадов </w:t>
            </w:r>
          </w:p>
          <w:p w14:paraId="41A9D013" w14:textId="77777777" w:rsidR="009809A3" w:rsidRDefault="009809A3" w:rsidP="009809A3">
            <w:r>
              <w:t xml:space="preserve">Курбанова </w:t>
            </w:r>
          </w:p>
          <w:p w14:paraId="2AA03CE6" w14:textId="77777777" w:rsidR="009809A3" w:rsidRDefault="009809A3" w:rsidP="009809A3">
            <w:r>
              <w:t xml:space="preserve">Шестопалова </w:t>
            </w:r>
          </w:p>
        </w:tc>
        <w:tc>
          <w:tcPr>
            <w:tcW w:w="1131" w:type="dxa"/>
          </w:tcPr>
          <w:p w14:paraId="604D0EC8" w14:textId="77777777" w:rsidR="009809A3" w:rsidRDefault="009809A3" w:rsidP="009809A3">
            <w:r>
              <w:t>7</w:t>
            </w:r>
          </w:p>
        </w:tc>
        <w:tc>
          <w:tcPr>
            <w:tcW w:w="766" w:type="dxa"/>
          </w:tcPr>
          <w:p w14:paraId="073CF696" w14:textId="77777777" w:rsidR="009809A3" w:rsidRDefault="009809A3" w:rsidP="009809A3"/>
        </w:tc>
        <w:tc>
          <w:tcPr>
            <w:tcW w:w="704" w:type="dxa"/>
          </w:tcPr>
          <w:p w14:paraId="48CC897F" w14:textId="77777777" w:rsidR="009809A3" w:rsidRDefault="009809A3" w:rsidP="009809A3">
            <w:r>
              <w:t>3</w:t>
            </w:r>
          </w:p>
        </w:tc>
        <w:tc>
          <w:tcPr>
            <w:tcW w:w="702" w:type="dxa"/>
          </w:tcPr>
          <w:p w14:paraId="69C39F08" w14:textId="77777777" w:rsidR="009809A3" w:rsidRDefault="009809A3" w:rsidP="009809A3">
            <w:r>
              <w:t>3</w:t>
            </w:r>
          </w:p>
        </w:tc>
        <w:tc>
          <w:tcPr>
            <w:tcW w:w="701" w:type="dxa"/>
          </w:tcPr>
          <w:p w14:paraId="10B8E434" w14:textId="77777777" w:rsidR="009809A3" w:rsidRDefault="009809A3" w:rsidP="009809A3">
            <w:r>
              <w:t>1</w:t>
            </w:r>
          </w:p>
        </w:tc>
        <w:tc>
          <w:tcPr>
            <w:tcW w:w="908" w:type="dxa"/>
          </w:tcPr>
          <w:p w14:paraId="201760C1" w14:textId="77777777" w:rsidR="009809A3" w:rsidRDefault="009809A3" w:rsidP="009809A3">
            <w:r>
              <w:t>3,4</w:t>
            </w:r>
          </w:p>
        </w:tc>
        <w:tc>
          <w:tcPr>
            <w:tcW w:w="1101" w:type="dxa"/>
          </w:tcPr>
          <w:p w14:paraId="3BE798FE" w14:textId="77777777" w:rsidR="009809A3" w:rsidRDefault="009809A3" w:rsidP="009809A3">
            <w:r>
              <w:t>42</w:t>
            </w:r>
          </w:p>
        </w:tc>
        <w:tc>
          <w:tcPr>
            <w:tcW w:w="850" w:type="dxa"/>
          </w:tcPr>
          <w:p w14:paraId="3EE509B0" w14:textId="77777777" w:rsidR="009809A3" w:rsidRDefault="009809A3" w:rsidP="009809A3">
            <w:r>
              <w:t>71</w:t>
            </w:r>
          </w:p>
        </w:tc>
        <w:tc>
          <w:tcPr>
            <w:tcW w:w="2643" w:type="dxa"/>
          </w:tcPr>
          <w:p w14:paraId="73B16E5D" w14:textId="77777777" w:rsidR="009809A3" w:rsidRDefault="009809A3" w:rsidP="009809A3"/>
        </w:tc>
      </w:tr>
      <w:tr w:rsidR="009809A3" w14:paraId="02E663F0" w14:textId="77777777" w:rsidTr="009809A3">
        <w:trPr>
          <w:trHeight w:val="697"/>
        </w:trPr>
        <w:tc>
          <w:tcPr>
            <w:tcW w:w="1750" w:type="dxa"/>
          </w:tcPr>
          <w:p w14:paraId="5A066C23" w14:textId="77777777" w:rsidR="009809A3" w:rsidRDefault="009809A3" w:rsidP="009809A3">
            <w:r>
              <w:t>Химия</w:t>
            </w:r>
          </w:p>
          <w:p w14:paraId="436F7107" w14:textId="77777777" w:rsidR="009809A3" w:rsidRDefault="009809A3" w:rsidP="009809A3">
            <w:r>
              <w:t>Ахмедов И.</w:t>
            </w:r>
          </w:p>
        </w:tc>
        <w:tc>
          <w:tcPr>
            <w:tcW w:w="1131" w:type="dxa"/>
          </w:tcPr>
          <w:p w14:paraId="254FEC1E" w14:textId="77777777" w:rsidR="009809A3" w:rsidRDefault="009809A3" w:rsidP="009809A3">
            <w:r>
              <w:t>1</w:t>
            </w:r>
          </w:p>
        </w:tc>
        <w:tc>
          <w:tcPr>
            <w:tcW w:w="766" w:type="dxa"/>
          </w:tcPr>
          <w:p w14:paraId="0621F4D2" w14:textId="77777777" w:rsidR="009809A3" w:rsidRDefault="009809A3" w:rsidP="009809A3"/>
        </w:tc>
        <w:tc>
          <w:tcPr>
            <w:tcW w:w="704" w:type="dxa"/>
          </w:tcPr>
          <w:p w14:paraId="5FB9DF6C" w14:textId="77777777" w:rsidR="009809A3" w:rsidRDefault="009809A3" w:rsidP="009809A3">
            <w:r>
              <w:t>68</w:t>
            </w:r>
          </w:p>
        </w:tc>
        <w:tc>
          <w:tcPr>
            <w:tcW w:w="702" w:type="dxa"/>
          </w:tcPr>
          <w:p w14:paraId="78BD28D8" w14:textId="77777777" w:rsidR="009809A3" w:rsidRDefault="009809A3" w:rsidP="009809A3"/>
        </w:tc>
        <w:tc>
          <w:tcPr>
            <w:tcW w:w="701" w:type="dxa"/>
          </w:tcPr>
          <w:p w14:paraId="0BD4D4EB" w14:textId="77777777" w:rsidR="009809A3" w:rsidRDefault="009809A3" w:rsidP="009809A3"/>
        </w:tc>
        <w:tc>
          <w:tcPr>
            <w:tcW w:w="908" w:type="dxa"/>
          </w:tcPr>
          <w:p w14:paraId="7EF8E4F4" w14:textId="77777777" w:rsidR="009809A3" w:rsidRDefault="009809A3" w:rsidP="009809A3">
            <w:r>
              <w:t>4.0</w:t>
            </w:r>
          </w:p>
        </w:tc>
        <w:tc>
          <w:tcPr>
            <w:tcW w:w="1101" w:type="dxa"/>
          </w:tcPr>
          <w:p w14:paraId="2D745D94" w14:textId="77777777" w:rsidR="009809A3" w:rsidRDefault="009809A3" w:rsidP="009809A3">
            <w:r>
              <w:t>100</w:t>
            </w:r>
          </w:p>
        </w:tc>
        <w:tc>
          <w:tcPr>
            <w:tcW w:w="850" w:type="dxa"/>
          </w:tcPr>
          <w:p w14:paraId="6436B0D5" w14:textId="77777777" w:rsidR="009809A3" w:rsidRDefault="009809A3" w:rsidP="009809A3">
            <w:r>
              <w:t>100</w:t>
            </w:r>
          </w:p>
        </w:tc>
        <w:tc>
          <w:tcPr>
            <w:tcW w:w="2643" w:type="dxa"/>
          </w:tcPr>
          <w:p w14:paraId="212AD2D1" w14:textId="77777777" w:rsidR="009809A3" w:rsidRDefault="009809A3" w:rsidP="009809A3">
            <w:proofErr w:type="spellStart"/>
            <w:r>
              <w:t>МацковаЕ.М</w:t>
            </w:r>
            <w:proofErr w:type="spellEnd"/>
            <w:r>
              <w:t>.</w:t>
            </w:r>
          </w:p>
        </w:tc>
      </w:tr>
      <w:tr w:rsidR="009809A3" w14:paraId="44ED4C07" w14:textId="77777777" w:rsidTr="009809A3">
        <w:trPr>
          <w:trHeight w:val="697"/>
        </w:trPr>
        <w:tc>
          <w:tcPr>
            <w:tcW w:w="1750" w:type="dxa"/>
          </w:tcPr>
          <w:p w14:paraId="5B9490A7" w14:textId="77777777" w:rsidR="009809A3" w:rsidRDefault="009809A3" w:rsidP="009809A3">
            <w:r>
              <w:t>Биология</w:t>
            </w:r>
          </w:p>
        </w:tc>
        <w:tc>
          <w:tcPr>
            <w:tcW w:w="1131" w:type="dxa"/>
          </w:tcPr>
          <w:p w14:paraId="6D7E45C9" w14:textId="77777777" w:rsidR="009809A3" w:rsidRDefault="009809A3" w:rsidP="009809A3">
            <w:r>
              <w:t>2</w:t>
            </w:r>
          </w:p>
        </w:tc>
        <w:tc>
          <w:tcPr>
            <w:tcW w:w="766" w:type="dxa"/>
          </w:tcPr>
          <w:p w14:paraId="20482F2D" w14:textId="77777777" w:rsidR="009809A3" w:rsidRDefault="009809A3" w:rsidP="009809A3">
            <w:r>
              <w:t>1</w:t>
            </w:r>
          </w:p>
        </w:tc>
        <w:tc>
          <w:tcPr>
            <w:tcW w:w="704" w:type="dxa"/>
          </w:tcPr>
          <w:p w14:paraId="0C468E45" w14:textId="77777777" w:rsidR="009809A3" w:rsidRDefault="009809A3" w:rsidP="009809A3"/>
        </w:tc>
        <w:tc>
          <w:tcPr>
            <w:tcW w:w="702" w:type="dxa"/>
          </w:tcPr>
          <w:p w14:paraId="09CC9408" w14:textId="77777777" w:rsidR="009809A3" w:rsidRDefault="009809A3" w:rsidP="009809A3"/>
        </w:tc>
        <w:tc>
          <w:tcPr>
            <w:tcW w:w="701" w:type="dxa"/>
          </w:tcPr>
          <w:p w14:paraId="0857BBC5" w14:textId="77777777" w:rsidR="009809A3" w:rsidRDefault="009809A3" w:rsidP="009809A3">
            <w:r>
              <w:t>1</w:t>
            </w:r>
          </w:p>
        </w:tc>
        <w:tc>
          <w:tcPr>
            <w:tcW w:w="908" w:type="dxa"/>
          </w:tcPr>
          <w:p w14:paraId="28CB2546" w14:textId="77777777" w:rsidR="009809A3" w:rsidRDefault="009809A3" w:rsidP="009809A3">
            <w:r>
              <w:t>3,2</w:t>
            </w:r>
          </w:p>
        </w:tc>
        <w:tc>
          <w:tcPr>
            <w:tcW w:w="1101" w:type="dxa"/>
          </w:tcPr>
          <w:p w14:paraId="1461A475" w14:textId="77777777" w:rsidR="009809A3" w:rsidRDefault="009809A3" w:rsidP="009809A3">
            <w:r>
              <w:t>50</w:t>
            </w:r>
          </w:p>
        </w:tc>
        <w:tc>
          <w:tcPr>
            <w:tcW w:w="850" w:type="dxa"/>
          </w:tcPr>
          <w:p w14:paraId="00EECE8F" w14:textId="77777777" w:rsidR="009809A3" w:rsidRDefault="009809A3" w:rsidP="009809A3">
            <w:r>
              <w:t>50</w:t>
            </w:r>
          </w:p>
        </w:tc>
        <w:tc>
          <w:tcPr>
            <w:tcW w:w="2643" w:type="dxa"/>
          </w:tcPr>
          <w:p w14:paraId="64770450" w14:textId="77777777" w:rsidR="009809A3" w:rsidRDefault="009809A3" w:rsidP="009809A3"/>
        </w:tc>
      </w:tr>
      <w:tr w:rsidR="009809A3" w14:paraId="29951B0D" w14:textId="77777777" w:rsidTr="009809A3">
        <w:trPr>
          <w:trHeight w:val="697"/>
        </w:trPr>
        <w:tc>
          <w:tcPr>
            <w:tcW w:w="1750" w:type="dxa"/>
          </w:tcPr>
          <w:p w14:paraId="5E8A7B1D" w14:textId="77777777" w:rsidR="009809A3" w:rsidRDefault="009809A3" w:rsidP="009809A3">
            <w:r>
              <w:lastRenderedPageBreak/>
              <w:t>Литература</w:t>
            </w:r>
          </w:p>
          <w:p w14:paraId="01A1E7D2" w14:textId="77777777" w:rsidR="009809A3" w:rsidRDefault="009809A3" w:rsidP="009809A3">
            <w:proofErr w:type="spellStart"/>
            <w:r>
              <w:t>Магомедалиева</w:t>
            </w:r>
            <w:proofErr w:type="spellEnd"/>
            <w:r>
              <w:t xml:space="preserve"> М.</w:t>
            </w:r>
          </w:p>
        </w:tc>
        <w:tc>
          <w:tcPr>
            <w:tcW w:w="1131" w:type="dxa"/>
          </w:tcPr>
          <w:p w14:paraId="3B47266D" w14:textId="77777777" w:rsidR="009809A3" w:rsidRDefault="009809A3" w:rsidP="009809A3">
            <w:r>
              <w:t>1</w:t>
            </w:r>
          </w:p>
        </w:tc>
        <w:tc>
          <w:tcPr>
            <w:tcW w:w="766" w:type="dxa"/>
          </w:tcPr>
          <w:p w14:paraId="3399F3D9" w14:textId="77777777" w:rsidR="009809A3" w:rsidRDefault="009809A3" w:rsidP="009809A3">
            <w:r>
              <w:t>1 (94)</w:t>
            </w:r>
          </w:p>
        </w:tc>
        <w:tc>
          <w:tcPr>
            <w:tcW w:w="704" w:type="dxa"/>
          </w:tcPr>
          <w:p w14:paraId="342C9F61" w14:textId="77777777" w:rsidR="009809A3" w:rsidRDefault="009809A3" w:rsidP="009809A3"/>
        </w:tc>
        <w:tc>
          <w:tcPr>
            <w:tcW w:w="702" w:type="dxa"/>
          </w:tcPr>
          <w:p w14:paraId="2EEB1405" w14:textId="77777777" w:rsidR="009809A3" w:rsidRDefault="009809A3" w:rsidP="009809A3"/>
        </w:tc>
        <w:tc>
          <w:tcPr>
            <w:tcW w:w="701" w:type="dxa"/>
          </w:tcPr>
          <w:p w14:paraId="0B6BDE1C" w14:textId="77777777" w:rsidR="009809A3" w:rsidRDefault="009809A3" w:rsidP="009809A3"/>
        </w:tc>
        <w:tc>
          <w:tcPr>
            <w:tcW w:w="908" w:type="dxa"/>
          </w:tcPr>
          <w:p w14:paraId="443486ED" w14:textId="77777777" w:rsidR="009809A3" w:rsidRDefault="009809A3" w:rsidP="009809A3"/>
        </w:tc>
        <w:tc>
          <w:tcPr>
            <w:tcW w:w="1101" w:type="dxa"/>
          </w:tcPr>
          <w:p w14:paraId="2E291920" w14:textId="77777777" w:rsidR="009809A3" w:rsidRDefault="009809A3" w:rsidP="009809A3"/>
        </w:tc>
        <w:tc>
          <w:tcPr>
            <w:tcW w:w="850" w:type="dxa"/>
          </w:tcPr>
          <w:p w14:paraId="79B5B118" w14:textId="77777777" w:rsidR="009809A3" w:rsidRDefault="009809A3" w:rsidP="009809A3"/>
        </w:tc>
        <w:tc>
          <w:tcPr>
            <w:tcW w:w="2643" w:type="dxa"/>
          </w:tcPr>
          <w:p w14:paraId="4A57E911" w14:textId="77777777" w:rsidR="009809A3" w:rsidRDefault="009809A3" w:rsidP="009809A3">
            <w:r>
              <w:t>Власова А.Е.</w:t>
            </w:r>
          </w:p>
        </w:tc>
      </w:tr>
      <w:tr w:rsidR="009809A3" w14:paraId="39454AAC" w14:textId="77777777" w:rsidTr="009809A3">
        <w:trPr>
          <w:trHeight w:val="697"/>
        </w:trPr>
        <w:tc>
          <w:tcPr>
            <w:tcW w:w="1750" w:type="dxa"/>
          </w:tcPr>
          <w:p w14:paraId="583B8E73" w14:textId="77777777" w:rsidR="009809A3" w:rsidRDefault="009809A3" w:rsidP="009809A3">
            <w:r>
              <w:t>информатика</w:t>
            </w:r>
          </w:p>
        </w:tc>
        <w:tc>
          <w:tcPr>
            <w:tcW w:w="1131" w:type="dxa"/>
          </w:tcPr>
          <w:p w14:paraId="7FD4AB9D" w14:textId="77777777" w:rsidR="009809A3" w:rsidRDefault="009809A3" w:rsidP="009809A3">
            <w:r>
              <w:t>1</w:t>
            </w:r>
          </w:p>
        </w:tc>
        <w:tc>
          <w:tcPr>
            <w:tcW w:w="766" w:type="dxa"/>
          </w:tcPr>
          <w:p w14:paraId="1CC89E13" w14:textId="77777777" w:rsidR="009809A3" w:rsidRDefault="009809A3" w:rsidP="009809A3"/>
        </w:tc>
        <w:tc>
          <w:tcPr>
            <w:tcW w:w="704" w:type="dxa"/>
          </w:tcPr>
          <w:p w14:paraId="5764F214" w14:textId="77777777" w:rsidR="009809A3" w:rsidRDefault="009809A3" w:rsidP="009809A3"/>
        </w:tc>
        <w:tc>
          <w:tcPr>
            <w:tcW w:w="702" w:type="dxa"/>
          </w:tcPr>
          <w:p w14:paraId="56A7C56D" w14:textId="77777777" w:rsidR="009809A3" w:rsidRDefault="009809A3" w:rsidP="009809A3"/>
        </w:tc>
        <w:tc>
          <w:tcPr>
            <w:tcW w:w="701" w:type="dxa"/>
          </w:tcPr>
          <w:p w14:paraId="7D4DD078" w14:textId="77777777" w:rsidR="009809A3" w:rsidRDefault="009809A3" w:rsidP="009809A3"/>
        </w:tc>
        <w:tc>
          <w:tcPr>
            <w:tcW w:w="908" w:type="dxa"/>
          </w:tcPr>
          <w:p w14:paraId="2D437EAF" w14:textId="77777777" w:rsidR="009809A3" w:rsidRDefault="009809A3" w:rsidP="009809A3">
            <w:r>
              <w:t>2</w:t>
            </w:r>
          </w:p>
        </w:tc>
        <w:tc>
          <w:tcPr>
            <w:tcW w:w="1101" w:type="dxa"/>
          </w:tcPr>
          <w:p w14:paraId="115FD96B" w14:textId="77777777" w:rsidR="009809A3" w:rsidRDefault="009809A3" w:rsidP="009809A3"/>
        </w:tc>
        <w:tc>
          <w:tcPr>
            <w:tcW w:w="850" w:type="dxa"/>
          </w:tcPr>
          <w:p w14:paraId="2524892E" w14:textId="77777777" w:rsidR="009809A3" w:rsidRDefault="009809A3" w:rsidP="009809A3"/>
        </w:tc>
        <w:tc>
          <w:tcPr>
            <w:tcW w:w="2643" w:type="dxa"/>
          </w:tcPr>
          <w:p w14:paraId="05AF831B" w14:textId="77777777" w:rsidR="009809A3" w:rsidRDefault="009809A3" w:rsidP="009809A3"/>
        </w:tc>
      </w:tr>
      <w:tr w:rsidR="009809A3" w14:paraId="6D8DB9A7" w14:textId="77777777" w:rsidTr="009809A3">
        <w:trPr>
          <w:trHeight w:val="697"/>
        </w:trPr>
        <w:tc>
          <w:tcPr>
            <w:tcW w:w="1750" w:type="dxa"/>
          </w:tcPr>
          <w:p w14:paraId="324E743D" w14:textId="77777777" w:rsidR="009809A3" w:rsidRDefault="009809A3" w:rsidP="009809A3">
            <w:r>
              <w:t xml:space="preserve">математика </w:t>
            </w:r>
          </w:p>
          <w:p w14:paraId="06CE1424" w14:textId="77777777" w:rsidR="009809A3" w:rsidRDefault="009809A3" w:rsidP="009809A3">
            <w:proofErr w:type="gramStart"/>
            <w:r>
              <w:t xml:space="preserve">( </w:t>
            </w:r>
            <w:proofErr w:type="spellStart"/>
            <w:r>
              <w:t>проф</w:t>
            </w:r>
            <w:proofErr w:type="spellEnd"/>
            <w:proofErr w:type="gramEnd"/>
            <w:r>
              <w:t>)</w:t>
            </w:r>
          </w:p>
        </w:tc>
        <w:tc>
          <w:tcPr>
            <w:tcW w:w="1131" w:type="dxa"/>
          </w:tcPr>
          <w:p w14:paraId="2AE76399" w14:textId="77777777" w:rsidR="009809A3" w:rsidRDefault="009809A3" w:rsidP="009809A3">
            <w:r>
              <w:t>1</w:t>
            </w:r>
          </w:p>
        </w:tc>
        <w:tc>
          <w:tcPr>
            <w:tcW w:w="766" w:type="dxa"/>
          </w:tcPr>
          <w:p w14:paraId="09E4B91B" w14:textId="77777777" w:rsidR="009809A3" w:rsidRDefault="009809A3" w:rsidP="009809A3">
            <w:r>
              <w:t>1(33)</w:t>
            </w:r>
          </w:p>
        </w:tc>
        <w:tc>
          <w:tcPr>
            <w:tcW w:w="704" w:type="dxa"/>
          </w:tcPr>
          <w:p w14:paraId="269DF017" w14:textId="77777777" w:rsidR="009809A3" w:rsidRDefault="009809A3" w:rsidP="009809A3"/>
        </w:tc>
        <w:tc>
          <w:tcPr>
            <w:tcW w:w="702" w:type="dxa"/>
          </w:tcPr>
          <w:p w14:paraId="14106D70" w14:textId="77777777" w:rsidR="009809A3" w:rsidRDefault="009809A3" w:rsidP="009809A3"/>
        </w:tc>
        <w:tc>
          <w:tcPr>
            <w:tcW w:w="701" w:type="dxa"/>
          </w:tcPr>
          <w:p w14:paraId="55431550" w14:textId="77777777" w:rsidR="009809A3" w:rsidRDefault="009809A3" w:rsidP="009809A3"/>
        </w:tc>
        <w:tc>
          <w:tcPr>
            <w:tcW w:w="908" w:type="dxa"/>
          </w:tcPr>
          <w:p w14:paraId="09957DAD" w14:textId="77777777" w:rsidR="009809A3" w:rsidRDefault="009809A3" w:rsidP="009809A3">
            <w:r>
              <w:t>3.0</w:t>
            </w:r>
          </w:p>
        </w:tc>
        <w:tc>
          <w:tcPr>
            <w:tcW w:w="1101" w:type="dxa"/>
          </w:tcPr>
          <w:p w14:paraId="470300A2" w14:textId="77777777" w:rsidR="009809A3" w:rsidRDefault="009809A3" w:rsidP="009809A3">
            <w:r>
              <w:t>0</w:t>
            </w:r>
          </w:p>
        </w:tc>
        <w:tc>
          <w:tcPr>
            <w:tcW w:w="850" w:type="dxa"/>
          </w:tcPr>
          <w:p w14:paraId="593C15D3" w14:textId="77777777" w:rsidR="009809A3" w:rsidRDefault="009809A3" w:rsidP="009809A3">
            <w:r>
              <w:t>100</w:t>
            </w:r>
          </w:p>
        </w:tc>
        <w:tc>
          <w:tcPr>
            <w:tcW w:w="2643" w:type="dxa"/>
          </w:tcPr>
          <w:p w14:paraId="711E2AB9" w14:textId="77777777" w:rsidR="009809A3" w:rsidRDefault="009809A3" w:rsidP="009809A3">
            <w:proofErr w:type="spellStart"/>
            <w:r>
              <w:t>Ханмурзаева</w:t>
            </w:r>
            <w:proofErr w:type="spellEnd"/>
            <w:r>
              <w:t xml:space="preserve"> </w:t>
            </w:r>
          </w:p>
          <w:p w14:paraId="2D59EAB4" w14:textId="77777777" w:rsidR="009809A3" w:rsidRDefault="009809A3" w:rsidP="009809A3"/>
        </w:tc>
      </w:tr>
      <w:tr w:rsidR="009809A3" w14:paraId="5DCE52DB" w14:textId="77777777" w:rsidTr="009809A3">
        <w:trPr>
          <w:trHeight w:val="697"/>
        </w:trPr>
        <w:tc>
          <w:tcPr>
            <w:tcW w:w="1750" w:type="dxa"/>
          </w:tcPr>
          <w:p w14:paraId="711839B2" w14:textId="77777777" w:rsidR="009809A3" w:rsidRDefault="009809A3" w:rsidP="009809A3">
            <w:r>
              <w:t>английский язык</w:t>
            </w:r>
          </w:p>
        </w:tc>
        <w:tc>
          <w:tcPr>
            <w:tcW w:w="1131" w:type="dxa"/>
          </w:tcPr>
          <w:p w14:paraId="496A4F95" w14:textId="77777777" w:rsidR="009809A3" w:rsidRDefault="009809A3" w:rsidP="009809A3">
            <w:r>
              <w:t>2</w:t>
            </w:r>
          </w:p>
          <w:p w14:paraId="0E7BF2F4" w14:textId="77777777" w:rsidR="009809A3" w:rsidRDefault="009809A3" w:rsidP="009809A3"/>
        </w:tc>
        <w:tc>
          <w:tcPr>
            <w:tcW w:w="766" w:type="dxa"/>
          </w:tcPr>
          <w:p w14:paraId="44243CBA" w14:textId="77777777" w:rsidR="009809A3" w:rsidRDefault="009809A3" w:rsidP="009809A3"/>
        </w:tc>
        <w:tc>
          <w:tcPr>
            <w:tcW w:w="704" w:type="dxa"/>
          </w:tcPr>
          <w:p w14:paraId="3D3A8D5A" w14:textId="77777777" w:rsidR="009809A3" w:rsidRDefault="009809A3" w:rsidP="009809A3">
            <w:r>
              <w:t>2</w:t>
            </w:r>
          </w:p>
        </w:tc>
        <w:tc>
          <w:tcPr>
            <w:tcW w:w="702" w:type="dxa"/>
          </w:tcPr>
          <w:p w14:paraId="0A4D911D" w14:textId="77777777" w:rsidR="009809A3" w:rsidRDefault="009809A3" w:rsidP="009809A3"/>
        </w:tc>
        <w:tc>
          <w:tcPr>
            <w:tcW w:w="701" w:type="dxa"/>
          </w:tcPr>
          <w:p w14:paraId="5CC4A9B9" w14:textId="77777777" w:rsidR="009809A3" w:rsidRDefault="009809A3" w:rsidP="009809A3"/>
        </w:tc>
        <w:tc>
          <w:tcPr>
            <w:tcW w:w="908" w:type="dxa"/>
          </w:tcPr>
          <w:p w14:paraId="7FB01424" w14:textId="77777777" w:rsidR="009809A3" w:rsidRDefault="009809A3" w:rsidP="009809A3">
            <w:r>
              <w:t>3,5</w:t>
            </w:r>
          </w:p>
        </w:tc>
        <w:tc>
          <w:tcPr>
            <w:tcW w:w="1101" w:type="dxa"/>
          </w:tcPr>
          <w:p w14:paraId="2101A589" w14:textId="77777777" w:rsidR="009809A3" w:rsidRDefault="009809A3" w:rsidP="009809A3"/>
          <w:p w14:paraId="5738475E" w14:textId="77777777" w:rsidR="009809A3" w:rsidRDefault="009809A3" w:rsidP="009809A3">
            <w:r>
              <w:t>100</w:t>
            </w:r>
          </w:p>
          <w:p w14:paraId="2516CFBF" w14:textId="77777777" w:rsidR="009809A3" w:rsidRDefault="009809A3" w:rsidP="009809A3"/>
        </w:tc>
        <w:tc>
          <w:tcPr>
            <w:tcW w:w="850" w:type="dxa"/>
          </w:tcPr>
          <w:p w14:paraId="772C89C1" w14:textId="77777777" w:rsidR="009809A3" w:rsidRDefault="009809A3" w:rsidP="009809A3">
            <w:r>
              <w:t>100</w:t>
            </w:r>
          </w:p>
        </w:tc>
        <w:tc>
          <w:tcPr>
            <w:tcW w:w="2643" w:type="dxa"/>
          </w:tcPr>
          <w:p w14:paraId="02ADBA3C" w14:textId="77777777" w:rsidR="009809A3" w:rsidRDefault="009809A3" w:rsidP="009809A3">
            <w:proofErr w:type="spellStart"/>
            <w:r>
              <w:t>Джаватханов</w:t>
            </w:r>
            <w:proofErr w:type="spellEnd"/>
            <w:r>
              <w:t xml:space="preserve"> Х.М.</w:t>
            </w:r>
          </w:p>
        </w:tc>
      </w:tr>
    </w:tbl>
    <w:p w14:paraId="4F4D8B34" w14:textId="77777777" w:rsidR="009809A3" w:rsidRDefault="009809A3" w:rsidP="009809A3">
      <w:pPr>
        <w:sectPr w:rsidR="009809A3">
          <w:pgSz w:w="11900" w:h="16840"/>
          <w:pgMar w:top="940" w:right="380" w:bottom="280" w:left="480" w:header="720" w:footer="720" w:gutter="0"/>
          <w:cols w:space="720"/>
        </w:sectPr>
      </w:pPr>
    </w:p>
    <w:tbl>
      <w:tblPr>
        <w:tblStyle w:val="a9"/>
        <w:tblW w:w="1052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340"/>
        <w:gridCol w:w="615"/>
        <w:gridCol w:w="598"/>
        <w:gridCol w:w="845"/>
        <w:gridCol w:w="775"/>
        <w:gridCol w:w="994"/>
        <w:gridCol w:w="614"/>
        <w:gridCol w:w="598"/>
        <w:gridCol w:w="845"/>
        <w:gridCol w:w="683"/>
        <w:gridCol w:w="592"/>
        <w:gridCol w:w="1021"/>
      </w:tblGrid>
      <w:tr w:rsidR="009809A3" w:rsidRPr="00442F45" w14:paraId="5E4F1873" w14:textId="77777777" w:rsidTr="00933C52">
        <w:trPr>
          <w:trHeight w:val="404"/>
        </w:trPr>
        <w:tc>
          <w:tcPr>
            <w:tcW w:w="2340" w:type="dxa"/>
            <w:vMerge w:val="restart"/>
          </w:tcPr>
          <w:p w14:paraId="6CE22D1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bookmarkStart w:id="2" w:name="_Hlk93486328"/>
            <w:r w:rsidRPr="00442F45">
              <w:rPr>
                <w:b/>
              </w:rPr>
              <w:lastRenderedPageBreak/>
              <w:t>предмет</w:t>
            </w:r>
          </w:p>
        </w:tc>
        <w:tc>
          <w:tcPr>
            <w:tcW w:w="3827" w:type="dxa"/>
            <w:gridSpan w:val="5"/>
          </w:tcPr>
          <w:p w14:paraId="3BE8DE71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 w:rsidRPr="00442F45">
              <w:rPr>
                <w:b/>
              </w:rPr>
              <w:t>2019-2020</w:t>
            </w:r>
          </w:p>
        </w:tc>
        <w:tc>
          <w:tcPr>
            <w:tcW w:w="3332" w:type="dxa"/>
            <w:gridSpan w:val="5"/>
          </w:tcPr>
          <w:p w14:paraId="6FAA5E1A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 w:rsidRPr="00442F45">
              <w:rPr>
                <w:b/>
              </w:rPr>
              <w:t>2020-2021</w:t>
            </w:r>
          </w:p>
        </w:tc>
        <w:tc>
          <w:tcPr>
            <w:tcW w:w="1021" w:type="dxa"/>
            <w:vMerge w:val="restart"/>
            <w:shd w:val="clear" w:color="auto" w:fill="auto"/>
          </w:tcPr>
          <w:p w14:paraId="75E90F77" w14:textId="77777777" w:rsidR="009809A3" w:rsidRDefault="009809A3" w:rsidP="009809A3">
            <w:pPr>
              <w:rPr>
                <w:b/>
              </w:rPr>
            </w:pPr>
          </w:p>
          <w:p w14:paraId="09034A89" w14:textId="77777777" w:rsidR="009809A3" w:rsidRPr="00442F45" w:rsidRDefault="009809A3" w:rsidP="009809A3">
            <w:pPr>
              <w:rPr>
                <w:b/>
              </w:rPr>
            </w:pPr>
            <w:r>
              <w:rPr>
                <w:b/>
              </w:rPr>
              <w:t>разница</w:t>
            </w:r>
          </w:p>
        </w:tc>
      </w:tr>
      <w:tr w:rsidR="009809A3" w:rsidRPr="00442F45" w14:paraId="2DE1CC63" w14:textId="77777777" w:rsidTr="00933C52">
        <w:trPr>
          <w:trHeight w:val="1126"/>
        </w:trPr>
        <w:tc>
          <w:tcPr>
            <w:tcW w:w="2340" w:type="dxa"/>
            <w:vMerge/>
          </w:tcPr>
          <w:p w14:paraId="1B69D3D7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bookmarkStart w:id="3" w:name="_Hlk74555329"/>
          </w:p>
        </w:tc>
        <w:tc>
          <w:tcPr>
            <w:tcW w:w="615" w:type="dxa"/>
          </w:tcPr>
          <w:p w14:paraId="45F08D56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598" w:type="dxa"/>
          </w:tcPr>
          <w:p w14:paraId="386AF8DB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мин.</w:t>
            </w:r>
          </w:p>
          <w:p w14:paraId="7AD9B083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845" w:type="dxa"/>
          </w:tcPr>
          <w:p w14:paraId="0C55925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ср.балл</w:t>
            </w:r>
            <w:proofErr w:type="spellEnd"/>
            <w:proofErr w:type="gramEnd"/>
          </w:p>
        </w:tc>
        <w:tc>
          <w:tcPr>
            <w:tcW w:w="775" w:type="dxa"/>
          </w:tcPr>
          <w:p w14:paraId="49DB09AA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качест</w:t>
            </w:r>
            <w:proofErr w:type="spellEnd"/>
          </w:p>
        </w:tc>
        <w:tc>
          <w:tcPr>
            <w:tcW w:w="994" w:type="dxa"/>
          </w:tcPr>
          <w:p w14:paraId="730E893C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%</w:t>
            </w:r>
          </w:p>
          <w:p w14:paraId="0FB3B1C5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 w:rsidRPr="00442F45">
              <w:rPr>
                <w:b/>
              </w:rPr>
              <w:t>успеваем</w:t>
            </w:r>
          </w:p>
          <w:p w14:paraId="7BB7867D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614" w:type="dxa"/>
          </w:tcPr>
          <w:p w14:paraId="4AAF64E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макс балл</w:t>
            </w:r>
          </w:p>
        </w:tc>
        <w:tc>
          <w:tcPr>
            <w:tcW w:w="598" w:type="dxa"/>
          </w:tcPr>
          <w:p w14:paraId="45BE65DB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мин.</w:t>
            </w:r>
          </w:p>
          <w:p w14:paraId="3456530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балл</w:t>
            </w:r>
          </w:p>
        </w:tc>
        <w:tc>
          <w:tcPr>
            <w:tcW w:w="845" w:type="dxa"/>
          </w:tcPr>
          <w:p w14:paraId="6EBC36E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ср.балл</w:t>
            </w:r>
            <w:proofErr w:type="spellEnd"/>
            <w:proofErr w:type="gramEnd"/>
          </w:p>
        </w:tc>
        <w:tc>
          <w:tcPr>
            <w:tcW w:w="683" w:type="dxa"/>
          </w:tcPr>
          <w:p w14:paraId="4592B2A0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 xml:space="preserve">% </w:t>
            </w:r>
            <w:proofErr w:type="spellStart"/>
            <w:r>
              <w:rPr>
                <w:b/>
              </w:rPr>
              <w:t>качест</w:t>
            </w:r>
            <w:proofErr w:type="spellEnd"/>
          </w:p>
        </w:tc>
        <w:tc>
          <w:tcPr>
            <w:tcW w:w="592" w:type="dxa"/>
          </w:tcPr>
          <w:p w14:paraId="27DB9040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%</w:t>
            </w:r>
          </w:p>
          <w:p w14:paraId="2D399ED9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 w:rsidRPr="00442F45">
              <w:rPr>
                <w:b/>
              </w:rPr>
              <w:t>успе</w:t>
            </w:r>
            <w:r>
              <w:rPr>
                <w:b/>
              </w:rPr>
              <w:t>в</w:t>
            </w:r>
          </w:p>
          <w:p w14:paraId="168FBC2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1021" w:type="dxa"/>
            <w:vMerge/>
            <w:shd w:val="clear" w:color="auto" w:fill="auto"/>
          </w:tcPr>
          <w:p w14:paraId="23311AE7" w14:textId="77777777" w:rsidR="009809A3" w:rsidRPr="00442F45" w:rsidRDefault="009809A3" w:rsidP="009809A3">
            <w:pPr>
              <w:rPr>
                <w:b/>
              </w:rPr>
            </w:pPr>
          </w:p>
        </w:tc>
      </w:tr>
      <w:bookmarkEnd w:id="3"/>
      <w:tr w:rsidR="009809A3" w:rsidRPr="00442F45" w14:paraId="0AB0B66F" w14:textId="77777777" w:rsidTr="00933C52">
        <w:trPr>
          <w:trHeight w:val="429"/>
        </w:trPr>
        <w:tc>
          <w:tcPr>
            <w:tcW w:w="2340" w:type="dxa"/>
          </w:tcPr>
          <w:p w14:paraId="4A6ABBD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 w:rsidRPr="00442F45">
              <w:rPr>
                <w:b/>
              </w:rPr>
              <w:t xml:space="preserve">русский </w:t>
            </w:r>
            <w:proofErr w:type="spellStart"/>
            <w:r w:rsidRPr="00442F45">
              <w:rPr>
                <w:b/>
              </w:rPr>
              <w:t>яз</w:t>
            </w:r>
            <w:proofErr w:type="spellEnd"/>
          </w:p>
        </w:tc>
        <w:tc>
          <w:tcPr>
            <w:tcW w:w="615" w:type="dxa"/>
          </w:tcPr>
          <w:p w14:paraId="7BB52B0D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598" w:type="dxa"/>
          </w:tcPr>
          <w:p w14:paraId="70418CE7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845" w:type="dxa"/>
          </w:tcPr>
          <w:p w14:paraId="1DC76B70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775" w:type="dxa"/>
          </w:tcPr>
          <w:p w14:paraId="0671625C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994" w:type="dxa"/>
          </w:tcPr>
          <w:p w14:paraId="46D71F8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14" w:type="dxa"/>
          </w:tcPr>
          <w:p w14:paraId="45E0D85B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598" w:type="dxa"/>
          </w:tcPr>
          <w:p w14:paraId="5DD8E6E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845" w:type="dxa"/>
          </w:tcPr>
          <w:p w14:paraId="651E6569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4.1</w:t>
            </w:r>
          </w:p>
        </w:tc>
        <w:tc>
          <w:tcPr>
            <w:tcW w:w="683" w:type="dxa"/>
          </w:tcPr>
          <w:p w14:paraId="5A2549E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592" w:type="dxa"/>
          </w:tcPr>
          <w:p w14:paraId="63911E2C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14:paraId="513F7678" w14:textId="77777777" w:rsidR="009809A3" w:rsidRPr="00951F5A" w:rsidRDefault="009809A3" w:rsidP="009809A3">
            <w:pPr>
              <w:rPr>
                <w:sz w:val="18"/>
                <w:szCs w:val="18"/>
              </w:rPr>
            </w:pPr>
            <w:proofErr w:type="spellStart"/>
            <w:r w:rsidRPr="00951F5A">
              <w:rPr>
                <w:sz w:val="18"/>
                <w:szCs w:val="18"/>
              </w:rPr>
              <w:t>полжительная</w:t>
            </w:r>
            <w:proofErr w:type="spellEnd"/>
            <w:r w:rsidRPr="00951F5A">
              <w:rPr>
                <w:sz w:val="18"/>
                <w:szCs w:val="18"/>
              </w:rPr>
              <w:t xml:space="preserve"> динамика</w:t>
            </w:r>
          </w:p>
        </w:tc>
      </w:tr>
      <w:bookmarkEnd w:id="2"/>
      <w:tr w:rsidR="009809A3" w:rsidRPr="00442F45" w14:paraId="4F264C75" w14:textId="77777777" w:rsidTr="00933C52">
        <w:trPr>
          <w:trHeight w:val="266"/>
        </w:trPr>
        <w:tc>
          <w:tcPr>
            <w:tcW w:w="2340" w:type="dxa"/>
          </w:tcPr>
          <w:p w14:paraId="385375D3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 w:rsidRPr="00442F45">
              <w:rPr>
                <w:b/>
              </w:rPr>
              <w:t>история</w:t>
            </w:r>
          </w:p>
        </w:tc>
        <w:tc>
          <w:tcPr>
            <w:tcW w:w="615" w:type="dxa"/>
          </w:tcPr>
          <w:p w14:paraId="74DBEDA6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598" w:type="dxa"/>
          </w:tcPr>
          <w:p w14:paraId="3438FCE1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45" w:type="dxa"/>
          </w:tcPr>
          <w:p w14:paraId="094A1C15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775" w:type="dxa"/>
          </w:tcPr>
          <w:p w14:paraId="7B240B05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4" w:type="dxa"/>
          </w:tcPr>
          <w:p w14:paraId="30C7C44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14" w:type="dxa"/>
          </w:tcPr>
          <w:p w14:paraId="7AC12B8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598" w:type="dxa"/>
          </w:tcPr>
          <w:p w14:paraId="5FAF0D0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845" w:type="dxa"/>
          </w:tcPr>
          <w:p w14:paraId="599336C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83" w:type="dxa"/>
          </w:tcPr>
          <w:p w14:paraId="7FA978CF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592" w:type="dxa"/>
          </w:tcPr>
          <w:p w14:paraId="238C9B75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1021" w:type="dxa"/>
            <w:shd w:val="clear" w:color="auto" w:fill="auto"/>
          </w:tcPr>
          <w:p w14:paraId="64348D86" w14:textId="77777777" w:rsidR="009809A3" w:rsidRPr="00442F45" w:rsidRDefault="009809A3" w:rsidP="009809A3">
            <w:pPr>
              <w:rPr>
                <w:b/>
              </w:rPr>
            </w:pPr>
          </w:p>
        </w:tc>
      </w:tr>
      <w:tr w:rsidR="009809A3" w:rsidRPr="00442F45" w14:paraId="14505B87" w14:textId="77777777" w:rsidTr="00933C52">
        <w:trPr>
          <w:trHeight w:val="281"/>
        </w:trPr>
        <w:tc>
          <w:tcPr>
            <w:tcW w:w="2340" w:type="dxa"/>
          </w:tcPr>
          <w:p w14:paraId="0B500B3C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 w:rsidRPr="00442F45">
              <w:rPr>
                <w:b/>
              </w:rPr>
              <w:t>общество</w:t>
            </w:r>
          </w:p>
        </w:tc>
        <w:tc>
          <w:tcPr>
            <w:tcW w:w="615" w:type="dxa"/>
          </w:tcPr>
          <w:p w14:paraId="18CBB166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598" w:type="dxa"/>
          </w:tcPr>
          <w:p w14:paraId="59615D29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45" w:type="dxa"/>
          </w:tcPr>
          <w:p w14:paraId="073FD633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2.3</w:t>
            </w:r>
          </w:p>
        </w:tc>
        <w:tc>
          <w:tcPr>
            <w:tcW w:w="775" w:type="dxa"/>
          </w:tcPr>
          <w:p w14:paraId="3709100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94" w:type="dxa"/>
          </w:tcPr>
          <w:p w14:paraId="71B80061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614" w:type="dxa"/>
          </w:tcPr>
          <w:p w14:paraId="3AF3796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598" w:type="dxa"/>
          </w:tcPr>
          <w:p w14:paraId="2985617A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845" w:type="dxa"/>
          </w:tcPr>
          <w:p w14:paraId="7CF93EDD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3,4</w:t>
            </w:r>
          </w:p>
        </w:tc>
        <w:tc>
          <w:tcPr>
            <w:tcW w:w="683" w:type="dxa"/>
          </w:tcPr>
          <w:p w14:paraId="00ED914F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592" w:type="dxa"/>
          </w:tcPr>
          <w:p w14:paraId="34EC424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1021" w:type="dxa"/>
            <w:shd w:val="clear" w:color="auto" w:fill="auto"/>
          </w:tcPr>
          <w:p w14:paraId="66B6F7E1" w14:textId="77777777" w:rsidR="009809A3" w:rsidRPr="00442F45" w:rsidRDefault="009809A3" w:rsidP="009809A3">
            <w:pPr>
              <w:rPr>
                <w:b/>
              </w:rPr>
            </w:pPr>
          </w:p>
        </w:tc>
      </w:tr>
      <w:tr w:rsidR="009809A3" w:rsidRPr="00442F45" w14:paraId="065CEEAF" w14:textId="77777777" w:rsidTr="00933C52">
        <w:trPr>
          <w:trHeight w:val="429"/>
        </w:trPr>
        <w:tc>
          <w:tcPr>
            <w:tcW w:w="2340" w:type="dxa"/>
          </w:tcPr>
          <w:p w14:paraId="69D411AC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615" w:type="dxa"/>
          </w:tcPr>
          <w:p w14:paraId="07B6E63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8" w:type="dxa"/>
          </w:tcPr>
          <w:p w14:paraId="0EAA0FE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45" w:type="dxa"/>
          </w:tcPr>
          <w:p w14:paraId="2D305DBE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775" w:type="dxa"/>
          </w:tcPr>
          <w:p w14:paraId="3389198A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</w:tcPr>
          <w:p w14:paraId="2DA5A2F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614" w:type="dxa"/>
          </w:tcPr>
          <w:p w14:paraId="4669C3C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598" w:type="dxa"/>
          </w:tcPr>
          <w:p w14:paraId="6288B8A1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845" w:type="dxa"/>
          </w:tcPr>
          <w:p w14:paraId="321FE4B0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683" w:type="dxa"/>
          </w:tcPr>
          <w:p w14:paraId="0C94F28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92" w:type="dxa"/>
          </w:tcPr>
          <w:p w14:paraId="49280C0A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14:paraId="2062B8EC" w14:textId="77777777" w:rsidR="009809A3" w:rsidRPr="00442F45" w:rsidRDefault="009809A3" w:rsidP="009809A3">
            <w:pPr>
              <w:rPr>
                <w:b/>
              </w:rPr>
            </w:pPr>
            <w:proofErr w:type="spellStart"/>
            <w:r w:rsidRPr="00951F5A">
              <w:rPr>
                <w:sz w:val="18"/>
                <w:szCs w:val="18"/>
              </w:rPr>
              <w:t>полжительная</w:t>
            </w:r>
            <w:proofErr w:type="spellEnd"/>
            <w:r w:rsidRPr="00951F5A">
              <w:rPr>
                <w:sz w:val="18"/>
                <w:szCs w:val="18"/>
              </w:rPr>
              <w:t xml:space="preserve"> динамика</w:t>
            </w:r>
          </w:p>
        </w:tc>
      </w:tr>
      <w:tr w:rsidR="009809A3" w:rsidRPr="00442F45" w14:paraId="3204C0F0" w14:textId="77777777" w:rsidTr="00933C52">
        <w:trPr>
          <w:trHeight w:val="281"/>
        </w:trPr>
        <w:tc>
          <w:tcPr>
            <w:tcW w:w="2340" w:type="dxa"/>
          </w:tcPr>
          <w:p w14:paraId="363D64D9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615" w:type="dxa"/>
          </w:tcPr>
          <w:p w14:paraId="6C52B84A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598" w:type="dxa"/>
          </w:tcPr>
          <w:p w14:paraId="3C74D875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845" w:type="dxa"/>
          </w:tcPr>
          <w:p w14:paraId="69A0D7CB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2.9</w:t>
            </w:r>
          </w:p>
        </w:tc>
        <w:tc>
          <w:tcPr>
            <w:tcW w:w="775" w:type="dxa"/>
          </w:tcPr>
          <w:p w14:paraId="5A837809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994" w:type="dxa"/>
          </w:tcPr>
          <w:p w14:paraId="00A0E3B0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614" w:type="dxa"/>
          </w:tcPr>
          <w:p w14:paraId="374B986D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598" w:type="dxa"/>
          </w:tcPr>
          <w:p w14:paraId="6A235DFF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845" w:type="dxa"/>
          </w:tcPr>
          <w:p w14:paraId="69D9E11E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3.2</w:t>
            </w:r>
          </w:p>
        </w:tc>
        <w:tc>
          <w:tcPr>
            <w:tcW w:w="683" w:type="dxa"/>
          </w:tcPr>
          <w:p w14:paraId="669E21CD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2" w:type="dxa"/>
          </w:tcPr>
          <w:p w14:paraId="5B83908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1021" w:type="dxa"/>
            <w:shd w:val="clear" w:color="auto" w:fill="auto"/>
          </w:tcPr>
          <w:p w14:paraId="614BBFAA" w14:textId="77777777" w:rsidR="009809A3" w:rsidRPr="00442F45" w:rsidRDefault="009809A3" w:rsidP="009809A3">
            <w:pPr>
              <w:rPr>
                <w:b/>
              </w:rPr>
            </w:pPr>
          </w:p>
        </w:tc>
      </w:tr>
      <w:tr w:rsidR="009809A3" w:rsidRPr="00442F45" w14:paraId="63120095" w14:textId="77777777" w:rsidTr="00933C52">
        <w:trPr>
          <w:trHeight w:val="548"/>
        </w:trPr>
        <w:tc>
          <w:tcPr>
            <w:tcW w:w="2340" w:type="dxa"/>
          </w:tcPr>
          <w:p w14:paraId="7B6A8B67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литература</w:t>
            </w:r>
          </w:p>
        </w:tc>
        <w:tc>
          <w:tcPr>
            <w:tcW w:w="615" w:type="dxa"/>
          </w:tcPr>
          <w:p w14:paraId="4172F4EA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98" w:type="dxa"/>
          </w:tcPr>
          <w:p w14:paraId="722A90A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845" w:type="dxa"/>
          </w:tcPr>
          <w:p w14:paraId="65FBE966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3.4</w:t>
            </w:r>
          </w:p>
        </w:tc>
        <w:tc>
          <w:tcPr>
            <w:tcW w:w="775" w:type="dxa"/>
          </w:tcPr>
          <w:p w14:paraId="0C35D7C8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4" w:type="dxa"/>
          </w:tcPr>
          <w:p w14:paraId="08A3D273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14" w:type="dxa"/>
          </w:tcPr>
          <w:p w14:paraId="0FCD4180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598" w:type="dxa"/>
          </w:tcPr>
          <w:p w14:paraId="5056760F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845" w:type="dxa"/>
          </w:tcPr>
          <w:p w14:paraId="1FFBFDE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4.0</w:t>
            </w:r>
          </w:p>
        </w:tc>
        <w:tc>
          <w:tcPr>
            <w:tcW w:w="683" w:type="dxa"/>
          </w:tcPr>
          <w:p w14:paraId="2147982D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92" w:type="dxa"/>
          </w:tcPr>
          <w:p w14:paraId="52A5BE5A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14:paraId="3B8471E4" w14:textId="77777777" w:rsidR="009809A3" w:rsidRPr="00442F45" w:rsidRDefault="009809A3" w:rsidP="009809A3">
            <w:pPr>
              <w:rPr>
                <w:b/>
              </w:rPr>
            </w:pPr>
          </w:p>
        </w:tc>
      </w:tr>
      <w:tr w:rsidR="009809A3" w:rsidRPr="00442F45" w14:paraId="4AA8ED1F" w14:textId="77777777" w:rsidTr="00933C52">
        <w:trPr>
          <w:trHeight w:val="548"/>
        </w:trPr>
        <w:tc>
          <w:tcPr>
            <w:tcW w:w="2340" w:type="dxa"/>
          </w:tcPr>
          <w:p w14:paraId="44AD3C47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матем</w:t>
            </w:r>
            <w:proofErr w:type="spellEnd"/>
            <w:r>
              <w:rPr>
                <w:b/>
              </w:rPr>
              <w:t xml:space="preserve">( </w:t>
            </w:r>
            <w:proofErr w:type="spellStart"/>
            <w:r>
              <w:rPr>
                <w:b/>
              </w:rPr>
              <w:t>проф</w:t>
            </w:r>
            <w:proofErr w:type="spellEnd"/>
            <w:proofErr w:type="gramEnd"/>
            <w:r>
              <w:rPr>
                <w:b/>
              </w:rPr>
              <w:t>)</w:t>
            </w:r>
          </w:p>
        </w:tc>
        <w:tc>
          <w:tcPr>
            <w:tcW w:w="615" w:type="dxa"/>
          </w:tcPr>
          <w:p w14:paraId="44EE5C10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598" w:type="dxa"/>
          </w:tcPr>
          <w:p w14:paraId="074EBDB7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845" w:type="dxa"/>
          </w:tcPr>
          <w:p w14:paraId="72D0B82B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775" w:type="dxa"/>
          </w:tcPr>
          <w:p w14:paraId="4C364DA5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994" w:type="dxa"/>
          </w:tcPr>
          <w:p w14:paraId="5A4D8EE1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614" w:type="dxa"/>
          </w:tcPr>
          <w:p w14:paraId="6C6F22B4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98" w:type="dxa"/>
          </w:tcPr>
          <w:p w14:paraId="7E9352D7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845" w:type="dxa"/>
          </w:tcPr>
          <w:p w14:paraId="74DE0142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3.0</w:t>
            </w:r>
          </w:p>
        </w:tc>
        <w:tc>
          <w:tcPr>
            <w:tcW w:w="683" w:type="dxa"/>
          </w:tcPr>
          <w:p w14:paraId="03E32443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592" w:type="dxa"/>
          </w:tcPr>
          <w:p w14:paraId="3BF2C561" w14:textId="77777777" w:rsidR="009809A3" w:rsidRPr="00442F45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14:paraId="6B8AE610" w14:textId="77777777" w:rsidR="009809A3" w:rsidRPr="00951F5A" w:rsidRDefault="009809A3" w:rsidP="009809A3">
            <w:pPr>
              <w:rPr>
                <w:sz w:val="18"/>
                <w:szCs w:val="18"/>
              </w:rPr>
            </w:pPr>
            <w:r w:rsidRPr="00951F5A">
              <w:rPr>
                <w:sz w:val="18"/>
                <w:szCs w:val="18"/>
              </w:rPr>
              <w:t>отрицательная динамика</w:t>
            </w:r>
          </w:p>
        </w:tc>
      </w:tr>
      <w:tr w:rsidR="009809A3" w:rsidRPr="00442F45" w14:paraId="4CF2F056" w14:textId="77777777" w:rsidTr="00933C52">
        <w:trPr>
          <w:trHeight w:val="533"/>
        </w:trPr>
        <w:tc>
          <w:tcPr>
            <w:tcW w:w="2340" w:type="dxa"/>
          </w:tcPr>
          <w:p w14:paraId="4D9D9B19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615" w:type="dxa"/>
          </w:tcPr>
          <w:p w14:paraId="3253E9F2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598" w:type="dxa"/>
          </w:tcPr>
          <w:p w14:paraId="5842B6EA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845" w:type="dxa"/>
          </w:tcPr>
          <w:p w14:paraId="12700C39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775" w:type="dxa"/>
          </w:tcPr>
          <w:p w14:paraId="6F9198AE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994" w:type="dxa"/>
          </w:tcPr>
          <w:p w14:paraId="3F9B5155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614" w:type="dxa"/>
          </w:tcPr>
          <w:p w14:paraId="448C091D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598" w:type="dxa"/>
          </w:tcPr>
          <w:p w14:paraId="4B467234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</w:p>
        </w:tc>
        <w:tc>
          <w:tcPr>
            <w:tcW w:w="845" w:type="dxa"/>
          </w:tcPr>
          <w:p w14:paraId="68981878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3.5</w:t>
            </w:r>
          </w:p>
        </w:tc>
        <w:tc>
          <w:tcPr>
            <w:tcW w:w="683" w:type="dxa"/>
          </w:tcPr>
          <w:p w14:paraId="2DEF9CCB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92" w:type="dxa"/>
          </w:tcPr>
          <w:p w14:paraId="5C5EF27C" w14:textId="77777777" w:rsidR="009809A3" w:rsidRDefault="009809A3" w:rsidP="009809A3">
            <w:pPr>
              <w:pStyle w:val="aa"/>
              <w:spacing w:before="8"/>
              <w:ind w:left="0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1021" w:type="dxa"/>
            <w:shd w:val="clear" w:color="auto" w:fill="auto"/>
          </w:tcPr>
          <w:p w14:paraId="4189579D" w14:textId="77777777" w:rsidR="009809A3" w:rsidRPr="00951F5A" w:rsidRDefault="009809A3" w:rsidP="009809A3">
            <w:pPr>
              <w:rPr>
                <w:sz w:val="18"/>
                <w:szCs w:val="18"/>
              </w:rPr>
            </w:pPr>
          </w:p>
        </w:tc>
      </w:tr>
    </w:tbl>
    <w:p w14:paraId="1EFAE5F7" w14:textId="77777777" w:rsidR="009809A3" w:rsidRPr="00442F45" w:rsidRDefault="009809A3" w:rsidP="009809A3">
      <w:pPr>
        <w:pStyle w:val="aa"/>
        <w:spacing w:before="8"/>
        <w:ind w:left="0"/>
        <w:rPr>
          <w:b/>
        </w:rPr>
      </w:pPr>
    </w:p>
    <w:p w14:paraId="1A54FC97" w14:textId="77777777" w:rsidR="009809A3" w:rsidRDefault="009809A3" w:rsidP="009809A3">
      <w:pPr>
        <w:pStyle w:val="aa"/>
        <w:ind w:left="0"/>
        <w:rPr>
          <w:b/>
          <w:sz w:val="30"/>
        </w:rPr>
      </w:pPr>
    </w:p>
    <w:p w14:paraId="496AE7C0" w14:textId="77777777" w:rsidR="009809A3" w:rsidRDefault="009809A3" w:rsidP="009809A3">
      <w:pPr>
        <w:pStyle w:val="aa"/>
        <w:ind w:left="0"/>
        <w:rPr>
          <w:b/>
          <w:sz w:val="30"/>
        </w:rPr>
      </w:pPr>
    </w:p>
    <w:p w14:paraId="189EE526" w14:textId="77777777" w:rsidR="009809A3" w:rsidRDefault="009809A3" w:rsidP="009809A3">
      <w:pPr>
        <w:spacing w:before="211"/>
        <w:ind w:left="592"/>
        <w:jc w:val="center"/>
        <w:rPr>
          <w:b/>
          <w:i/>
          <w:sz w:val="28"/>
        </w:rPr>
      </w:pPr>
      <w:r>
        <w:rPr>
          <w:b/>
          <w:i/>
          <w:sz w:val="28"/>
        </w:rPr>
        <w:t>Результаты</w:t>
      </w:r>
      <w:r>
        <w:rPr>
          <w:b/>
          <w:i/>
          <w:spacing w:val="60"/>
          <w:sz w:val="28"/>
        </w:rPr>
        <w:t xml:space="preserve"> </w:t>
      </w:r>
      <w:r>
        <w:rPr>
          <w:b/>
          <w:i/>
          <w:sz w:val="28"/>
        </w:rPr>
        <w:t>ОГЭ</w:t>
      </w:r>
      <w:r>
        <w:rPr>
          <w:b/>
          <w:i/>
          <w:spacing w:val="61"/>
          <w:sz w:val="28"/>
        </w:rPr>
        <w:t xml:space="preserve"> </w:t>
      </w:r>
      <w:r>
        <w:rPr>
          <w:b/>
          <w:i/>
          <w:sz w:val="28"/>
        </w:rPr>
        <w:t>учащихся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9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класса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русскому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языку</w:t>
      </w:r>
    </w:p>
    <w:p w14:paraId="22C9A591" w14:textId="77777777" w:rsidR="009809A3" w:rsidRDefault="009809A3" w:rsidP="009809A3">
      <w:pPr>
        <w:pStyle w:val="aa"/>
        <w:ind w:left="0"/>
        <w:rPr>
          <w:b/>
          <w:i/>
          <w:sz w:val="14"/>
        </w:rPr>
      </w:pPr>
    </w:p>
    <w:tbl>
      <w:tblPr>
        <w:tblStyle w:val="TableNormal"/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50"/>
        <w:gridCol w:w="708"/>
        <w:gridCol w:w="470"/>
        <w:gridCol w:w="470"/>
        <w:gridCol w:w="470"/>
        <w:gridCol w:w="1064"/>
        <w:gridCol w:w="916"/>
        <w:gridCol w:w="1551"/>
        <w:gridCol w:w="1597"/>
      </w:tblGrid>
      <w:tr w:rsidR="009809A3" w14:paraId="1200307C" w14:textId="77777777" w:rsidTr="009809A3">
        <w:trPr>
          <w:trHeight w:val="1139"/>
        </w:trPr>
        <w:tc>
          <w:tcPr>
            <w:tcW w:w="1560" w:type="dxa"/>
          </w:tcPr>
          <w:p w14:paraId="2CE17F72" w14:textId="77777777" w:rsidR="009809A3" w:rsidRDefault="009809A3" w:rsidP="009809A3">
            <w:pPr>
              <w:pStyle w:val="TableParagraph"/>
              <w:ind w:left="465" w:right="147" w:hanging="312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pacing w:val="-1"/>
                <w:sz w:val="24"/>
              </w:rPr>
              <w:t>Учебный</w:t>
            </w:r>
            <w:proofErr w:type="spellEnd"/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год</w:t>
            </w:r>
            <w:proofErr w:type="spellEnd"/>
          </w:p>
        </w:tc>
        <w:tc>
          <w:tcPr>
            <w:tcW w:w="850" w:type="dxa"/>
          </w:tcPr>
          <w:p w14:paraId="61E31519" w14:textId="77777777" w:rsidR="009809A3" w:rsidRDefault="009809A3" w:rsidP="009809A3">
            <w:pPr>
              <w:pStyle w:val="TableParagraph"/>
              <w:ind w:left="217" w:right="140" w:hanging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Кол</w:t>
            </w:r>
            <w:proofErr w:type="spellEnd"/>
            <w:r>
              <w:rPr>
                <w:spacing w:val="-1"/>
                <w:sz w:val="20"/>
              </w:rPr>
              <w:t>.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чел</w:t>
            </w:r>
            <w:proofErr w:type="spellEnd"/>
          </w:p>
        </w:tc>
        <w:tc>
          <w:tcPr>
            <w:tcW w:w="708" w:type="dxa"/>
          </w:tcPr>
          <w:p w14:paraId="5FAD545E" w14:textId="77777777" w:rsidR="009809A3" w:rsidRDefault="009809A3" w:rsidP="009809A3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470" w:type="dxa"/>
          </w:tcPr>
          <w:p w14:paraId="178A96C2" w14:textId="77777777" w:rsidR="009809A3" w:rsidRDefault="009809A3" w:rsidP="009809A3">
            <w:pPr>
              <w:pStyle w:val="TableParagraph"/>
              <w:spacing w:line="229" w:lineRule="exact"/>
              <w:ind w:left="88" w:right="75"/>
              <w:jc w:val="center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470" w:type="dxa"/>
          </w:tcPr>
          <w:p w14:paraId="3AC64693" w14:textId="77777777" w:rsidR="009809A3" w:rsidRDefault="009809A3" w:rsidP="009809A3">
            <w:pPr>
              <w:pStyle w:val="TableParagraph"/>
              <w:spacing w:line="229" w:lineRule="exact"/>
              <w:ind w:left="89" w:right="75"/>
              <w:jc w:val="center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470" w:type="dxa"/>
          </w:tcPr>
          <w:p w14:paraId="638E54C9" w14:textId="77777777" w:rsidR="009809A3" w:rsidRDefault="009809A3" w:rsidP="009809A3">
            <w:pPr>
              <w:pStyle w:val="TableParagraph"/>
              <w:spacing w:line="229" w:lineRule="exact"/>
              <w:ind w:left="109" w:right="-44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1064" w:type="dxa"/>
          </w:tcPr>
          <w:p w14:paraId="665785A0" w14:textId="77777777" w:rsidR="009809A3" w:rsidRDefault="009809A3" w:rsidP="009809A3">
            <w:pPr>
              <w:pStyle w:val="TableParagraph"/>
              <w:spacing w:before="1"/>
              <w:ind w:left="391" w:right="84" w:hanging="282"/>
              <w:rPr>
                <w:sz w:val="20"/>
              </w:rPr>
            </w:pPr>
            <w:proofErr w:type="spellStart"/>
            <w:r>
              <w:rPr>
                <w:sz w:val="20"/>
              </w:rPr>
              <w:t>ср.балл</w:t>
            </w:r>
            <w:proofErr w:type="spellEnd"/>
          </w:p>
        </w:tc>
        <w:tc>
          <w:tcPr>
            <w:tcW w:w="916" w:type="dxa"/>
          </w:tcPr>
          <w:p w14:paraId="46AE2676" w14:textId="77777777" w:rsidR="009809A3" w:rsidRDefault="009809A3" w:rsidP="009809A3">
            <w:pPr>
              <w:pStyle w:val="TableParagraph"/>
              <w:ind w:left="112" w:right="94" w:hanging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кач-ва</w:t>
            </w:r>
            <w:proofErr w:type="spellEnd"/>
          </w:p>
        </w:tc>
        <w:tc>
          <w:tcPr>
            <w:tcW w:w="1551" w:type="dxa"/>
          </w:tcPr>
          <w:p w14:paraId="220666D1" w14:textId="77777777" w:rsidR="009809A3" w:rsidRDefault="009809A3" w:rsidP="009809A3">
            <w:pPr>
              <w:pStyle w:val="TableParagraph"/>
              <w:spacing w:before="1"/>
              <w:ind w:left="286" w:right="271" w:firstLine="11"/>
              <w:jc w:val="both"/>
              <w:rPr>
                <w:sz w:val="20"/>
              </w:rPr>
            </w:pPr>
            <w:r>
              <w:rPr>
                <w:sz w:val="20"/>
              </w:rPr>
              <w:t xml:space="preserve">% </w:t>
            </w:r>
            <w:proofErr w:type="spellStart"/>
            <w:r>
              <w:rPr>
                <w:sz w:val="20"/>
              </w:rPr>
              <w:t>успев</w:t>
            </w:r>
            <w:proofErr w:type="spellEnd"/>
          </w:p>
        </w:tc>
        <w:tc>
          <w:tcPr>
            <w:tcW w:w="1597" w:type="dxa"/>
          </w:tcPr>
          <w:p w14:paraId="6AA3339E" w14:textId="77777777" w:rsidR="009809A3" w:rsidRDefault="009809A3" w:rsidP="009809A3">
            <w:pPr>
              <w:pStyle w:val="TableParagraph"/>
              <w:spacing w:line="230" w:lineRule="exact"/>
              <w:ind w:left="138" w:right="11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учитель</w:t>
            </w:r>
            <w:proofErr w:type="spellEnd"/>
          </w:p>
        </w:tc>
      </w:tr>
      <w:tr w:rsidR="009809A3" w14:paraId="22DBB1E6" w14:textId="77777777" w:rsidTr="009809A3">
        <w:trPr>
          <w:trHeight w:val="911"/>
        </w:trPr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50B0BB" w14:textId="77777777" w:rsidR="009809A3" w:rsidRPr="000C5F46" w:rsidRDefault="009809A3" w:rsidP="009809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F46">
              <w:rPr>
                <w:bCs/>
                <w:color w:val="000000"/>
                <w:sz w:val="24"/>
                <w:szCs w:val="24"/>
              </w:rPr>
              <w:t>2018-2019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98CBCE" w14:textId="77777777" w:rsidR="009809A3" w:rsidRPr="000C5F46" w:rsidRDefault="009809A3" w:rsidP="009809A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C5F46">
              <w:rPr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F5775" w14:textId="77777777" w:rsidR="009809A3" w:rsidRPr="000C5F46" w:rsidRDefault="009809A3" w:rsidP="009809A3">
            <w:pPr>
              <w:jc w:val="center"/>
              <w:rPr>
                <w:color w:val="000000"/>
                <w:sz w:val="24"/>
                <w:szCs w:val="24"/>
              </w:rPr>
            </w:pPr>
            <w:r w:rsidRPr="000C5F46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5AF121" w14:textId="77777777" w:rsidR="009809A3" w:rsidRPr="000C5F46" w:rsidRDefault="009809A3" w:rsidP="009809A3">
            <w:pPr>
              <w:jc w:val="center"/>
              <w:rPr>
                <w:color w:val="000000"/>
                <w:sz w:val="24"/>
                <w:szCs w:val="24"/>
              </w:rPr>
            </w:pPr>
            <w:r w:rsidRPr="000C5F46"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AE15FB8" w14:textId="77777777" w:rsidR="009809A3" w:rsidRPr="000C5F46" w:rsidRDefault="009809A3" w:rsidP="009809A3">
            <w:pPr>
              <w:jc w:val="center"/>
              <w:rPr>
                <w:color w:val="000000"/>
                <w:sz w:val="24"/>
                <w:szCs w:val="24"/>
              </w:rPr>
            </w:pPr>
            <w:r w:rsidRPr="000C5F46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32202CA" w14:textId="77777777" w:rsidR="009809A3" w:rsidRPr="000C5F46" w:rsidRDefault="009809A3" w:rsidP="009809A3">
            <w:pPr>
              <w:jc w:val="center"/>
              <w:rPr>
                <w:color w:val="000000"/>
                <w:sz w:val="24"/>
                <w:szCs w:val="24"/>
              </w:rPr>
            </w:pPr>
            <w:r w:rsidRPr="000C5F46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AD1DD6B" w14:textId="77777777" w:rsidR="009809A3" w:rsidRPr="000C5F46" w:rsidRDefault="009809A3" w:rsidP="009809A3">
            <w:pPr>
              <w:jc w:val="center"/>
              <w:rPr>
                <w:color w:val="000000"/>
                <w:sz w:val="24"/>
                <w:szCs w:val="24"/>
              </w:rPr>
            </w:pPr>
            <w:r w:rsidRPr="000C5F46">
              <w:rPr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0282A24" w14:textId="77777777" w:rsidR="009809A3" w:rsidRPr="000C5F46" w:rsidRDefault="009809A3" w:rsidP="009809A3">
            <w:pPr>
              <w:jc w:val="center"/>
              <w:rPr>
                <w:color w:val="000000"/>
                <w:sz w:val="24"/>
                <w:szCs w:val="24"/>
              </w:rPr>
            </w:pPr>
            <w:r w:rsidRPr="000C5F4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1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FE55981" w14:textId="77777777" w:rsidR="009809A3" w:rsidRPr="000C5F46" w:rsidRDefault="009809A3" w:rsidP="009809A3">
            <w:pPr>
              <w:jc w:val="center"/>
              <w:rPr>
                <w:color w:val="000000"/>
                <w:sz w:val="24"/>
                <w:szCs w:val="24"/>
              </w:rPr>
            </w:pPr>
            <w:r w:rsidRPr="000C5F46"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CA78D11" w14:textId="77777777" w:rsidR="009809A3" w:rsidRPr="000C5F46" w:rsidRDefault="009809A3" w:rsidP="009809A3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0C5F46">
              <w:rPr>
                <w:color w:val="000000"/>
                <w:sz w:val="24"/>
                <w:szCs w:val="24"/>
              </w:rPr>
              <w:t>Власова</w:t>
            </w:r>
            <w:proofErr w:type="spellEnd"/>
            <w:r w:rsidRPr="000C5F4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А</w:t>
            </w:r>
            <w:r w:rsidRPr="000C5F46">
              <w:rPr>
                <w:color w:val="000000"/>
                <w:sz w:val="24"/>
                <w:szCs w:val="24"/>
              </w:rPr>
              <w:t>.Е.</w:t>
            </w:r>
          </w:p>
        </w:tc>
      </w:tr>
      <w:tr w:rsidR="009809A3" w14:paraId="2EF8E6E2" w14:textId="77777777" w:rsidTr="009809A3">
        <w:trPr>
          <w:trHeight w:val="613"/>
        </w:trPr>
        <w:tc>
          <w:tcPr>
            <w:tcW w:w="1560" w:type="dxa"/>
          </w:tcPr>
          <w:p w14:paraId="61448D88" w14:textId="77777777" w:rsidR="009809A3" w:rsidRDefault="009809A3" w:rsidP="009809A3">
            <w:pPr>
              <w:pStyle w:val="TableParagraph"/>
              <w:spacing w:line="229" w:lineRule="exact"/>
              <w:ind w:right="199"/>
              <w:jc w:val="right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2020-2021</w:t>
            </w:r>
          </w:p>
        </w:tc>
        <w:tc>
          <w:tcPr>
            <w:tcW w:w="850" w:type="dxa"/>
          </w:tcPr>
          <w:p w14:paraId="1DF69777" w14:textId="77777777" w:rsidR="009809A3" w:rsidRDefault="009809A3" w:rsidP="009809A3">
            <w:pPr>
              <w:pStyle w:val="TableParagraph"/>
              <w:spacing w:line="276" w:lineRule="exact"/>
              <w:ind w:left="221" w:right="20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708" w:type="dxa"/>
          </w:tcPr>
          <w:p w14:paraId="181D69C7" w14:textId="77777777" w:rsidR="009809A3" w:rsidRDefault="009809A3" w:rsidP="009809A3"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470" w:type="dxa"/>
          </w:tcPr>
          <w:p w14:paraId="3B6FBDF3" w14:textId="77777777" w:rsidR="009809A3" w:rsidRDefault="009809A3" w:rsidP="009809A3">
            <w:pPr>
              <w:pStyle w:val="TableParagraph"/>
              <w:spacing w:line="27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12</w:t>
            </w:r>
          </w:p>
        </w:tc>
        <w:tc>
          <w:tcPr>
            <w:tcW w:w="470" w:type="dxa"/>
          </w:tcPr>
          <w:p w14:paraId="48D6F821" w14:textId="77777777" w:rsidR="009809A3" w:rsidRDefault="009809A3" w:rsidP="009809A3">
            <w:pPr>
              <w:pStyle w:val="TableParagraph"/>
              <w:spacing w:line="27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33</w:t>
            </w:r>
          </w:p>
        </w:tc>
        <w:tc>
          <w:tcPr>
            <w:tcW w:w="470" w:type="dxa"/>
          </w:tcPr>
          <w:p w14:paraId="79F9F68E" w14:textId="77777777" w:rsidR="009809A3" w:rsidRDefault="009809A3" w:rsidP="009809A3">
            <w:pPr>
              <w:pStyle w:val="TableParagraph"/>
              <w:spacing w:line="27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064" w:type="dxa"/>
          </w:tcPr>
          <w:p w14:paraId="0574AD5C" w14:textId="77777777" w:rsidR="009809A3" w:rsidRDefault="009809A3" w:rsidP="009809A3">
            <w:pPr>
              <w:pStyle w:val="TableParagraph"/>
              <w:spacing w:line="27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3.4</w:t>
            </w:r>
          </w:p>
        </w:tc>
        <w:tc>
          <w:tcPr>
            <w:tcW w:w="916" w:type="dxa"/>
          </w:tcPr>
          <w:p w14:paraId="682B5AFE" w14:textId="77777777" w:rsidR="009809A3" w:rsidRDefault="009809A3" w:rsidP="009809A3">
            <w:pPr>
              <w:pStyle w:val="TableParagraph"/>
              <w:spacing w:line="276" w:lineRule="exact"/>
              <w:ind w:left="1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33</w:t>
            </w:r>
          </w:p>
        </w:tc>
        <w:tc>
          <w:tcPr>
            <w:tcW w:w="1551" w:type="dxa"/>
          </w:tcPr>
          <w:p w14:paraId="624EA16E" w14:textId="77777777" w:rsidR="009809A3" w:rsidRDefault="009809A3" w:rsidP="009809A3">
            <w:pPr>
              <w:pStyle w:val="TableParagraph"/>
              <w:spacing w:line="229" w:lineRule="exact"/>
              <w:ind w:left="15"/>
              <w:rPr>
                <w:sz w:val="20"/>
              </w:rPr>
            </w:pPr>
            <w:r>
              <w:rPr>
                <w:sz w:val="20"/>
              </w:rPr>
              <w:t xml:space="preserve">               94</w:t>
            </w:r>
          </w:p>
        </w:tc>
        <w:tc>
          <w:tcPr>
            <w:tcW w:w="1597" w:type="dxa"/>
          </w:tcPr>
          <w:p w14:paraId="7D93ED05" w14:textId="77777777" w:rsidR="009809A3" w:rsidRDefault="009809A3" w:rsidP="009809A3">
            <w:pPr>
              <w:pStyle w:val="TableParagraph"/>
              <w:spacing w:line="276" w:lineRule="exact"/>
              <w:ind w:right="353"/>
              <w:jc w:val="right"/>
              <w:rPr>
                <w:sz w:val="24"/>
              </w:rPr>
            </w:pPr>
            <w:proofErr w:type="spellStart"/>
            <w:r>
              <w:rPr>
                <w:w w:val="99"/>
                <w:sz w:val="24"/>
              </w:rPr>
              <w:t>Сотеева</w:t>
            </w:r>
            <w:proofErr w:type="spellEnd"/>
            <w:r>
              <w:rPr>
                <w:w w:val="99"/>
                <w:sz w:val="24"/>
              </w:rPr>
              <w:t xml:space="preserve"> Г.Х.-</w:t>
            </w:r>
          </w:p>
        </w:tc>
      </w:tr>
    </w:tbl>
    <w:p w14:paraId="1DBE2E91" w14:textId="77777777" w:rsidR="009809A3" w:rsidRDefault="009809A3" w:rsidP="009809A3">
      <w:pPr>
        <w:pStyle w:val="aa"/>
        <w:ind w:left="0"/>
        <w:rPr>
          <w:b/>
          <w:i/>
          <w:sz w:val="30"/>
        </w:rPr>
      </w:pPr>
    </w:p>
    <w:p w14:paraId="7718C061" w14:textId="77777777" w:rsidR="005B16BE" w:rsidRDefault="005B16BE" w:rsidP="009809A3">
      <w:pPr>
        <w:jc w:val="center"/>
        <w:rPr>
          <w:b/>
          <w:bCs/>
          <w:szCs w:val="28"/>
        </w:rPr>
      </w:pPr>
    </w:p>
    <w:p w14:paraId="0E7BB5A7" w14:textId="77777777" w:rsidR="005B16BE" w:rsidRDefault="005B16BE" w:rsidP="009809A3">
      <w:pPr>
        <w:jc w:val="center"/>
        <w:rPr>
          <w:b/>
          <w:bCs/>
          <w:szCs w:val="28"/>
        </w:rPr>
      </w:pPr>
    </w:p>
    <w:p w14:paraId="4FA971AC" w14:textId="77777777" w:rsidR="005B16BE" w:rsidRDefault="005B16BE" w:rsidP="009809A3">
      <w:pPr>
        <w:jc w:val="center"/>
        <w:rPr>
          <w:b/>
          <w:bCs/>
          <w:szCs w:val="28"/>
        </w:rPr>
      </w:pPr>
    </w:p>
    <w:p w14:paraId="2AD6129B" w14:textId="77777777" w:rsidR="005B16BE" w:rsidRDefault="005B16BE" w:rsidP="009809A3">
      <w:pPr>
        <w:jc w:val="center"/>
        <w:rPr>
          <w:b/>
          <w:bCs/>
          <w:szCs w:val="28"/>
        </w:rPr>
      </w:pPr>
    </w:p>
    <w:p w14:paraId="6B19E547" w14:textId="77777777" w:rsidR="005B16BE" w:rsidRDefault="005B16BE" w:rsidP="009809A3">
      <w:pPr>
        <w:jc w:val="center"/>
        <w:rPr>
          <w:b/>
          <w:bCs/>
          <w:szCs w:val="28"/>
        </w:rPr>
      </w:pPr>
    </w:p>
    <w:p w14:paraId="4F66E22E" w14:textId="7EF004E6" w:rsidR="005B16BE" w:rsidRDefault="005B16BE" w:rsidP="009809A3">
      <w:pPr>
        <w:jc w:val="center"/>
        <w:rPr>
          <w:b/>
          <w:bCs/>
          <w:szCs w:val="28"/>
        </w:rPr>
      </w:pPr>
    </w:p>
    <w:p w14:paraId="58F8E430" w14:textId="77777777" w:rsidR="00933C52" w:rsidRDefault="00933C52" w:rsidP="009809A3">
      <w:pPr>
        <w:jc w:val="center"/>
        <w:rPr>
          <w:b/>
          <w:bCs/>
          <w:szCs w:val="28"/>
        </w:rPr>
      </w:pPr>
    </w:p>
    <w:p w14:paraId="48E45940" w14:textId="77777777" w:rsidR="005B16BE" w:rsidRDefault="005B16BE" w:rsidP="009809A3">
      <w:pPr>
        <w:jc w:val="center"/>
        <w:rPr>
          <w:b/>
          <w:bCs/>
          <w:szCs w:val="28"/>
        </w:rPr>
      </w:pPr>
    </w:p>
    <w:p w14:paraId="7E7AD7D8" w14:textId="77777777" w:rsidR="005B16BE" w:rsidRDefault="005B16BE" w:rsidP="009809A3">
      <w:pPr>
        <w:jc w:val="center"/>
        <w:rPr>
          <w:b/>
          <w:bCs/>
          <w:szCs w:val="28"/>
        </w:rPr>
      </w:pPr>
    </w:p>
    <w:p w14:paraId="5B08320A" w14:textId="7B40C2B7" w:rsidR="009809A3" w:rsidRPr="00933C52" w:rsidRDefault="009809A3" w:rsidP="009809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933C52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 ВПР</w:t>
      </w:r>
      <w:proofErr w:type="gramEnd"/>
      <w:r w:rsidRPr="00933C52">
        <w:rPr>
          <w:rFonts w:ascii="Times New Roman" w:hAnsi="Times New Roman" w:cs="Times New Roman"/>
          <w:b/>
          <w:bCs/>
          <w:sz w:val="24"/>
          <w:szCs w:val="24"/>
        </w:rPr>
        <w:t xml:space="preserve"> 2020-2021 учебного года</w:t>
      </w:r>
    </w:p>
    <w:p w14:paraId="64749261" w14:textId="1DC0D8DF" w:rsidR="009809A3" w:rsidRPr="00933C52" w:rsidRDefault="009809A3" w:rsidP="009809A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3C52">
        <w:rPr>
          <w:rFonts w:ascii="Times New Roman" w:hAnsi="Times New Roman" w:cs="Times New Roman"/>
          <w:b/>
          <w:bCs/>
          <w:sz w:val="24"/>
          <w:szCs w:val="24"/>
        </w:rPr>
        <w:t xml:space="preserve">в МКОУ </w:t>
      </w:r>
      <w:proofErr w:type="spellStart"/>
      <w:proofErr w:type="gramStart"/>
      <w:r w:rsidRPr="00933C52">
        <w:rPr>
          <w:rFonts w:ascii="Times New Roman" w:hAnsi="Times New Roman" w:cs="Times New Roman"/>
          <w:b/>
          <w:bCs/>
          <w:sz w:val="24"/>
          <w:szCs w:val="24"/>
        </w:rPr>
        <w:t>сош</w:t>
      </w:r>
      <w:proofErr w:type="spellEnd"/>
      <w:r w:rsidR="005B16BE" w:rsidRPr="00933C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33C52">
        <w:rPr>
          <w:rFonts w:ascii="Times New Roman" w:hAnsi="Times New Roman" w:cs="Times New Roman"/>
          <w:b/>
          <w:bCs/>
          <w:sz w:val="24"/>
          <w:szCs w:val="24"/>
        </w:rPr>
        <w:t>№</w:t>
      </w:r>
      <w:proofErr w:type="gramEnd"/>
      <w:r w:rsidRPr="00933C52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672090E4" w14:textId="77777777" w:rsidR="009809A3" w:rsidRPr="00933C52" w:rsidRDefault="009809A3" w:rsidP="009809A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7636C1E" w14:textId="77777777" w:rsidR="009809A3" w:rsidRPr="00933C52" w:rsidRDefault="009809A3" w:rsidP="009809A3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933C52">
        <w:rPr>
          <w:rFonts w:ascii="Times New Roman" w:hAnsi="Times New Roman" w:cs="Times New Roman"/>
          <w:sz w:val="24"/>
          <w:szCs w:val="24"/>
        </w:rPr>
        <w:t>В целях обеспечения мониторинга качества образования в МКОУ СОШ № 4 руководствуясь приказом Федеральной службы по надзору в сфере образования и науки от 11 февраля 2021 года № 119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форме всероссийских проверочных работ в 2021 году» с 15 марта  по 21 мая  2020-2021 учебного года были организованы и проведены Всероссийские проверочные работы (далее ВПР) в 4, 5,6,7,8, классах.</w:t>
      </w:r>
    </w:p>
    <w:p w14:paraId="6C37AD50" w14:textId="77777777" w:rsidR="009809A3" w:rsidRPr="00933C52" w:rsidRDefault="009809A3" w:rsidP="009809A3">
      <w:pPr>
        <w:rPr>
          <w:rFonts w:ascii="Times New Roman" w:hAnsi="Times New Roman" w:cs="Times New Roman"/>
          <w:sz w:val="24"/>
          <w:szCs w:val="24"/>
        </w:rPr>
      </w:pPr>
    </w:p>
    <w:p w14:paraId="2F00BDEA" w14:textId="77777777" w:rsidR="009809A3" w:rsidRPr="00933C52" w:rsidRDefault="009809A3" w:rsidP="009809A3">
      <w:pPr>
        <w:rPr>
          <w:rFonts w:ascii="Times New Roman" w:hAnsi="Times New Roman" w:cs="Times New Roman"/>
          <w:sz w:val="24"/>
          <w:szCs w:val="24"/>
        </w:rPr>
      </w:pPr>
      <w:r w:rsidRPr="00933C52">
        <w:rPr>
          <w:rFonts w:ascii="Times New Roman" w:hAnsi="Times New Roman" w:cs="Times New Roman"/>
          <w:b/>
          <w:bCs/>
          <w:sz w:val="24"/>
          <w:szCs w:val="24"/>
        </w:rPr>
        <w:t>Цель проведения</w:t>
      </w:r>
      <w:r w:rsidRPr="00933C52">
        <w:rPr>
          <w:rFonts w:ascii="Times New Roman" w:hAnsi="Times New Roman" w:cs="Times New Roman"/>
          <w:sz w:val="24"/>
          <w:szCs w:val="24"/>
        </w:rPr>
        <w:t xml:space="preserve">: выявление уровня подготовки и определение качества образования </w:t>
      </w:r>
      <w:proofErr w:type="gramStart"/>
      <w:r w:rsidRPr="00933C52">
        <w:rPr>
          <w:rFonts w:ascii="Times New Roman" w:hAnsi="Times New Roman" w:cs="Times New Roman"/>
          <w:sz w:val="24"/>
          <w:szCs w:val="24"/>
        </w:rPr>
        <w:t>обучающихся .</w:t>
      </w:r>
      <w:proofErr w:type="gramEnd"/>
    </w:p>
    <w:p w14:paraId="4A828A8E" w14:textId="77777777" w:rsidR="009809A3" w:rsidRPr="00933C52" w:rsidRDefault="009809A3" w:rsidP="009809A3">
      <w:pPr>
        <w:rPr>
          <w:rFonts w:ascii="Times New Roman" w:hAnsi="Times New Roman" w:cs="Times New Roman"/>
          <w:sz w:val="24"/>
          <w:szCs w:val="24"/>
        </w:rPr>
      </w:pPr>
      <w:r w:rsidRPr="00933C52">
        <w:rPr>
          <w:rFonts w:ascii="Times New Roman" w:hAnsi="Times New Roman" w:cs="Times New Roman"/>
          <w:sz w:val="24"/>
          <w:szCs w:val="24"/>
        </w:rPr>
        <w:t xml:space="preserve">осуществлялось в соответствии с методическими рекомендациями и инструкциями </w:t>
      </w:r>
    </w:p>
    <w:p w14:paraId="0D0A4D8B" w14:textId="77777777" w:rsidR="009809A3" w:rsidRPr="00933C52" w:rsidRDefault="009809A3" w:rsidP="009809A3">
      <w:pPr>
        <w:pStyle w:val="Default"/>
        <w:rPr>
          <w:b/>
          <w:color w:val="auto"/>
        </w:rPr>
      </w:pPr>
    </w:p>
    <w:p w14:paraId="5F4D8CCF" w14:textId="1B7CC1FC" w:rsidR="009809A3" w:rsidRPr="00933C52" w:rsidRDefault="009809A3" w:rsidP="009809A3">
      <w:pPr>
        <w:rPr>
          <w:rFonts w:ascii="Times New Roman" w:hAnsi="Times New Roman" w:cs="Times New Roman"/>
          <w:b/>
          <w:sz w:val="24"/>
          <w:szCs w:val="24"/>
        </w:rPr>
      </w:pPr>
      <w:r w:rsidRPr="00933C52">
        <w:rPr>
          <w:rFonts w:ascii="Times New Roman" w:hAnsi="Times New Roman" w:cs="Times New Roman"/>
          <w:b/>
          <w:sz w:val="24"/>
          <w:szCs w:val="24"/>
        </w:rPr>
        <w:t>Общий анализ проверки работ ВПР по всем предметам показал следующие результаты:</w:t>
      </w:r>
    </w:p>
    <w:p w14:paraId="3D1FCDB2" w14:textId="77777777" w:rsidR="009809A3" w:rsidRPr="00933C52" w:rsidRDefault="009809A3" w:rsidP="009809A3">
      <w:pPr>
        <w:rPr>
          <w:rFonts w:ascii="Times New Roman" w:hAnsi="Times New Roman" w:cs="Times New Roman"/>
          <w:b/>
          <w:sz w:val="24"/>
          <w:szCs w:val="24"/>
        </w:rPr>
      </w:pPr>
    </w:p>
    <w:p w14:paraId="0823001B" w14:textId="77777777" w:rsidR="009809A3" w:rsidRPr="00A3792F" w:rsidRDefault="009809A3" w:rsidP="009809A3">
      <w:pPr>
        <w:rPr>
          <w:b/>
        </w:rPr>
      </w:pPr>
      <w:r w:rsidRPr="00A3792F">
        <w:rPr>
          <w:b/>
        </w:rPr>
        <w:t xml:space="preserve">Русский язык 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10B851CD" w14:textId="77777777" w:rsidTr="009809A3">
        <w:tc>
          <w:tcPr>
            <w:tcW w:w="851" w:type="dxa"/>
          </w:tcPr>
          <w:p w14:paraId="41C7C880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2863B54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142E82B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575A88F7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474552AF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981CD14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3A55960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49627AF0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62131277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  <w:proofErr w:type="spellStart"/>
            <w:r>
              <w:rPr>
                <w:sz w:val="24"/>
                <w:szCs w:val="24"/>
              </w:rPr>
              <w:t>блл</w:t>
            </w:r>
            <w:proofErr w:type="spellEnd"/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5F3F853F" w14:textId="77777777" w:rsidTr="009809A3">
        <w:tc>
          <w:tcPr>
            <w:tcW w:w="851" w:type="dxa"/>
          </w:tcPr>
          <w:p w14:paraId="0A26CE8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0DCE25E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551" w:type="dxa"/>
          </w:tcPr>
          <w:p w14:paraId="3891CBD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A3792F">
              <w:rPr>
                <w:sz w:val="24"/>
                <w:szCs w:val="24"/>
              </w:rPr>
              <w:t>0</w:t>
            </w:r>
          </w:p>
        </w:tc>
        <w:tc>
          <w:tcPr>
            <w:tcW w:w="583" w:type="dxa"/>
          </w:tcPr>
          <w:p w14:paraId="4C46C42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51E041C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2348EDF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FDE5282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40" w:type="dxa"/>
          </w:tcPr>
          <w:p w14:paraId="4F101207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993" w:type="dxa"/>
          </w:tcPr>
          <w:p w14:paraId="3690775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</w:tr>
      <w:tr w:rsidR="009809A3" w:rsidRPr="00A3792F" w14:paraId="004E0206" w14:textId="77777777" w:rsidTr="009809A3">
        <w:tc>
          <w:tcPr>
            <w:tcW w:w="851" w:type="dxa"/>
          </w:tcPr>
          <w:p w14:paraId="22E79BA7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2A4B2060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1" w:type="dxa"/>
          </w:tcPr>
          <w:p w14:paraId="1F25BA0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14:paraId="055E460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09" w:type="dxa"/>
          </w:tcPr>
          <w:p w14:paraId="0CB1702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67" w:type="dxa"/>
          </w:tcPr>
          <w:p w14:paraId="0E29754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67859D4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" w:type="dxa"/>
          </w:tcPr>
          <w:p w14:paraId="0BEEACB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93" w:type="dxa"/>
          </w:tcPr>
          <w:p w14:paraId="5E65BE9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  <w:tr w:rsidR="009809A3" w:rsidRPr="00A3792F" w14:paraId="4D39D3AE" w14:textId="77777777" w:rsidTr="009809A3">
        <w:tc>
          <w:tcPr>
            <w:tcW w:w="851" w:type="dxa"/>
          </w:tcPr>
          <w:p w14:paraId="4BB05F1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483DF1E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51" w:type="dxa"/>
          </w:tcPr>
          <w:p w14:paraId="0B769B7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3" w:type="dxa"/>
          </w:tcPr>
          <w:p w14:paraId="6035F41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10E1555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67" w:type="dxa"/>
          </w:tcPr>
          <w:p w14:paraId="2F92EB2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3254122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14:paraId="5E48697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14:paraId="1B0295C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3.45</w:t>
            </w:r>
          </w:p>
        </w:tc>
      </w:tr>
      <w:tr w:rsidR="009809A3" w:rsidRPr="00A3792F" w14:paraId="4ED6E27F" w14:textId="77777777" w:rsidTr="009809A3">
        <w:tc>
          <w:tcPr>
            <w:tcW w:w="851" w:type="dxa"/>
          </w:tcPr>
          <w:p w14:paraId="3E7A9DD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107177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</w:tcPr>
          <w:p w14:paraId="081B93C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14:paraId="2500526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1866A92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14:paraId="357409E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3FADDFF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</w:tcPr>
          <w:p w14:paraId="0C75E97D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14:paraId="228B235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9809A3" w:rsidRPr="00A3792F" w14:paraId="1EF16286" w14:textId="77777777" w:rsidTr="009809A3">
        <w:tc>
          <w:tcPr>
            <w:tcW w:w="851" w:type="dxa"/>
          </w:tcPr>
          <w:p w14:paraId="24BBF695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9EF80CD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1" w:type="dxa"/>
          </w:tcPr>
          <w:p w14:paraId="542D2E0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</w:tcPr>
          <w:p w14:paraId="644BE8E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09" w:type="dxa"/>
          </w:tcPr>
          <w:p w14:paraId="4F32093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67" w:type="dxa"/>
          </w:tcPr>
          <w:p w14:paraId="4D990230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01F5B88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" w:type="dxa"/>
          </w:tcPr>
          <w:p w14:paraId="4AB55C7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14:paraId="2AA88B3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</w:tr>
      <w:tr w:rsidR="009809A3" w:rsidRPr="00A3792F" w14:paraId="088AD184" w14:textId="77777777" w:rsidTr="009809A3">
        <w:tc>
          <w:tcPr>
            <w:tcW w:w="851" w:type="dxa"/>
          </w:tcPr>
          <w:p w14:paraId="2D5D623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728E4A12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551" w:type="dxa"/>
          </w:tcPr>
          <w:p w14:paraId="57BC902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83" w:type="dxa"/>
          </w:tcPr>
          <w:p w14:paraId="77F3B6B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  <w:tc>
          <w:tcPr>
            <w:tcW w:w="709" w:type="dxa"/>
          </w:tcPr>
          <w:p w14:paraId="5BB62077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</w:t>
            </w:r>
          </w:p>
        </w:tc>
        <w:tc>
          <w:tcPr>
            <w:tcW w:w="567" w:type="dxa"/>
          </w:tcPr>
          <w:p w14:paraId="75084AD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14:paraId="5A2D3E74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</w:t>
            </w:r>
          </w:p>
        </w:tc>
        <w:tc>
          <w:tcPr>
            <w:tcW w:w="740" w:type="dxa"/>
          </w:tcPr>
          <w:p w14:paraId="14C1C248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68470B56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3.45</w:t>
            </w:r>
          </w:p>
        </w:tc>
      </w:tr>
    </w:tbl>
    <w:p w14:paraId="50945E50" w14:textId="77777777" w:rsidR="009809A3" w:rsidRPr="00A3792F" w:rsidRDefault="009809A3" w:rsidP="009809A3">
      <w:r>
        <w:br w:type="textWrapping" w:clear="all"/>
      </w:r>
    </w:p>
    <w:p w14:paraId="66F30717" w14:textId="77777777" w:rsidR="009809A3" w:rsidRPr="00A3792F" w:rsidRDefault="009809A3" w:rsidP="009809A3">
      <w:pPr>
        <w:rPr>
          <w:b/>
        </w:rPr>
      </w:pPr>
    </w:p>
    <w:p w14:paraId="1463EA01" w14:textId="77777777" w:rsidR="009809A3" w:rsidRDefault="009809A3" w:rsidP="009809A3">
      <w:pPr>
        <w:rPr>
          <w:b/>
        </w:rPr>
      </w:pPr>
      <w:r w:rsidRPr="00A3792F">
        <w:rPr>
          <w:b/>
        </w:rPr>
        <w:t>Математика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30544552" w14:textId="77777777" w:rsidTr="009809A3">
        <w:tc>
          <w:tcPr>
            <w:tcW w:w="851" w:type="dxa"/>
          </w:tcPr>
          <w:p w14:paraId="5814EA60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35703FB0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2E48227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205F4623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02127FD0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ABE12E6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8E7CE36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3FDEB121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5D3E0BB7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</w:t>
            </w:r>
            <w:proofErr w:type="spellStart"/>
            <w:r>
              <w:rPr>
                <w:sz w:val="24"/>
                <w:szCs w:val="24"/>
              </w:rPr>
              <w:t>блл</w:t>
            </w:r>
            <w:proofErr w:type="spellEnd"/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703906AD" w14:textId="77777777" w:rsidTr="009809A3">
        <w:tc>
          <w:tcPr>
            <w:tcW w:w="851" w:type="dxa"/>
          </w:tcPr>
          <w:p w14:paraId="2BF42C76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515A8442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51" w:type="dxa"/>
          </w:tcPr>
          <w:p w14:paraId="1890A634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3" w:type="dxa"/>
          </w:tcPr>
          <w:p w14:paraId="0044E4A6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14:paraId="6E0459E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37FA6D41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1D3E399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40" w:type="dxa"/>
          </w:tcPr>
          <w:p w14:paraId="77345408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993" w:type="dxa"/>
          </w:tcPr>
          <w:p w14:paraId="2D88B29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</w:tr>
      <w:tr w:rsidR="009809A3" w:rsidRPr="00A3792F" w14:paraId="32033446" w14:textId="77777777" w:rsidTr="009809A3">
        <w:tc>
          <w:tcPr>
            <w:tcW w:w="851" w:type="dxa"/>
          </w:tcPr>
          <w:p w14:paraId="56C20C4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6D5E4D0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51" w:type="dxa"/>
          </w:tcPr>
          <w:p w14:paraId="55BDA65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14:paraId="67A406D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1AA743C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67" w:type="dxa"/>
          </w:tcPr>
          <w:p w14:paraId="1DDF91F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24F0844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</w:tcPr>
          <w:p w14:paraId="3A1085A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93" w:type="dxa"/>
          </w:tcPr>
          <w:p w14:paraId="26E4C91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3.35</w:t>
            </w:r>
          </w:p>
        </w:tc>
      </w:tr>
      <w:tr w:rsidR="009809A3" w:rsidRPr="00A3792F" w14:paraId="5E55D9F9" w14:textId="77777777" w:rsidTr="009809A3">
        <w:tc>
          <w:tcPr>
            <w:tcW w:w="851" w:type="dxa"/>
          </w:tcPr>
          <w:p w14:paraId="3FF92EC2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1276" w:type="dxa"/>
          </w:tcPr>
          <w:p w14:paraId="55838D5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1" w:type="dxa"/>
          </w:tcPr>
          <w:p w14:paraId="32D1F34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14:paraId="3B6FFA1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14:paraId="51D9F668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14:paraId="31CEDA8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67A18830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14:paraId="3AF286E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</w:tcPr>
          <w:p w14:paraId="052E5A9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9809A3" w:rsidRPr="00A3792F" w14:paraId="5D0F01F9" w14:textId="77777777" w:rsidTr="009809A3">
        <w:tc>
          <w:tcPr>
            <w:tcW w:w="851" w:type="dxa"/>
          </w:tcPr>
          <w:p w14:paraId="1E98091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49A2675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</w:tcPr>
          <w:p w14:paraId="76634B38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14:paraId="5A49A2A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09" w:type="dxa"/>
          </w:tcPr>
          <w:p w14:paraId="55F18528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67" w:type="dxa"/>
          </w:tcPr>
          <w:p w14:paraId="2D8E3AF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447974C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40" w:type="dxa"/>
          </w:tcPr>
          <w:p w14:paraId="02825FC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14:paraId="5EA0E21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9809A3" w:rsidRPr="00A3792F" w14:paraId="6BB4FB58" w14:textId="77777777" w:rsidTr="009809A3">
        <w:tc>
          <w:tcPr>
            <w:tcW w:w="851" w:type="dxa"/>
          </w:tcPr>
          <w:p w14:paraId="23CB87F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522C1F1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51" w:type="dxa"/>
          </w:tcPr>
          <w:p w14:paraId="01B29C9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14:paraId="3C2D11E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2814EA1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14:paraId="4564778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3A4A385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0" w:type="dxa"/>
          </w:tcPr>
          <w:p w14:paraId="4C60CB6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3" w:type="dxa"/>
          </w:tcPr>
          <w:p w14:paraId="38673DA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9809A3" w:rsidRPr="00A3792F" w14:paraId="1C91A6BE" w14:textId="77777777" w:rsidTr="009809A3">
        <w:tc>
          <w:tcPr>
            <w:tcW w:w="851" w:type="dxa"/>
          </w:tcPr>
          <w:p w14:paraId="191B4A58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46FFD0A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</w:t>
            </w:r>
          </w:p>
        </w:tc>
        <w:tc>
          <w:tcPr>
            <w:tcW w:w="551" w:type="dxa"/>
          </w:tcPr>
          <w:p w14:paraId="5EF5A4A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83" w:type="dxa"/>
          </w:tcPr>
          <w:p w14:paraId="10BBC8FC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709" w:type="dxa"/>
          </w:tcPr>
          <w:p w14:paraId="0F1A253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</w:t>
            </w:r>
          </w:p>
        </w:tc>
        <w:tc>
          <w:tcPr>
            <w:tcW w:w="567" w:type="dxa"/>
          </w:tcPr>
          <w:p w14:paraId="7913901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14:paraId="7E8CAB82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740" w:type="dxa"/>
          </w:tcPr>
          <w:p w14:paraId="759C878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</w:tcPr>
          <w:p w14:paraId="1108E04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335</w:t>
            </w:r>
          </w:p>
        </w:tc>
      </w:tr>
    </w:tbl>
    <w:p w14:paraId="1AB6866A" w14:textId="77777777" w:rsidR="009809A3" w:rsidRDefault="009809A3" w:rsidP="009809A3">
      <w:pPr>
        <w:rPr>
          <w:b/>
        </w:rPr>
      </w:pPr>
    </w:p>
    <w:p w14:paraId="674F5D9B" w14:textId="77777777" w:rsidR="009809A3" w:rsidRDefault="009809A3" w:rsidP="009809A3">
      <w:pPr>
        <w:rPr>
          <w:b/>
        </w:rPr>
      </w:pPr>
    </w:p>
    <w:p w14:paraId="6AC6FFFD" w14:textId="77777777" w:rsidR="009809A3" w:rsidRDefault="009809A3" w:rsidP="009809A3">
      <w:pPr>
        <w:rPr>
          <w:b/>
        </w:rPr>
      </w:pPr>
    </w:p>
    <w:p w14:paraId="6F577056" w14:textId="77777777" w:rsidR="009809A3" w:rsidRDefault="009809A3" w:rsidP="009809A3">
      <w:pPr>
        <w:rPr>
          <w:b/>
        </w:rPr>
      </w:pPr>
    </w:p>
    <w:p w14:paraId="60225472" w14:textId="77777777" w:rsidR="009809A3" w:rsidRDefault="009809A3" w:rsidP="009809A3">
      <w:pPr>
        <w:rPr>
          <w:b/>
        </w:rPr>
      </w:pPr>
    </w:p>
    <w:p w14:paraId="200E963F" w14:textId="77777777" w:rsidR="009809A3" w:rsidRDefault="009809A3" w:rsidP="009809A3">
      <w:pPr>
        <w:rPr>
          <w:b/>
        </w:rPr>
      </w:pPr>
    </w:p>
    <w:p w14:paraId="3E80A1BA" w14:textId="77777777" w:rsidR="009809A3" w:rsidRPr="00A3792F" w:rsidRDefault="009809A3" w:rsidP="009809A3">
      <w:pPr>
        <w:rPr>
          <w:b/>
        </w:rPr>
      </w:pPr>
    </w:p>
    <w:p w14:paraId="67C923D3" w14:textId="77777777" w:rsidR="009809A3" w:rsidRPr="00A3792F" w:rsidRDefault="009809A3" w:rsidP="009809A3">
      <w:pPr>
        <w:shd w:val="clear" w:color="auto" w:fill="FFFFFF"/>
        <w:spacing w:after="120"/>
        <w:jc w:val="both"/>
        <w:rPr>
          <w:b/>
          <w:bCs/>
        </w:rPr>
      </w:pPr>
      <w:r w:rsidRPr="00A3792F">
        <w:rPr>
          <w:b/>
          <w:bCs/>
        </w:rPr>
        <w:t>Окружающий мир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506A0D61" w14:textId="77777777" w:rsidTr="009809A3">
        <w:tc>
          <w:tcPr>
            <w:tcW w:w="851" w:type="dxa"/>
          </w:tcPr>
          <w:p w14:paraId="2A704BE4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311C356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223AA15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3E4D55E9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7E59F6A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F218231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38C8617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0100F69A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1D01280C" w14:textId="1C2A9EBD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</w:t>
            </w:r>
            <w:r w:rsidR="00933C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2E2DA68C" w14:textId="77777777" w:rsidTr="009809A3">
        <w:tc>
          <w:tcPr>
            <w:tcW w:w="851" w:type="dxa"/>
          </w:tcPr>
          <w:p w14:paraId="0F90305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14:paraId="299B89E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51" w:type="dxa"/>
          </w:tcPr>
          <w:p w14:paraId="4F06D011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3" w:type="dxa"/>
          </w:tcPr>
          <w:p w14:paraId="5368F1E5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14:paraId="7C14B03C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40B9EA07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3753EEA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40" w:type="dxa"/>
          </w:tcPr>
          <w:p w14:paraId="29F83E6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337F1AA3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</w:tr>
    </w:tbl>
    <w:p w14:paraId="285B1FB4" w14:textId="77777777" w:rsidR="009809A3" w:rsidRDefault="009809A3" w:rsidP="009809A3">
      <w:pPr>
        <w:rPr>
          <w:b/>
        </w:rPr>
      </w:pPr>
    </w:p>
    <w:p w14:paraId="4ADC03DF" w14:textId="77777777" w:rsidR="009809A3" w:rsidRDefault="009809A3" w:rsidP="009809A3">
      <w:pPr>
        <w:rPr>
          <w:b/>
        </w:rPr>
      </w:pPr>
    </w:p>
    <w:p w14:paraId="758D66CA" w14:textId="77777777" w:rsidR="009809A3" w:rsidRDefault="009809A3" w:rsidP="009809A3">
      <w:pPr>
        <w:rPr>
          <w:b/>
        </w:rPr>
      </w:pPr>
    </w:p>
    <w:p w14:paraId="4CAD38FC" w14:textId="77777777" w:rsidR="009809A3" w:rsidRDefault="009809A3" w:rsidP="009809A3">
      <w:pPr>
        <w:rPr>
          <w:b/>
        </w:rPr>
      </w:pPr>
    </w:p>
    <w:p w14:paraId="2C700114" w14:textId="77777777" w:rsidR="009809A3" w:rsidRDefault="009809A3" w:rsidP="009809A3">
      <w:pPr>
        <w:rPr>
          <w:b/>
        </w:rPr>
      </w:pPr>
    </w:p>
    <w:p w14:paraId="132C3E2B" w14:textId="77777777" w:rsidR="009809A3" w:rsidRDefault="009809A3" w:rsidP="009809A3">
      <w:pPr>
        <w:rPr>
          <w:b/>
        </w:rPr>
      </w:pPr>
    </w:p>
    <w:p w14:paraId="2359B716" w14:textId="77777777" w:rsidR="009809A3" w:rsidRPr="00A3792F" w:rsidRDefault="009809A3" w:rsidP="009809A3">
      <w:pPr>
        <w:rPr>
          <w:b/>
        </w:rPr>
      </w:pPr>
      <w:r w:rsidRPr="00A3792F">
        <w:rPr>
          <w:b/>
        </w:rPr>
        <w:t xml:space="preserve">История 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7D0482CF" w14:textId="77777777" w:rsidTr="009809A3">
        <w:tc>
          <w:tcPr>
            <w:tcW w:w="851" w:type="dxa"/>
          </w:tcPr>
          <w:p w14:paraId="43D19B10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5B368702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55E63B88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7C86A825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4ED882E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78E268D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369C0E5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6B19EA94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5C49245A" w14:textId="2A18895C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</w:t>
            </w:r>
            <w:r w:rsidR="00933C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48CAF9EC" w14:textId="77777777" w:rsidTr="009809A3">
        <w:tc>
          <w:tcPr>
            <w:tcW w:w="851" w:type="dxa"/>
          </w:tcPr>
          <w:p w14:paraId="311B318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7B485C2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51" w:type="dxa"/>
          </w:tcPr>
          <w:p w14:paraId="220499B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</w:tcPr>
          <w:p w14:paraId="2589CF08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32D83FA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14:paraId="2D0F7430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14:paraId="44E932F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14:paraId="4154622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993" w:type="dxa"/>
          </w:tcPr>
          <w:p w14:paraId="5D455B4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9809A3" w:rsidRPr="00A3792F" w14:paraId="603C7D90" w14:textId="77777777" w:rsidTr="009809A3">
        <w:tc>
          <w:tcPr>
            <w:tcW w:w="851" w:type="dxa"/>
          </w:tcPr>
          <w:p w14:paraId="2DE2B1B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6CC9AC2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1" w:type="dxa"/>
          </w:tcPr>
          <w:p w14:paraId="0FDE1DC0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14:paraId="5728109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9" w:type="dxa"/>
          </w:tcPr>
          <w:p w14:paraId="371223E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67" w:type="dxa"/>
          </w:tcPr>
          <w:p w14:paraId="4DF8896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52BCBDA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14:paraId="2DC4FCE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93" w:type="dxa"/>
          </w:tcPr>
          <w:p w14:paraId="7926CAB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9809A3" w:rsidRPr="00A3792F" w14:paraId="74576620" w14:textId="77777777" w:rsidTr="009809A3">
        <w:tc>
          <w:tcPr>
            <w:tcW w:w="851" w:type="dxa"/>
          </w:tcPr>
          <w:p w14:paraId="0BA9F37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1EE53F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</w:tcPr>
          <w:p w14:paraId="7F17A02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14:paraId="4868540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09" w:type="dxa"/>
          </w:tcPr>
          <w:p w14:paraId="656BA82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14:paraId="6E1F527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42AC4938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0" w:type="dxa"/>
          </w:tcPr>
          <w:p w14:paraId="6681D20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93" w:type="dxa"/>
          </w:tcPr>
          <w:p w14:paraId="1D62DA2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9809A3" w:rsidRPr="00A3792F" w14:paraId="2924B035" w14:textId="77777777" w:rsidTr="009809A3">
        <w:tc>
          <w:tcPr>
            <w:tcW w:w="851" w:type="dxa"/>
          </w:tcPr>
          <w:p w14:paraId="57F5CBA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B93244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51" w:type="dxa"/>
          </w:tcPr>
          <w:p w14:paraId="26E3AAB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14:paraId="0719BA3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0109107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67" w:type="dxa"/>
          </w:tcPr>
          <w:p w14:paraId="53C897B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5170369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40" w:type="dxa"/>
          </w:tcPr>
          <w:p w14:paraId="58EA591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3" w:type="dxa"/>
          </w:tcPr>
          <w:p w14:paraId="3169210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</w:p>
        </w:tc>
      </w:tr>
      <w:tr w:rsidR="009809A3" w:rsidRPr="00A3792F" w14:paraId="50EB76AF" w14:textId="77777777" w:rsidTr="009809A3">
        <w:tc>
          <w:tcPr>
            <w:tcW w:w="851" w:type="dxa"/>
          </w:tcPr>
          <w:p w14:paraId="7F88B09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14:paraId="39EBEB7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1" w:type="dxa"/>
          </w:tcPr>
          <w:p w14:paraId="2AB6422D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83" w:type="dxa"/>
          </w:tcPr>
          <w:p w14:paraId="2D15866D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14:paraId="2DD2C16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14:paraId="0952D3B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14:paraId="499166B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740" w:type="dxa"/>
          </w:tcPr>
          <w:p w14:paraId="6A1DE2F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3" w:type="dxa"/>
          </w:tcPr>
          <w:p w14:paraId="1798832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</w:tr>
      <w:tr w:rsidR="009809A3" w:rsidRPr="00A3792F" w14:paraId="60248C43" w14:textId="77777777" w:rsidTr="009809A3">
        <w:tc>
          <w:tcPr>
            <w:tcW w:w="851" w:type="dxa"/>
          </w:tcPr>
          <w:p w14:paraId="7434EE6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2DAB465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206</w:t>
            </w:r>
          </w:p>
        </w:tc>
        <w:tc>
          <w:tcPr>
            <w:tcW w:w="551" w:type="dxa"/>
          </w:tcPr>
          <w:p w14:paraId="1EB6CFA0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583" w:type="dxa"/>
          </w:tcPr>
          <w:p w14:paraId="6647FA4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709" w:type="dxa"/>
          </w:tcPr>
          <w:p w14:paraId="725A3941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14:paraId="0A53784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14:paraId="3F3A6428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</w:t>
            </w:r>
          </w:p>
        </w:tc>
        <w:tc>
          <w:tcPr>
            <w:tcW w:w="740" w:type="dxa"/>
          </w:tcPr>
          <w:p w14:paraId="3E2131F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993" w:type="dxa"/>
          </w:tcPr>
          <w:p w14:paraId="1A87A07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3.3</w:t>
            </w:r>
          </w:p>
        </w:tc>
      </w:tr>
    </w:tbl>
    <w:p w14:paraId="7525D0A9" w14:textId="77777777" w:rsidR="009809A3" w:rsidRPr="00A3792F" w:rsidRDefault="009809A3" w:rsidP="009809A3">
      <w:pPr>
        <w:rPr>
          <w:b/>
        </w:rPr>
      </w:pPr>
    </w:p>
    <w:p w14:paraId="46C2D9EE" w14:textId="77777777" w:rsidR="009809A3" w:rsidRDefault="009809A3" w:rsidP="009809A3">
      <w:pPr>
        <w:rPr>
          <w:b/>
        </w:rPr>
      </w:pPr>
    </w:p>
    <w:p w14:paraId="3C2F6716" w14:textId="77777777" w:rsidR="009809A3" w:rsidRDefault="009809A3" w:rsidP="009809A3">
      <w:pPr>
        <w:rPr>
          <w:b/>
        </w:rPr>
      </w:pPr>
    </w:p>
    <w:p w14:paraId="019298DA" w14:textId="77777777" w:rsidR="009809A3" w:rsidRDefault="009809A3" w:rsidP="009809A3">
      <w:pPr>
        <w:rPr>
          <w:b/>
        </w:rPr>
      </w:pPr>
    </w:p>
    <w:p w14:paraId="6FFE9F36" w14:textId="77777777" w:rsidR="009809A3" w:rsidRDefault="009809A3" w:rsidP="009809A3">
      <w:pPr>
        <w:rPr>
          <w:b/>
        </w:rPr>
      </w:pPr>
    </w:p>
    <w:p w14:paraId="162EC76B" w14:textId="77777777" w:rsidR="009809A3" w:rsidRDefault="009809A3" w:rsidP="009809A3">
      <w:pPr>
        <w:rPr>
          <w:b/>
        </w:rPr>
      </w:pPr>
    </w:p>
    <w:p w14:paraId="1BA508FF" w14:textId="77777777" w:rsidR="009809A3" w:rsidRDefault="009809A3" w:rsidP="009809A3">
      <w:pPr>
        <w:rPr>
          <w:b/>
        </w:rPr>
      </w:pPr>
    </w:p>
    <w:p w14:paraId="2556F029" w14:textId="77777777" w:rsidR="009809A3" w:rsidRDefault="009809A3" w:rsidP="009809A3">
      <w:pPr>
        <w:rPr>
          <w:b/>
        </w:rPr>
      </w:pPr>
    </w:p>
    <w:p w14:paraId="7BF71AD1" w14:textId="77777777" w:rsidR="009809A3" w:rsidRDefault="009809A3" w:rsidP="009809A3">
      <w:pPr>
        <w:rPr>
          <w:b/>
        </w:rPr>
      </w:pPr>
    </w:p>
    <w:p w14:paraId="51CCBFA2" w14:textId="77777777" w:rsidR="009809A3" w:rsidRPr="00A3792F" w:rsidRDefault="009809A3" w:rsidP="009809A3">
      <w:pPr>
        <w:rPr>
          <w:b/>
        </w:rPr>
      </w:pPr>
      <w:r w:rsidRPr="00A3792F">
        <w:rPr>
          <w:b/>
        </w:rPr>
        <w:t xml:space="preserve"> Биология 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4CD9B6B8" w14:textId="77777777" w:rsidTr="009809A3">
        <w:tc>
          <w:tcPr>
            <w:tcW w:w="851" w:type="dxa"/>
          </w:tcPr>
          <w:p w14:paraId="36E07F7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5D87F637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43FD75F8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6DA38AB3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360CEC8A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8DB392F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7D2D8BC0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5757301F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46DDFA57" w14:textId="083DDF5E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</w:t>
            </w:r>
            <w:r w:rsidR="00933C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672FFD45" w14:textId="77777777" w:rsidTr="009809A3">
        <w:tc>
          <w:tcPr>
            <w:tcW w:w="851" w:type="dxa"/>
          </w:tcPr>
          <w:p w14:paraId="574385E3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14:paraId="5474358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51" w:type="dxa"/>
          </w:tcPr>
          <w:p w14:paraId="09362A4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</w:tcPr>
          <w:p w14:paraId="7E009C0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786F18F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67" w:type="dxa"/>
          </w:tcPr>
          <w:p w14:paraId="591D231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4DD7996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40" w:type="dxa"/>
          </w:tcPr>
          <w:p w14:paraId="63249D7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93" w:type="dxa"/>
          </w:tcPr>
          <w:p w14:paraId="0EB8EB8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9809A3" w:rsidRPr="00A3792F" w14:paraId="2D1C1F62" w14:textId="77777777" w:rsidTr="009809A3">
        <w:tc>
          <w:tcPr>
            <w:tcW w:w="851" w:type="dxa"/>
          </w:tcPr>
          <w:p w14:paraId="3714237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1AA29A6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1" w:type="dxa"/>
          </w:tcPr>
          <w:p w14:paraId="6B0A1E08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</w:tcPr>
          <w:p w14:paraId="7E2F171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6F957C5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67" w:type="dxa"/>
          </w:tcPr>
          <w:p w14:paraId="54CFC4E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41C1039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14:paraId="24B4A55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3" w:type="dxa"/>
          </w:tcPr>
          <w:p w14:paraId="41386F8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3.9</w:t>
            </w:r>
          </w:p>
        </w:tc>
      </w:tr>
      <w:tr w:rsidR="009809A3" w:rsidRPr="00A3792F" w14:paraId="177ED399" w14:textId="77777777" w:rsidTr="009809A3">
        <w:tc>
          <w:tcPr>
            <w:tcW w:w="851" w:type="dxa"/>
          </w:tcPr>
          <w:p w14:paraId="2AECBE0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743F58D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51" w:type="dxa"/>
          </w:tcPr>
          <w:p w14:paraId="6530139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3" w:type="dxa"/>
          </w:tcPr>
          <w:p w14:paraId="006C5AE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09" w:type="dxa"/>
          </w:tcPr>
          <w:p w14:paraId="57E7271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67" w:type="dxa"/>
          </w:tcPr>
          <w:p w14:paraId="59D4079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3633BD1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14:paraId="79E9ECA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14:paraId="1E289F9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9809A3" w:rsidRPr="00A3792F" w14:paraId="0C6554F7" w14:textId="77777777" w:rsidTr="009809A3">
        <w:tc>
          <w:tcPr>
            <w:tcW w:w="851" w:type="dxa"/>
          </w:tcPr>
          <w:p w14:paraId="77885E75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459CB27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1" w:type="dxa"/>
          </w:tcPr>
          <w:p w14:paraId="2776E10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</w:tcPr>
          <w:p w14:paraId="16A3E86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</w:tcPr>
          <w:p w14:paraId="2917212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7760241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3E56874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40" w:type="dxa"/>
          </w:tcPr>
          <w:p w14:paraId="188FF2A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93" w:type="dxa"/>
          </w:tcPr>
          <w:p w14:paraId="655BC36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3.6</w:t>
            </w:r>
          </w:p>
        </w:tc>
      </w:tr>
      <w:tr w:rsidR="009809A3" w:rsidRPr="00A3792F" w14:paraId="33E67D15" w14:textId="77777777" w:rsidTr="009809A3">
        <w:tc>
          <w:tcPr>
            <w:tcW w:w="851" w:type="dxa"/>
          </w:tcPr>
          <w:p w14:paraId="267940D4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</w:tcPr>
          <w:p w14:paraId="14B8C83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</w:t>
            </w:r>
          </w:p>
        </w:tc>
        <w:tc>
          <w:tcPr>
            <w:tcW w:w="551" w:type="dxa"/>
          </w:tcPr>
          <w:p w14:paraId="0FE6304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583" w:type="dxa"/>
          </w:tcPr>
          <w:p w14:paraId="0CD74AD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709" w:type="dxa"/>
          </w:tcPr>
          <w:p w14:paraId="3A5F10A5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6C0E4B0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14:paraId="7B622C01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</w:t>
            </w:r>
          </w:p>
        </w:tc>
        <w:tc>
          <w:tcPr>
            <w:tcW w:w="740" w:type="dxa"/>
          </w:tcPr>
          <w:p w14:paraId="003F0CF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14:paraId="0DE20BAC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</w:tr>
    </w:tbl>
    <w:p w14:paraId="2C596E4C" w14:textId="77777777" w:rsidR="009809A3" w:rsidRPr="00A3792F" w:rsidRDefault="009809A3" w:rsidP="009809A3">
      <w:pPr>
        <w:rPr>
          <w:b/>
        </w:rPr>
      </w:pPr>
    </w:p>
    <w:p w14:paraId="7DE9133A" w14:textId="77777777" w:rsidR="009809A3" w:rsidRDefault="009809A3" w:rsidP="009809A3">
      <w:pPr>
        <w:rPr>
          <w:b/>
        </w:rPr>
      </w:pPr>
    </w:p>
    <w:p w14:paraId="21F26B59" w14:textId="77777777" w:rsidR="009809A3" w:rsidRDefault="009809A3" w:rsidP="009809A3">
      <w:pPr>
        <w:rPr>
          <w:b/>
        </w:rPr>
      </w:pPr>
    </w:p>
    <w:p w14:paraId="6C0CED3A" w14:textId="77777777" w:rsidR="009809A3" w:rsidRPr="00A3792F" w:rsidRDefault="009809A3" w:rsidP="009809A3">
      <w:pPr>
        <w:rPr>
          <w:b/>
        </w:rPr>
      </w:pPr>
      <w:r w:rsidRPr="00A3792F">
        <w:rPr>
          <w:b/>
        </w:rPr>
        <w:t xml:space="preserve">География 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47782632" w14:textId="77777777" w:rsidTr="009809A3">
        <w:tc>
          <w:tcPr>
            <w:tcW w:w="851" w:type="dxa"/>
          </w:tcPr>
          <w:p w14:paraId="46F5B73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lastRenderedPageBreak/>
              <w:t>Класс</w:t>
            </w:r>
          </w:p>
        </w:tc>
        <w:tc>
          <w:tcPr>
            <w:tcW w:w="1276" w:type="dxa"/>
          </w:tcPr>
          <w:p w14:paraId="5B839206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6185DB7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6741B55A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ED73C53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23214F2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565A44C1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600C8CD6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5C83CDB9" w14:textId="48AEC62E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</w:t>
            </w:r>
            <w:r w:rsidR="00933C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3F523D2F" w14:textId="77777777" w:rsidTr="009809A3">
        <w:tc>
          <w:tcPr>
            <w:tcW w:w="851" w:type="dxa"/>
          </w:tcPr>
          <w:p w14:paraId="675E2CE5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14:paraId="22ED3A2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1" w:type="dxa"/>
          </w:tcPr>
          <w:p w14:paraId="01DC2E9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3" w:type="dxa"/>
          </w:tcPr>
          <w:p w14:paraId="76F4944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1FE9227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7" w:type="dxa"/>
          </w:tcPr>
          <w:p w14:paraId="4DDC025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0C5214D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0" w:type="dxa"/>
          </w:tcPr>
          <w:p w14:paraId="43F6BBD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93" w:type="dxa"/>
          </w:tcPr>
          <w:p w14:paraId="6B9146B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9809A3" w:rsidRPr="00A3792F" w14:paraId="305A132E" w14:textId="77777777" w:rsidTr="009809A3">
        <w:tc>
          <w:tcPr>
            <w:tcW w:w="851" w:type="dxa"/>
          </w:tcPr>
          <w:p w14:paraId="51020D2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56BFDCF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1" w:type="dxa"/>
          </w:tcPr>
          <w:p w14:paraId="198D18B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3" w:type="dxa"/>
          </w:tcPr>
          <w:p w14:paraId="54F92F2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09" w:type="dxa"/>
          </w:tcPr>
          <w:p w14:paraId="7692670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67" w:type="dxa"/>
          </w:tcPr>
          <w:p w14:paraId="6988119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2417028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40" w:type="dxa"/>
          </w:tcPr>
          <w:p w14:paraId="21C9C65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93" w:type="dxa"/>
          </w:tcPr>
          <w:p w14:paraId="54CBFA9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9809A3" w:rsidRPr="00A3792F" w14:paraId="31B6F38B" w14:textId="77777777" w:rsidTr="009809A3">
        <w:tc>
          <w:tcPr>
            <w:tcW w:w="851" w:type="dxa"/>
          </w:tcPr>
          <w:p w14:paraId="0A9EA3C1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14:paraId="02FCE70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1" w:type="dxa"/>
          </w:tcPr>
          <w:p w14:paraId="3B36B43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3" w:type="dxa"/>
          </w:tcPr>
          <w:p w14:paraId="3CAC1A7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14:paraId="318117F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67" w:type="dxa"/>
          </w:tcPr>
          <w:p w14:paraId="4080F71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</w:tcPr>
          <w:p w14:paraId="2E93BBB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14:paraId="74963D10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93" w:type="dxa"/>
          </w:tcPr>
          <w:p w14:paraId="42B1953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  <w:tr w:rsidR="009809A3" w:rsidRPr="00A3792F" w14:paraId="733C9D2E" w14:textId="77777777" w:rsidTr="009809A3">
        <w:tc>
          <w:tcPr>
            <w:tcW w:w="851" w:type="dxa"/>
          </w:tcPr>
          <w:p w14:paraId="52A9DFA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14:paraId="59F6FB4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51" w:type="dxa"/>
          </w:tcPr>
          <w:p w14:paraId="731320F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3" w:type="dxa"/>
          </w:tcPr>
          <w:p w14:paraId="3FE5ABAE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68F81257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0FE49589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14:paraId="4F495AE5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740" w:type="dxa"/>
          </w:tcPr>
          <w:p w14:paraId="4C30F0E3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993" w:type="dxa"/>
          </w:tcPr>
          <w:p w14:paraId="0C960B4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</w:tr>
      <w:tr w:rsidR="009809A3" w:rsidRPr="00A3792F" w14:paraId="7A5FACA7" w14:textId="77777777" w:rsidTr="009809A3">
        <w:tc>
          <w:tcPr>
            <w:tcW w:w="851" w:type="dxa"/>
          </w:tcPr>
          <w:p w14:paraId="7766D27D" w14:textId="77777777" w:rsidR="009809A3" w:rsidRPr="00A3792F" w:rsidRDefault="009809A3" w:rsidP="009809A3"/>
        </w:tc>
        <w:tc>
          <w:tcPr>
            <w:tcW w:w="1276" w:type="dxa"/>
          </w:tcPr>
          <w:p w14:paraId="3EA5EB17" w14:textId="77777777" w:rsidR="009809A3" w:rsidRPr="00A3792F" w:rsidRDefault="009809A3" w:rsidP="009809A3">
            <w:r>
              <w:t>123</w:t>
            </w:r>
          </w:p>
        </w:tc>
        <w:tc>
          <w:tcPr>
            <w:tcW w:w="551" w:type="dxa"/>
          </w:tcPr>
          <w:p w14:paraId="7E38978F" w14:textId="77777777" w:rsidR="009809A3" w:rsidRDefault="009809A3" w:rsidP="009809A3">
            <w:r>
              <w:t>24</w:t>
            </w:r>
          </w:p>
        </w:tc>
        <w:tc>
          <w:tcPr>
            <w:tcW w:w="583" w:type="dxa"/>
          </w:tcPr>
          <w:p w14:paraId="5C1B50B8" w14:textId="77777777" w:rsidR="009809A3" w:rsidRDefault="009809A3" w:rsidP="009809A3">
            <w:r>
              <w:t>41</w:t>
            </w:r>
          </w:p>
        </w:tc>
        <w:tc>
          <w:tcPr>
            <w:tcW w:w="709" w:type="dxa"/>
          </w:tcPr>
          <w:p w14:paraId="1EF481C8" w14:textId="77777777" w:rsidR="009809A3" w:rsidRDefault="009809A3" w:rsidP="009809A3">
            <w:r>
              <w:t>50</w:t>
            </w:r>
          </w:p>
        </w:tc>
        <w:tc>
          <w:tcPr>
            <w:tcW w:w="567" w:type="dxa"/>
          </w:tcPr>
          <w:p w14:paraId="25238E74" w14:textId="77777777" w:rsidR="009809A3" w:rsidRDefault="009809A3" w:rsidP="009809A3">
            <w:r>
              <w:t>8</w:t>
            </w:r>
          </w:p>
        </w:tc>
        <w:tc>
          <w:tcPr>
            <w:tcW w:w="708" w:type="dxa"/>
          </w:tcPr>
          <w:p w14:paraId="601CC5D7" w14:textId="77777777" w:rsidR="009809A3" w:rsidRDefault="009809A3" w:rsidP="009809A3">
            <w:r>
              <w:t>94</w:t>
            </w:r>
          </w:p>
        </w:tc>
        <w:tc>
          <w:tcPr>
            <w:tcW w:w="740" w:type="dxa"/>
          </w:tcPr>
          <w:p w14:paraId="4ADEB0CE" w14:textId="77777777" w:rsidR="009809A3" w:rsidRDefault="009809A3" w:rsidP="009809A3">
            <w:r>
              <w:t>58</w:t>
            </w:r>
          </w:p>
        </w:tc>
        <w:tc>
          <w:tcPr>
            <w:tcW w:w="993" w:type="dxa"/>
          </w:tcPr>
          <w:p w14:paraId="5C31B7A9" w14:textId="77777777" w:rsidR="009809A3" w:rsidRDefault="009809A3" w:rsidP="009809A3">
            <w:r>
              <w:t>.7</w:t>
            </w:r>
          </w:p>
        </w:tc>
      </w:tr>
    </w:tbl>
    <w:p w14:paraId="436F6FD7" w14:textId="77777777" w:rsidR="009809A3" w:rsidRPr="00A3792F" w:rsidRDefault="009809A3" w:rsidP="009809A3">
      <w:pPr>
        <w:rPr>
          <w:b/>
        </w:rPr>
      </w:pPr>
    </w:p>
    <w:p w14:paraId="2522579C" w14:textId="77777777" w:rsidR="009809A3" w:rsidRDefault="009809A3" w:rsidP="009809A3">
      <w:pPr>
        <w:rPr>
          <w:b/>
        </w:rPr>
      </w:pPr>
    </w:p>
    <w:p w14:paraId="3187C09B" w14:textId="77777777" w:rsidR="009809A3" w:rsidRDefault="009809A3" w:rsidP="009809A3">
      <w:pPr>
        <w:rPr>
          <w:b/>
        </w:rPr>
      </w:pPr>
    </w:p>
    <w:p w14:paraId="3FF4D858" w14:textId="77777777" w:rsidR="009809A3" w:rsidRDefault="009809A3" w:rsidP="009809A3">
      <w:pPr>
        <w:rPr>
          <w:b/>
        </w:rPr>
      </w:pPr>
    </w:p>
    <w:p w14:paraId="2F1C803C" w14:textId="77777777" w:rsidR="009809A3" w:rsidRDefault="009809A3" w:rsidP="009809A3">
      <w:pPr>
        <w:rPr>
          <w:b/>
        </w:rPr>
      </w:pPr>
    </w:p>
    <w:p w14:paraId="73705696" w14:textId="77777777" w:rsidR="009809A3" w:rsidRDefault="009809A3" w:rsidP="009809A3">
      <w:pPr>
        <w:rPr>
          <w:b/>
        </w:rPr>
      </w:pPr>
    </w:p>
    <w:p w14:paraId="37B69BB3" w14:textId="77777777" w:rsidR="009809A3" w:rsidRDefault="009809A3" w:rsidP="009809A3">
      <w:pPr>
        <w:rPr>
          <w:b/>
        </w:rPr>
      </w:pPr>
    </w:p>
    <w:p w14:paraId="3E7B8781" w14:textId="77777777" w:rsidR="009809A3" w:rsidRDefault="009809A3" w:rsidP="009809A3">
      <w:pPr>
        <w:rPr>
          <w:b/>
        </w:rPr>
      </w:pPr>
    </w:p>
    <w:p w14:paraId="240A3E6D" w14:textId="77777777" w:rsidR="009809A3" w:rsidRPr="00A3792F" w:rsidRDefault="009809A3" w:rsidP="009809A3">
      <w:pPr>
        <w:rPr>
          <w:b/>
        </w:rPr>
      </w:pPr>
      <w:r w:rsidRPr="00A3792F">
        <w:rPr>
          <w:b/>
        </w:rPr>
        <w:t xml:space="preserve">Обществознание 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6E1DB90D" w14:textId="77777777" w:rsidTr="009809A3">
        <w:tc>
          <w:tcPr>
            <w:tcW w:w="851" w:type="dxa"/>
          </w:tcPr>
          <w:p w14:paraId="380997E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6315CE50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5698B8E4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3BF9D6E6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7AB607BF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454348E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D710354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13997BE5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0232B385" w14:textId="73F5B2EB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</w:t>
            </w:r>
            <w:r w:rsidR="00933C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757C3D5D" w14:textId="77777777" w:rsidTr="009809A3">
        <w:tc>
          <w:tcPr>
            <w:tcW w:w="851" w:type="dxa"/>
          </w:tcPr>
          <w:p w14:paraId="0551095C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10E0CC8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</w:tcPr>
          <w:p w14:paraId="1B1393DD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3" w:type="dxa"/>
          </w:tcPr>
          <w:p w14:paraId="591C54E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9" w:type="dxa"/>
          </w:tcPr>
          <w:p w14:paraId="2EF331E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67" w:type="dxa"/>
          </w:tcPr>
          <w:p w14:paraId="42CD9BD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</w:tcPr>
          <w:p w14:paraId="64E17BA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14:paraId="39516DA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93" w:type="dxa"/>
          </w:tcPr>
          <w:p w14:paraId="03E7FA5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</w:tr>
    </w:tbl>
    <w:p w14:paraId="3A4AFD7D" w14:textId="77777777" w:rsidR="009809A3" w:rsidRDefault="009809A3" w:rsidP="009809A3">
      <w:pPr>
        <w:rPr>
          <w:b/>
        </w:rPr>
      </w:pPr>
    </w:p>
    <w:p w14:paraId="69EB830B" w14:textId="77777777" w:rsidR="009809A3" w:rsidRDefault="009809A3" w:rsidP="009809A3">
      <w:pPr>
        <w:rPr>
          <w:b/>
        </w:rPr>
      </w:pPr>
    </w:p>
    <w:p w14:paraId="0B0F26A6" w14:textId="77777777" w:rsidR="009809A3" w:rsidRPr="00A3792F" w:rsidRDefault="009809A3" w:rsidP="009809A3">
      <w:pPr>
        <w:rPr>
          <w:b/>
        </w:rPr>
      </w:pPr>
    </w:p>
    <w:p w14:paraId="5F4A6620" w14:textId="77777777" w:rsidR="009809A3" w:rsidRDefault="009809A3" w:rsidP="009809A3">
      <w:pPr>
        <w:rPr>
          <w:b/>
        </w:rPr>
      </w:pPr>
    </w:p>
    <w:p w14:paraId="443CBFD4" w14:textId="77777777" w:rsidR="009809A3" w:rsidRDefault="009809A3" w:rsidP="009809A3">
      <w:pPr>
        <w:rPr>
          <w:b/>
        </w:rPr>
      </w:pPr>
    </w:p>
    <w:p w14:paraId="623BDA10" w14:textId="77777777" w:rsidR="009809A3" w:rsidRDefault="009809A3" w:rsidP="009809A3">
      <w:pPr>
        <w:rPr>
          <w:b/>
        </w:rPr>
      </w:pPr>
    </w:p>
    <w:p w14:paraId="2D2980A3" w14:textId="77777777" w:rsidR="009809A3" w:rsidRPr="00A3792F" w:rsidRDefault="009809A3" w:rsidP="009809A3">
      <w:pPr>
        <w:rPr>
          <w:b/>
        </w:rPr>
      </w:pPr>
      <w:r w:rsidRPr="00A3792F">
        <w:rPr>
          <w:b/>
        </w:rPr>
        <w:t xml:space="preserve">Иностранный язык. </w:t>
      </w:r>
      <w:r>
        <w:rPr>
          <w:b/>
        </w:rPr>
        <w:t>Английский зык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35C9F690" w14:textId="77777777" w:rsidTr="009809A3">
        <w:tc>
          <w:tcPr>
            <w:tcW w:w="851" w:type="dxa"/>
          </w:tcPr>
          <w:p w14:paraId="2C38CB7A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19E2CE21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2D0A946B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09EC8AD7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29715E6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92FF073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0F2821BB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11A2AE05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28FABA4D" w14:textId="33DDC3E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</w:t>
            </w:r>
            <w:r w:rsidR="00933C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42788785" w14:textId="77777777" w:rsidTr="009809A3">
        <w:tc>
          <w:tcPr>
            <w:tcW w:w="851" w:type="dxa"/>
          </w:tcPr>
          <w:p w14:paraId="2004BCF1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70D14017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51" w:type="dxa"/>
          </w:tcPr>
          <w:p w14:paraId="2694AAB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3" w:type="dxa"/>
          </w:tcPr>
          <w:p w14:paraId="3065175A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9" w:type="dxa"/>
          </w:tcPr>
          <w:p w14:paraId="313DA360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67" w:type="dxa"/>
          </w:tcPr>
          <w:p w14:paraId="24B15EE3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4391E91B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40" w:type="dxa"/>
          </w:tcPr>
          <w:p w14:paraId="4FA884F4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3" w:type="dxa"/>
          </w:tcPr>
          <w:p w14:paraId="0F015DCF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</w:tr>
    </w:tbl>
    <w:p w14:paraId="24F3D16F" w14:textId="77777777" w:rsidR="009809A3" w:rsidRPr="00A3792F" w:rsidRDefault="009809A3" w:rsidP="009809A3"/>
    <w:p w14:paraId="38B65A2E" w14:textId="77777777" w:rsidR="009809A3" w:rsidRDefault="009809A3" w:rsidP="009809A3">
      <w:pPr>
        <w:rPr>
          <w:b/>
        </w:rPr>
      </w:pPr>
    </w:p>
    <w:p w14:paraId="46AE5BCB" w14:textId="77777777" w:rsidR="009809A3" w:rsidRDefault="009809A3" w:rsidP="009809A3">
      <w:pPr>
        <w:rPr>
          <w:b/>
        </w:rPr>
      </w:pPr>
    </w:p>
    <w:p w14:paraId="2A0466B8" w14:textId="77777777" w:rsidR="009809A3" w:rsidRDefault="009809A3" w:rsidP="009809A3">
      <w:pPr>
        <w:rPr>
          <w:b/>
        </w:rPr>
      </w:pPr>
    </w:p>
    <w:p w14:paraId="05E570DF" w14:textId="77777777" w:rsidR="009809A3" w:rsidRDefault="009809A3" w:rsidP="009809A3">
      <w:pPr>
        <w:rPr>
          <w:b/>
        </w:rPr>
      </w:pPr>
    </w:p>
    <w:p w14:paraId="1C1CA1B5" w14:textId="77777777" w:rsidR="009809A3" w:rsidRDefault="009809A3" w:rsidP="009809A3">
      <w:pPr>
        <w:rPr>
          <w:b/>
        </w:rPr>
      </w:pPr>
    </w:p>
    <w:p w14:paraId="117466DC" w14:textId="77777777" w:rsidR="009809A3" w:rsidRDefault="009809A3" w:rsidP="009809A3">
      <w:pPr>
        <w:rPr>
          <w:b/>
        </w:rPr>
      </w:pPr>
      <w:r w:rsidRPr="00A3792F">
        <w:rPr>
          <w:b/>
        </w:rPr>
        <w:t xml:space="preserve">Физика </w:t>
      </w:r>
    </w:p>
    <w:tbl>
      <w:tblPr>
        <w:tblStyle w:val="a9"/>
        <w:tblpPr w:leftFromText="180" w:rightFromText="180" w:vertAnchor="text" w:tblpY="1"/>
        <w:tblOverlap w:val="never"/>
        <w:tblW w:w="6978" w:type="dxa"/>
        <w:tblLayout w:type="fixed"/>
        <w:tblLook w:val="04A0" w:firstRow="1" w:lastRow="0" w:firstColumn="1" w:lastColumn="0" w:noHBand="0" w:noVBand="1"/>
      </w:tblPr>
      <w:tblGrid>
        <w:gridCol w:w="851"/>
        <w:gridCol w:w="1276"/>
        <w:gridCol w:w="551"/>
        <w:gridCol w:w="583"/>
        <w:gridCol w:w="709"/>
        <w:gridCol w:w="567"/>
        <w:gridCol w:w="708"/>
        <w:gridCol w:w="740"/>
        <w:gridCol w:w="993"/>
      </w:tblGrid>
      <w:tr w:rsidR="009809A3" w:rsidRPr="00A3792F" w14:paraId="7C1B33E3" w14:textId="77777777" w:rsidTr="009809A3">
        <w:tc>
          <w:tcPr>
            <w:tcW w:w="851" w:type="dxa"/>
          </w:tcPr>
          <w:p w14:paraId="399AD20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Класс</w:t>
            </w:r>
          </w:p>
        </w:tc>
        <w:tc>
          <w:tcPr>
            <w:tcW w:w="1276" w:type="dxa"/>
          </w:tcPr>
          <w:p w14:paraId="0379052F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proofErr w:type="gramStart"/>
            <w:r w:rsidRPr="00A3792F">
              <w:rPr>
                <w:sz w:val="24"/>
                <w:szCs w:val="24"/>
              </w:rPr>
              <w:t>Кол-во учащихся</w:t>
            </w:r>
            <w:proofErr w:type="gramEnd"/>
            <w:r>
              <w:rPr>
                <w:sz w:val="24"/>
                <w:szCs w:val="24"/>
              </w:rPr>
              <w:t xml:space="preserve"> выполнявших работу</w:t>
            </w:r>
            <w:r w:rsidRPr="00A3792F">
              <w:rPr>
                <w:sz w:val="24"/>
                <w:szCs w:val="24"/>
              </w:rPr>
              <w:t xml:space="preserve"> по списку</w:t>
            </w:r>
          </w:p>
        </w:tc>
        <w:tc>
          <w:tcPr>
            <w:tcW w:w="551" w:type="dxa"/>
          </w:tcPr>
          <w:p w14:paraId="54C881FD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5</w:t>
            </w:r>
          </w:p>
        </w:tc>
        <w:tc>
          <w:tcPr>
            <w:tcW w:w="583" w:type="dxa"/>
          </w:tcPr>
          <w:p w14:paraId="2B2F9D4E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14:paraId="5CB27D5F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6807CA7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4A3AF606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Успеваемость, %</w:t>
            </w:r>
          </w:p>
        </w:tc>
        <w:tc>
          <w:tcPr>
            <w:tcW w:w="740" w:type="dxa"/>
          </w:tcPr>
          <w:p w14:paraId="52FD1879" w14:textId="77777777" w:rsidR="009809A3" w:rsidRPr="00A3792F" w:rsidRDefault="009809A3" w:rsidP="009809A3">
            <w:pPr>
              <w:jc w:val="center"/>
              <w:rPr>
                <w:sz w:val="24"/>
                <w:szCs w:val="24"/>
              </w:rPr>
            </w:pPr>
            <w:r w:rsidRPr="00A3792F">
              <w:rPr>
                <w:sz w:val="24"/>
                <w:szCs w:val="24"/>
              </w:rPr>
              <w:t>Качество, %</w:t>
            </w:r>
          </w:p>
        </w:tc>
        <w:tc>
          <w:tcPr>
            <w:tcW w:w="993" w:type="dxa"/>
          </w:tcPr>
          <w:p w14:paraId="52A0C10F" w14:textId="5DB1495C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Средний б</w:t>
            </w:r>
            <w:r w:rsidR="00933C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лл</w:t>
            </w:r>
            <w:r w:rsidRPr="00A3792F">
              <w:rPr>
                <w:sz w:val="24"/>
                <w:szCs w:val="24"/>
              </w:rPr>
              <w:t>%</w:t>
            </w:r>
          </w:p>
        </w:tc>
      </w:tr>
      <w:tr w:rsidR="009809A3" w:rsidRPr="00A3792F" w14:paraId="04937897" w14:textId="77777777" w:rsidTr="009809A3">
        <w:tc>
          <w:tcPr>
            <w:tcW w:w="851" w:type="dxa"/>
          </w:tcPr>
          <w:p w14:paraId="3AA28AB2" w14:textId="77777777" w:rsidR="009809A3" w:rsidRPr="00A3792F" w:rsidRDefault="009809A3" w:rsidP="009809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08AF92A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51" w:type="dxa"/>
          </w:tcPr>
          <w:p w14:paraId="5298D44C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3" w:type="dxa"/>
          </w:tcPr>
          <w:p w14:paraId="4C154F16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</w:tcPr>
          <w:p w14:paraId="6887D2E9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67" w:type="dxa"/>
          </w:tcPr>
          <w:p w14:paraId="3DB31F45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14:paraId="1BC35FC1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40" w:type="dxa"/>
          </w:tcPr>
          <w:p w14:paraId="313D1FBE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3" w:type="dxa"/>
          </w:tcPr>
          <w:p w14:paraId="10F79172" w14:textId="77777777" w:rsidR="009809A3" w:rsidRPr="00A3792F" w:rsidRDefault="009809A3" w:rsidP="009809A3">
            <w:pPr>
              <w:pStyle w:val="ac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</w:tr>
    </w:tbl>
    <w:p w14:paraId="2885F8D9" w14:textId="77777777" w:rsidR="009809A3" w:rsidRDefault="009809A3" w:rsidP="009809A3">
      <w:pPr>
        <w:rPr>
          <w:b/>
        </w:rPr>
      </w:pPr>
    </w:p>
    <w:p w14:paraId="36A854F4" w14:textId="77777777" w:rsidR="009809A3" w:rsidRDefault="009809A3" w:rsidP="009809A3">
      <w:pPr>
        <w:rPr>
          <w:b/>
        </w:rPr>
      </w:pPr>
    </w:p>
    <w:p w14:paraId="72CFF05A" w14:textId="77777777" w:rsidR="009809A3" w:rsidRDefault="009809A3" w:rsidP="009809A3">
      <w:pPr>
        <w:rPr>
          <w:b/>
        </w:rPr>
      </w:pPr>
    </w:p>
    <w:p w14:paraId="2E449320" w14:textId="77777777" w:rsidR="009809A3" w:rsidRDefault="009809A3" w:rsidP="009809A3">
      <w:pPr>
        <w:rPr>
          <w:b/>
        </w:rPr>
      </w:pPr>
    </w:p>
    <w:p w14:paraId="17CCF1CB" w14:textId="77777777" w:rsidR="009809A3" w:rsidRDefault="009809A3" w:rsidP="009809A3">
      <w:pPr>
        <w:rPr>
          <w:b/>
        </w:rPr>
      </w:pPr>
    </w:p>
    <w:p w14:paraId="2C64B0F2" w14:textId="75584375" w:rsidR="009809A3" w:rsidRDefault="009809A3" w:rsidP="009809A3">
      <w:pPr>
        <w:rPr>
          <w:b/>
        </w:rPr>
      </w:pPr>
    </w:p>
    <w:p w14:paraId="5620D511" w14:textId="449AC6DD" w:rsidR="00933C52" w:rsidRDefault="00933C52" w:rsidP="009809A3">
      <w:pPr>
        <w:rPr>
          <w:b/>
        </w:rPr>
      </w:pPr>
    </w:p>
    <w:p w14:paraId="00CBF663" w14:textId="2BB7EF3C" w:rsidR="00933C52" w:rsidRDefault="00933C52" w:rsidP="009809A3">
      <w:pPr>
        <w:rPr>
          <w:b/>
        </w:rPr>
      </w:pPr>
    </w:p>
    <w:p w14:paraId="4A619E46" w14:textId="1E01C1BB" w:rsidR="00933C52" w:rsidRDefault="00933C52" w:rsidP="009809A3">
      <w:pPr>
        <w:rPr>
          <w:b/>
        </w:rPr>
      </w:pPr>
    </w:p>
    <w:p w14:paraId="4471DA15" w14:textId="77777777" w:rsidR="00933C52" w:rsidRDefault="00933C52" w:rsidP="009809A3">
      <w:pPr>
        <w:rPr>
          <w:b/>
        </w:rPr>
      </w:pPr>
    </w:p>
    <w:p w14:paraId="6E5EC773" w14:textId="77777777" w:rsidR="009809A3" w:rsidRPr="009816D7" w:rsidRDefault="009809A3" w:rsidP="009809A3">
      <w:pPr>
        <w:pStyle w:val="ac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816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Научно-методическая работа</w:t>
      </w:r>
    </w:p>
    <w:p w14:paraId="4516682F" w14:textId="77777777" w:rsidR="009809A3" w:rsidRPr="009816D7" w:rsidRDefault="009809A3" w:rsidP="009809A3">
      <w:pPr>
        <w:pStyle w:val="ac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7A7B203" w14:textId="77777777" w:rsidR="009809A3" w:rsidRPr="009816D7" w:rsidRDefault="009809A3" w:rsidP="009809A3">
      <w:pPr>
        <w:pStyle w:val="ac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4764D5E3" w14:textId="77777777" w:rsidR="009809A3" w:rsidRPr="009816D7" w:rsidRDefault="009809A3" w:rsidP="009809A3">
      <w:pPr>
        <w:pStyle w:val="ac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026E332B" w14:textId="77777777" w:rsidR="009809A3" w:rsidRPr="009816D7" w:rsidRDefault="009809A3" w:rsidP="009809A3">
      <w:pPr>
        <w:spacing w:after="251"/>
        <w:ind w:left="-5"/>
        <w:rPr>
          <w:sz w:val="24"/>
          <w:szCs w:val="24"/>
        </w:rPr>
      </w:pPr>
      <w:r w:rsidRPr="009816D7">
        <w:rPr>
          <w:sz w:val="24"/>
          <w:szCs w:val="24"/>
        </w:rPr>
        <w:t xml:space="preserve">Научно – методическая работа проводилась согласно основным требованиям деятельности по работе с одаренными детьми: </w:t>
      </w:r>
    </w:p>
    <w:p w14:paraId="58ADB9F5" w14:textId="77777777" w:rsidR="009809A3" w:rsidRPr="009816D7" w:rsidRDefault="009809A3" w:rsidP="009809A3">
      <w:pPr>
        <w:numPr>
          <w:ilvl w:val="0"/>
          <w:numId w:val="5"/>
        </w:numPr>
        <w:spacing w:after="57" w:line="271" w:lineRule="auto"/>
        <w:jc w:val="both"/>
        <w:rPr>
          <w:sz w:val="24"/>
          <w:szCs w:val="24"/>
        </w:rPr>
      </w:pPr>
      <w:r w:rsidRPr="009816D7">
        <w:rPr>
          <w:sz w:val="24"/>
          <w:szCs w:val="24"/>
        </w:rPr>
        <w:t xml:space="preserve">продолжить поиск способных детей; </w:t>
      </w:r>
    </w:p>
    <w:p w14:paraId="1BC3D4D5" w14:textId="77777777" w:rsidR="009809A3" w:rsidRPr="009816D7" w:rsidRDefault="009809A3" w:rsidP="009809A3">
      <w:pPr>
        <w:numPr>
          <w:ilvl w:val="0"/>
          <w:numId w:val="5"/>
        </w:numPr>
        <w:spacing w:after="71" w:line="271" w:lineRule="auto"/>
        <w:jc w:val="both"/>
        <w:rPr>
          <w:sz w:val="24"/>
          <w:szCs w:val="24"/>
        </w:rPr>
      </w:pPr>
      <w:r w:rsidRPr="009816D7">
        <w:rPr>
          <w:sz w:val="24"/>
          <w:szCs w:val="24"/>
        </w:rPr>
        <w:t xml:space="preserve">в течение года проводить обучение по программе «Одаренные дети»; </w:t>
      </w:r>
    </w:p>
    <w:p w14:paraId="42C8BE47" w14:textId="77777777" w:rsidR="009809A3" w:rsidRPr="009816D7" w:rsidRDefault="009809A3" w:rsidP="009809A3">
      <w:pPr>
        <w:numPr>
          <w:ilvl w:val="0"/>
          <w:numId w:val="5"/>
        </w:numPr>
        <w:spacing w:after="57" w:line="271" w:lineRule="auto"/>
        <w:jc w:val="both"/>
        <w:rPr>
          <w:sz w:val="24"/>
          <w:szCs w:val="24"/>
        </w:rPr>
      </w:pPr>
      <w:r w:rsidRPr="009816D7">
        <w:rPr>
          <w:sz w:val="24"/>
          <w:szCs w:val="24"/>
        </w:rPr>
        <w:t xml:space="preserve">организовать проектную работу по всем предметам; </w:t>
      </w:r>
    </w:p>
    <w:p w14:paraId="2A388DE6" w14:textId="77777777" w:rsidR="009809A3" w:rsidRPr="009816D7" w:rsidRDefault="009809A3" w:rsidP="009809A3">
      <w:pPr>
        <w:numPr>
          <w:ilvl w:val="0"/>
          <w:numId w:val="5"/>
        </w:numPr>
        <w:spacing w:after="213" w:line="271" w:lineRule="auto"/>
        <w:jc w:val="both"/>
        <w:rPr>
          <w:sz w:val="24"/>
          <w:szCs w:val="24"/>
        </w:rPr>
      </w:pPr>
      <w:r w:rsidRPr="009816D7">
        <w:rPr>
          <w:sz w:val="24"/>
          <w:szCs w:val="24"/>
        </w:rPr>
        <w:t xml:space="preserve">продолжить формирование банка на учащихся с повышенной мотивацией; </w:t>
      </w:r>
    </w:p>
    <w:p w14:paraId="56A87DCE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213" w:afterAutospacing="0" w:line="271" w:lineRule="auto"/>
        <w:ind w:hanging="720"/>
        <w:contextualSpacing/>
        <w:jc w:val="both"/>
      </w:pPr>
      <w:r w:rsidRPr="009816D7">
        <w:t xml:space="preserve">С сентября   по ноябрь 2020-2021 учебного года был организован и проведен школьный этап Всероссийской олимпиады школьников по предметам: русский язык, литература, математика, биология, химия, география, физика, астрономия, обществознание, история, право, экология, английский язык, физическая культура, ОБЖ, информатика, трудовое обучение.  </w:t>
      </w:r>
      <w:r w:rsidRPr="009816D7">
        <w:rPr>
          <w:color w:val="000000"/>
        </w:rPr>
        <w:t xml:space="preserve">Всего в олимпиадах приняли участие 98 учащихся 5-11 классов. </w:t>
      </w:r>
    </w:p>
    <w:p w14:paraId="18EF2C18" w14:textId="77777777" w:rsidR="009809A3" w:rsidRPr="009816D7" w:rsidRDefault="009809A3" w:rsidP="009809A3">
      <w:pPr>
        <w:numPr>
          <w:ilvl w:val="0"/>
          <w:numId w:val="6"/>
        </w:numPr>
        <w:spacing w:after="213" w:line="271" w:lineRule="auto"/>
        <w:ind w:hanging="720"/>
        <w:contextualSpacing/>
        <w:jc w:val="both"/>
        <w:rPr>
          <w:sz w:val="24"/>
          <w:szCs w:val="24"/>
        </w:rPr>
      </w:pPr>
      <w:r w:rsidRPr="009816D7">
        <w:rPr>
          <w:color w:val="000000"/>
          <w:sz w:val="24"/>
          <w:szCs w:val="24"/>
          <w:lang w:eastAsia="ru-RU"/>
        </w:rPr>
        <w:t>С 11.10.2018 по 13.12.2018 прошел муниципальный этап ВОШ, в котором приняли участие учащиеся 7-11 классов. Учащиеся школы в муниципальном этапе показали следующие результаты:</w:t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59"/>
        <w:gridCol w:w="992"/>
        <w:gridCol w:w="1560"/>
        <w:gridCol w:w="2268"/>
      </w:tblGrid>
      <w:tr w:rsidR="009809A3" w:rsidRPr="009816D7" w14:paraId="7DF537E8" w14:textId="77777777" w:rsidTr="009809A3">
        <w:trPr>
          <w:trHeight w:val="641"/>
        </w:trPr>
        <w:tc>
          <w:tcPr>
            <w:tcW w:w="567" w:type="dxa"/>
          </w:tcPr>
          <w:p w14:paraId="2A7B498B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14:paraId="56C13582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1559" w:type="dxa"/>
          </w:tcPr>
          <w:p w14:paraId="4D2E982A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</w:tcPr>
          <w:p w14:paraId="0F90583B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</w:tcPr>
          <w:p w14:paraId="2F958229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Статус </w:t>
            </w:r>
          </w:p>
        </w:tc>
        <w:tc>
          <w:tcPr>
            <w:tcW w:w="2268" w:type="dxa"/>
          </w:tcPr>
          <w:p w14:paraId="15AF379D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ФИО учителя</w:t>
            </w:r>
          </w:p>
        </w:tc>
      </w:tr>
      <w:tr w:rsidR="009809A3" w:rsidRPr="009816D7" w14:paraId="09D32182" w14:textId="77777777" w:rsidTr="009809A3">
        <w:tc>
          <w:tcPr>
            <w:tcW w:w="567" w:type="dxa"/>
          </w:tcPr>
          <w:p w14:paraId="436EB020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14:paraId="08678462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 xml:space="preserve">Расулова </w:t>
            </w:r>
            <w:proofErr w:type="spellStart"/>
            <w:r w:rsidRPr="009816D7">
              <w:rPr>
                <w:sz w:val="24"/>
                <w:szCs w:val="24"/>
              </w:rPr>
              <w:t>Залипат</w:t>
            </w:r>
            <w:proofErr w:type="spellEnd"/>
          </w:p>
        </w:tc>
        <w:tc>
          <w:tcPr>
            <w:tcW w:w="1559" w:type="dxa"/>
          </w:tcPr>
          <w:p w14:paraId="064E6564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816D7">
              <w:rPr>
                <w:sz w:val="24"/>
                <w:szCs w:val="24"/>
              </w:rPr>
              <w:t>физ.кул</w:t>
            </w:r>
            <w:proofErr w:type="gramEnd"/>
            <w:r w:rsidRPr="009816D7">
              <w:rPr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992" w:type="dxa"/>
          </w:tcPr>
          <w:p w14:paraId="0894733D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215B0B2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 xml:space="preserve"> призер</w:t>
            </w:r>
          </w:p>
        </w:tc>
        <w:tc>
          <w:tcPr>
            <w:tcW w:w="2268" w:type="dxa"/>
          </w:tcPr>
          <w:p w14:paraId="552865B8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Омаров Г.Г.</w:t>
            </w:r>
          </w:p>
        </w:tc>
      </w:tr>
      <w:tr w:rsidR="009809A3" w:rsidRPr="009816D7" w14:paraId="2456610B" w14:textId="77777777" w:rsidTr="009809A3">
        <w:tc>
          <w:tcPr>
            <w:tcW w:w="567" w:type="dxa"/>
          </w:tcPr>
          <w:p w14:paraId="03B92DA8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14:paraId="721926B2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Дюгушева</w:t>
            </w:r>
            <w:proofErr w:type="spellEnd"/>
            <w:r w:rsidRPr="009816D7">
              <w:rPr>
                <w:sz w:val="24"/>
                <w:szCs w:val="24"/>
              </w:rPr>
              <w:t xml:space="preserve"> Самира </w:t>
            </w:r>
          </w:p>
        </w:tc>
        <w:tc>
          <w:tcPr>
            <w:tcW w:w="1559" w:type="dxa"/>
          </w:tcPr>
          <w:p w14:paraId="49EE825C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816D7">
              <w:rPr>
                <w:sz w:val="24"/>
                <w:szCs w:val="24"/>
              </w:rPr>
              <w:t>физ.кул</w:t>
            </w:r>
            <w:proofErr w:type="gramEnd"/>
            <w:r w:rsidRPr="009816D7">
              <w:rPr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992" w:type="dxa"/>
          </w:tcPr>
          <w:p w14:paraId="5E0BDB76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07EF281F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7CE2D01A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Омаров Г.Г.</w:t>
            </w:r>
          </w:p>
        </w:tc>
      </w:tr>
      <w:tr w:rsidR="009809A3" w:rsidRPr="009816D7" w14:paraId="4A7F4C2B" w14:textId="77777777" w:rsidTr="009809A3">
        <w:tc>
          <w:tcPr>
            <w:tcW w:w="567" w:type="dxa"/>
          </w:tcPr>
          <w:p w14:paraId="20D5B68B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14:paraId="41C8BA47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Житнова</w:t>
            </w:r>
            <w:proofErr w:type="spellEnd"/>
            <w:r w:rsidRPr="009816D7">
              <w:rPr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sz w:val="24"/>
                <w:szCs w:val="24"/>
              </w:rPr>
              <w:t>Мадина</w:t>
            </w:r>
            <w:proofErr w:type="spellEnd"/>
            <w:r w:rsidRPr="009816D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4C9F1015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816D7">
              <w:rPr>
                <w:sz w:val="24"/>
                <w:szCs w:val="24"/>
              </w:rPr>
              <w:t>физ.кул</w:t>
            </w:r>
            <w:proofErr w:type="gramEnd"/>
            <w:r w:rsidRPr="009816D7">
              <w:rPr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992" w:type="dxa"/>
          </w:tcPr>
          <w:p w14:paraId="0D38CAC0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56C6E869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27CEFAFC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Омаров Г.Г.</w:t>
            </w:r>
          </w:p>
        </w:tc>
      </w:tr>
      <w:tr w:rsidR="009809A3" w:rsidRPr="009816D7" w14:paraId="0E1AC3D2" w14:textId="77777777" w:rsidTr="009809A3">
        <w:tc>
          <w:tcPr>
            <w:tcW w:w="567" w:type="dxa"/>
          </w:tcPr>
          <w:p w14:paraId="1099F76C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4.</w:t>
            </w:r>
          </w:p>
        </w:tc>
        <w:tc>
          <w:tcPr>
            <w:tcW w:w="2552" w:type="dxa"/>
          </w:tcPr>
          <w:p w14:paraId="7DB5AFFD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Каплиева</w:t>
            </w:r>
            <w:proofErr w:type="spellEnd"/>
            <w:r w:rsidRPr="009816D7">
              <w:rPr>
                <w:sz w:val="24"/>
                <w:szCs w:val="24"/>
              </w:rPr>
              <w:t xml:space="preserve"> Вероника</w:t>
            </w:r>
          </w:p>
        </w:tc>
        <w:tc>
          <w:tcPr>
            <w:tcW w:w="1559" w:type="dxa"/>
          </w:tcPr>
          <w:p w14:paraId="3E2D813C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816D7">
              <w:rPr>
                <w:sz w:val="24"/>
                <w:szCs w:val="24"/>
              </w:rPr>
              <w:t>физ.кул</w:t>
            </w:r>
            <w:proofErr w:type="gramEnd"/>
            <w:r w:rsidRPr="009816D7">
              <w:rPr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992" w:type="dxa"/>
          </w:tcPr>
          <w:p w14:paraId="72C3AC3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14:paraId="57B3B15F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23A8644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Омаров Г.Г.</w:t>
            </w:r>
          </w:p>
        </w:tc>
      </w:tr>
      <w:tr w:rsidR="009809A3" w:rsidRPr="009816D7" w14:paraId="0369F59B" w14:textId="77777777" w:rsidTr="009809A3">
        <w:tc>
          <w:tcPr>
            <w:tcW w:w="567" w:type="dxa"/>
          </w:tcPr>
          <w:p w14:paraId="33D6F73A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14:paraId="58D73ECA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Сотеева</w:t>
            </w:r>
            <w:proofErr w:type="spellEnd"/>
            <w:r w:rsidRPr="009816D7">
              <w:rPr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sz w:val="24"/>
                <w:szCs w:val="24"/>
              </w:rPr>
              <w:t>Хайранса</w:t>
            </w:r>
            <w:proofErr w:type="spellEnd"/>
          </w:p>
        </w:tc>
        <w:tc>
          <w:tcPr>
            <w:tcW w:w="1559" w:type="dxa"/>
          </w:tcPr>
          <w:p w14:paraId="5490B99A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816D7">
              <w:rPr>
                <w:sz w:val="24"/>
                <w:szCs w:val="24"/>
              </w:rPr>
              <w:t>физ.кул</w:t>
            </w:r>
            <w:proofErr w:type="gramEnd"/>
            <w:r w:rsidRPr="009816D7">
              <w:rPr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992" w:type="dxa"/>
          </w:tcPr>
          <w:p w14:paraId="4F2D2A34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12B8DDE4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592534DD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Закарьяева</w:t>
            </w:r>
            <w:proofErr w:type="spellEnd"/>
            <w:r w:rsidRPr="009816D7">
              <w:rPr>
                <w:sz w:val="24"/>
                <w:szCs w:val="24"/>
              </w:rPr>
              <w:t xml:space="preserve"> </w:t>
            </w:r>
          </w:p>
        </w:tc>
      </w:tr>
      <w:tr w:rsidR="009809A3" w:rsidRPr="009816D7" w14:paraId="1BA52FC7" w14:textId="77777777" w:rsidTr="009809A3">
        <w:tc>
          <w:tcPr>
            <w:tcW w:w="567" w:type="dxa"/>
          </w:tcPr>
          <w:p w14:paraId="12FFDD54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14:paraId="7CDAA4D2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Исаева Амина</w:t>
            </w:r>
          </w:p>
        </w:tc>
        <w:tc>
          <w:tcPr>
            <w:tcW w:w="1559" w:type="dxa"/>
          </w:tcPr>
          <w:p w14:paraId="6AF20D2A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816D7">
              <w:rPr>
                <w:sz w:val="24"/>
                <w:szCs w:val="24"/>
              </w:rPr>
              <w:t>физ.кул</w:t>
            </w:r>
            <w:proofErr w:type="gramEnd"/>
            <w:r w:rsidRPr="009816D7">
              <w:rPr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992" w:type="dxa"/>
          </w:tcPr>
          <w:p w14:paraId="62EFEE4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29951AE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58359BC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Омаров Г.Г.</w:t>
            </w:r>
          </w:p>
        </w:tc>
      </w:tr>
      <w:tr w:rsidR="009809A3" w:rsidRPr="009816D7" w14:paraId="15DE03E5" w14:textId="77777777" w:rsidTr="009809A3">
        <w:tc>
          <w:tcPr>
            <w:tcW w:w="567" w:type="dxa"/>
          </w:tcPr>
          <w:p w14:paraId="2B26B804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7.</w:t>
            </w:r>
          </w:p>
        </w:tc>
        <w:tc>
          <w:tcPr>
            <w:tcW w:w="2552" w:type="dxa"/>
          </w:tcPr>
          <w:p w14:paraId="076E395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Амелин Андрей</w:t>
            </w:r>
          </w:p>
        </w:tc>
        <w:tc>
          <w:tcPr>
            <w:tcW w:w="1559" w:type="dxa"/>
          </w:tcPr>
          <w:p w14:paraId="2A996CF5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816D7">
              <w:rPr>
                <w:sz w:val="24"/>
                <w:szCs w:val="24"/>
              </w:rPr>
              <w:t>физ.кул</w:t>
            </w:r>
            <w:proofErr w:type="gramEnd"/>
            <w:r w:rsidRPr="009816D7">
              <w:rPr>
                <w:sz w:val="24"/>
                <w:szCs w:val="24"/>
              </w:rPr>
              <w:t>-ра</w:t>
            </w:r>
            <w:proofErr w:type="spellEnd"/>
          </w:p>
        </w:tc>
        <w:tc>
          <w:tcPr>
            <w:tcW w:w="992" w:type="dxa"/>
          </w:tcPr>
          <w:p w14:paraId="5AF5C40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14:paraId="216D1B67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71C10B5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Омаров Г.Г.</w:t>
            </w:r>
          </w:p>
        </w:tc>
      </w:tr>
      <w:tr w:rsidR="009809A3" w:rsidRPr="009816D7" w14:paraId="508629ED" w14:textId="77777777" w:rsidTr="009809A3">
        <w:tc>
          <w:tcPr>
            <w:tcW w:w="567" w:type="dxa"/>
          </w:tcPr>
          <w:p w14:paraId="01482DA7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14:paraId="490C21C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Сотеева</w:t>
            </w:r>
            <w:proofErr w:type="spellEnd"/>
            <w:r w:rsidRPr="009816D7">
              <w:rPr>
                <w:sz w:val="24"/>
                <w:szCs w:val="24"/>
              </w:rPr>
              <w:t xml:space="preserve"> Заира</w:t>
            </w:r>
          </w:p>
        </w:tc>
        <w:tc>
          <w:tcPr>
            <w:tcW w:w="1559" w:type="dxa"/>
          </w:tcPr>
          <w:p w14:paraId="7177CAE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14:paraId="1BAF9A12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3AB66727" w14:textId="77777777" w:rsidR="009809A3" w:rsidRPr="009816D7" w:rsidRDefault="009809A3" w:rsidP="009809A3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2268" w:type="dxa"/>
          </w:tcPr>
          <w:p w14:paraId="02A0090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Петриашвили Л.Г.</w:t>
            </w:r>
          </w:p>
        </w:tc>
      </w:tr>
      <w:tr w:rsidR="009809A3" w:rsidRPr="009816D7" w14:paraId="6AA742F0" w14:textId="77777777" w:rsidTr="009809A3">
        <w:tc>
          <w:tcPr>
            <w:tcW w:w="567" w:type="dxa"/>
          </w:tcPr>
          <w:p w14:paraId="46035CA4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9.</w:t>
            </w:r>
          </w:p>
        </w:tc>
        <w:tc>
          <w:tcPr>
            <w:tcW w:w="2552" w:type="dxa"/>
          </w:tcPr>
          <w:p w14:paraId="0A05CD82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Фахраддинов</w:t>
            </w:r>
            <w:proofErr w:type="spellEnd"/>
            <w:r w:rsidRPr="009816D7">
              <w:rPr>
                <w:sz w:val="24"/>
                <w:szCs w:val="24"/>
              </w:rPr>
              <w:t xml:space="preserve"> Эльбрус</w:t>
            </w:r>
          </w:p>
        </w:tc>
        <w:tc>
          <w:tcPr>
            <w:tcW w:w="1559" w:type="dxa"/>
          </w:tcPr>
          <w:p w14:paraId="1BA9A41C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14:paraId="56097C4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14:paraId="44F14273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768F1861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 xml:space="preserve"> Петриашвили Л.Г.</w:t>
            </w:r>
          </w:p>
        </w:tc>
      </w:tr>
      <w:tr w:rsidR="009809A3" w:rsidRPr="009816D7" w14:paraId="641AC993" w14:textId="77777777" w:rsidTr="009809A3">
        <w:tc>
          <w:tcPr>
            <w:tcW w:w="567" w:type="dxa"/>
          </w:tcPr>
          <w:p w14:paraId="2DBFDB36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14:paraId="3449814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Зангиева</w:t>
            </w:r>
            <w:proofErr w:type="spellEnd"/>
            <w:r w:rsidRPr="009816D7">
              <w:rPr>
                <w:sz w:val="24"/>
                <w:szCs w:val="24"/>
              </w:rPr>
              <w:t xml:space="preserve"> Елена </w:t>
            </w:r>
          </w:p>
        </w:tc>
        <w:tc>
          <w:tcPr>
            <w:tcW w:w="1559" w:type="dxa"/>
          </w:tcPr>
          <w:p w14:paraId="02F178C2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география</w:t>
            </w:r>
          </w:p>
        </w:tc>
        <w:tc>
          <w:tcPr>
            <w:tcW w:w="992" w:type="dxa"/>
          </w:tcPr>
          <w:p w14:paraId="04B2568A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10</w:t>
            </w:r>
          </w:p>
        </w:tc>
        <w:tc>
          <w:tcPr>
            <w:tcW w:w="1560" w:type="dxa"/>
          </w:tcPr>
          <w:p w14:paraId="48AE981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6D0E9944" w14:textId="77777777" w:rsidR="009809A3" w:rsidRPr="009816D7" w:rsidRDefault="009809A3" w:rsidP="009809A3">
            <w:pPr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 xml:space="preserve"> Петриашвили Л.Г.</w:t>
            </w:r>
          </w:p>
        </w:tc>
      </w:tr>
      <w:tr w:rsidR="009809A3" w:rsidRPr="009816D7" w14:paraId="5DC3199C" w14:textId="77777777" w:rsidTr="009809A3">
        <w:tc>
          <w:tcPr>
            <w:tcW w:w="567" w:type="dxa"/>
          </w:tcPr>
          <w:p w14:paraId="72B4009D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14:paraId="7E887CAB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Ибрагимова Патимат</w:t>
            </w:r>
          </w:p>
        </w:tc>
        <w:tc>
          <w:tcPr>
            <w:tcW w:w="1559" w:type="dxa"/>
          </w:tcPr>
          <w:p w14:paraId="5523B337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общество</w:t>
            </w:r>
          </w:p>
        </w:tc>
        <w:tc>
          <w:tcPr>
            <w:tcW w:w="992" w:type="dxa"/>
          </w:tcPr>
          <w:p w14:paraId="559F320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14:paraId="574E0EDA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  <w:tc>
          <w:tcPr>
            <w:tcW w:w="2268" w:type="dxa"/>
          </w:tcPr>
          <w:p w14:paraId="689CADC4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Мустафаева</w:t>
            </w:r>
            <w:proofErr w:type="spellEnd"/>
            <w:r w:rsidRPr="009816D7">
              <w:rPr>
                <w:sz w:val="24"/>
                <w:szCs w:val="24"/>
              </w:rPr>
              <w:t xml:space="preserve"> Э.Б.</w:t>
            </w:r>
          </w:p>
        </w:tc>
      </w:tr>
    </w:tbl>
    <w:p w14:paraId="20BA549C" w14:textId="77777777" w:rsidR="009809A3" w:rsidRPr="009816D7" w:rsidRDefault="009809A3" w:rsidP="009809A3">
      <w:pPr>
        <w:contextualSpacing/>
        <w:jc w:val="both"/>
        <w:rPr>
          <w:sz w:val="24"/>
          <w:szCs w:val="24"/>
        </w:rPr>
      </w:pPr>
    </w:p>
    <w:p w14:paraId="274C9D78" w14:textId="77777777" w:rsidR="009809A3" w:rsidRPr="009816D7" w:rsidRDefault="009809A3" w:rsidP="009809A3">
      <w:pPr>
        <w:numPr>
          <w:ilvl w:val="0"/>
          <w:numId w:val="6"/>
        </w:numPr>
        <w:ind w:hanging="720"/>
        <w:contextualSpacing/>
        <w:jc w:val="both"/>
        <w:rPr>
          <w:sz w:val="24"/>
          <w:szCs w:val="24"/>
        </w:rPr>
      </w:pPr>
      <w:r w:rsidRPr="009816D7">
        <w:rPr>
          <w:b/>
          <w:sz w:val="24"/>
          <w:szCs w:val="24"/>
        </w:rPr>
        <w:t xml:space="preserve">Республиканский этап </w:t>
      </w:r>
      <w:proofErr w:type="spellStart"/>
      <w:r w:rsidRPr="009816D7">
        <w:rPr>
          <w:b/>
          <w:sz w:val="24"/>
          <w:szCs w:val="24"/>
        </w:rPr>
        <w:t>ВсОШ</w:t>
      </w:r>
      <w:proofErr w:type="spellEnd"/>
      <w:r w:rsidRPr="009816D7">
        <w:rPr>
          <w:b/>
          <w:sz w:val="24"/>
          <w:szCs w:val="24"/>
        </w:rPr>
        <w:t>:</w:t>
      </w:r>
    </w:p>
    <w:tbl>
      <w:tblPr>
        <w:tblStyle w:val="a9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97"/>
        <w:gridCol w:w="2097"/>
        <w:gridCol w:w="1559"/>
        <w:gridCol w:w="992"/>
        <w:gridCol w:w="1559"/>
        <w:gridCol w:w="2694"/>
      </w:tblGrid>
      <w:tr w:rsidR="009809A3" w:rsidRPr="009816D7" w14:paraId="30855811" w14:textId="77777777" w:rsidTr="009809A3">
        <w:trPr>
          <w:trHeight w:val="641"/>
        </w:trPr>
        <w:tc>
          <w:tcPr>
            <w:tcW w:w="597" w:type="dxa"/>
          </w:tcPr>
          <w:p w14:paraId="4141D24B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97" w:type="dxa"/>
          </w:tcPr>
          <w:p w14:paraId="152D6EF3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ФИО ученика</w:t>
            </w:r>
          </w:p>
        </w:tc>
        <w:tc>
          <w:tcPr>
            <w:tcW w:w="1559" w:type="dxa"/>
          </w:tcPr>
          <w:p w14:paraId="0B0622BE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предмет</w:t>
            </w:r>
          </w:p>
        </w:tc>
        <w:tc>
          <w:tcPr>
            <w:tcW w:w="992" w:type="dxa"/>
          </w:tcPr>
          <w:p w14:paraId="056F8AED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559" w:type="dxa"/>
          </w:tcPr>
          <w:p w14:paraId="2331468B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статус</w:t>
            </w:r>
          </w:p>
        </w:tc>
        <w:tc>
          <w:tcPr>
            <w:tcW w:w="2694" w:type="dxa"/>
          </w:tcPr>
          <w:p w14:paraId="346C0EED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ФИО учителя</w:t>
            </w:r>
          </w:p>
        </w:tc>
      </w:tr>
      <w:tr w:rsidR="009809A3" w:rsidRPr="009816D7" w14:paraId="58E278B3" w14:textId="77777777" w:rsidTr="009809A3">
        <w:tc>
          <w:tcPr>
            <w:tcW w:w="597" w:type="dxa"/>
          </w:tcPr>
          <w:p w14:paraId="06903FF9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097" w:type="dxa"/>
          </w:tcPr>
          <w:p w14:paraId="66F2E4FC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color w:val="000000"/>
                <w:sz w:val="24"/>
                <w:szCs w:val="24"/>
                <w:lang w:eastAsia="ru-RU"/>
              </w:rPr>
              <w:t>Зангиева</w:t>
            </w:r>
            <w:proofErr w:type="spellEnd"/>
            <w:r w:rsidRPr="009816D7">
              <w:rPr>
                <w:color w:val="000000"/>
                <w:sz w:val="24"/>
                <w:szCs w:val="24"/>
                <w:lang w:eastAsia="ru-RU"/>
              </w:rPr>
              <w:t xml:space="preserve"> Елена</w:t>
            </w:r>
          </w:p>
        </w:tc>
        <w:tc>
          <w:tcPr>
            <w:tcW w:w="1559" w:type="dxa"/>
          </w:tcPr>
          <w:p w14:paraId="0F4773DD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992" w:type="dxa"/>
          </w:tcPr>
          <w:p w14:paraId="4334905E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</w:tcPr>
          <w:p w14:paraId="529350FF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2694" w:type="dxa"/>
          </w:tcPr>
          <w:p w14:paraId="78972139" w14:textId="77777777" w:rsidR="009809A3" w:rsidRPr="009816D7" w:rsidRDefault="009809A3" w:rsidP="009809A3">
            <w:pPr>
              <w:spacing w:after="251"/>
              <w:contextualSpacing/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Петриашвили Л.Г.</w:t>
            </w:r>
          </w:p>
        </w:tc>
      </w:tr>
    </w:tbl>
    <w:p w14:paraId="033D4193" w14:textId="77777777" w:rsidR="009809A3" w:rsidRPr="009816D7" w:rsidRDefault="009809A3" w:rsidP="009809A3">
      <w:pPr>
        <w:ind w:left="709"/>
        <w:contextualSpacing/>
        <w:jc w:val="both"/>
        <w:rPr>
          <w:b/>
          <w:color w:val="000000"/>
          <w:sz w:val="24"/>
          <w:szCs w:val="24"/>
          <w:lang w:eastAsia="ru-RU"/>
        </w:rPr>
      </w:pPr>
      <w:r w:rsidRPr="009816D7">
        <w:rPr>
          <w:b/>
          <w:color w:val="000000"/>
          <w:sz w:val="24"/>
          <w:szCs w:val="24"/>
          <w:lang w:eastAsia="ru-RU"/>
        </w:rPr>
        <w:t>Сравнительный анализ с прошлыми годами (муниципальный этап):</w:t>
      </w:r>
    </w:p>
    <w:tbl>
      <w:tblPr>
        <w:tblStyle w:val="a9"/>
        <w:tblW w:w="9498" w:type="dxa"/>
        <w:tblInd w:w="-5" w:type="dxa"/>
        <w:tblLook w:val="04A0" w:firstRow="1" w:lastRow="0" w:firstColumn="1" w:lastColumn="0" w:noHBand="0" w:noVBand="1"/>
      </w:tblPr>
      <w:tblGrid>
        <w:gridCol w:w="705"/>
        <w:gridCol w:w="1989"/>
        <w:gridCol w:w="2409"/>
        <w:gridCol w:w="2268"/>
        <w:gridCol w:w="2127"/>
      </w:tblGrid>
      <w:tr w:rsidR="009809A3" w:rsidRPr="009816D7" w14:paraId="410C4961" w14:textId="77777777" w:rsidTr="009809A3">
        <w:tc>
          <w:tcPr>
            <w:tcW w:w="705" w:type="dxa"/>
          </w:tcPr>
          <w:p w14:paraId="60095002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89" w:type="dxa"/>
          </w:tcPr>
          <w:p w14:paraId="604F51FD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409" w:type="dxa"/>
          </w:tcPr>
          <w:p w14:paraId="5E095204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Количество победителей</w:t>
            </w:r>
          </w:p>
        </w:tc>
        <w:tc>
          <w:tcPr>
            <w:tcW w:w="2268" w:type="dxa"/>
          </w:tcPr>
          <w:p w14:paraId="269C4E01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Количество призеров</w:t>
            </w:r>
          </w:p>
        </w:tc>
        <w:tc>
          <w:tcPr>
            <w:tcW w:w="2127" w:type="dxa"/>
          </w:tcPr>
          <w:p w14:paraId="55693B14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Всего мест</w:t>
            </w:r>
          </w:p>
        </w:tc>
      </w:tr>
      <w:tr w:rsidR="009809A3" w:rsidRPr="009816D7" w14:paraId="2703C583" w14:textId="77777777" w:rsidTr="009809A3">
        <w:tc>
          <w:tcPr>
            <w:tcW w:w="705" w:type="dxa"/>
          </w:tcPr>
          <w:p w14:paraId="0F67E349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9" w:type="dxa"/>
          </w:tcPr>
          <w:p w14:paraId="1F872137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2409" w:type="dxa"/>
          </w:tcPr>
          <w:p w14:paraId="1E120F94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35EC5704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</w:tcPr>
          <w:p w14:paraId="46D2FB69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9809A3" w:rsidRPr="009816D7" w14:paraId="0FBB45F0" w14:textId="77777777" w:rsidTr="009809A3">
        <w:tc>
          <w:tcPr>
            <w:tcW w:w="705" w:type="dxa"/>
          </w:tcPr>
          <w:p w14:paraId="56BCE850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989" w:type="dxa"/>
          </w:tcPr>
          <w:p w14:paraId="282927F8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2019-2020</w:t>
            </w:r>
          </w:p>
        </w:tc>
        <w:tc>
          <w:tcPr>
            <w:tcW w:w="2409" w:type="dxa"/>
          </w:tcPr>
          <w:p w14:paraId="4DEF25F1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14:paraId="6A8F6803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14:paraId="1A9636A6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9809A3" w:rsidRPr="009816D7" w14:paraId="5F434E53" w14:textId="77777777" w:rsidTr="009809A3">
        <w:tc>
          <w:tcPr>
            <w:tcW w:w="705" w:type="dxa"/>
          </w:tcPr>
          <w:p w14:paraId="1E76D48B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89" w:type="dxa"/>
          </w:tcPr>
          <w:p w14:paraId="4FC48F7E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2409" w:type="dxa"/>
          </w:tcPr>
          <w:p w14:paraId="42C1BB0D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</w:tcPr>
          <w:p w14:paraId="1D31B93E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7" w:type="dxa"/>
          </w:tcPr>
          <w:p w14:paraId="179C38FF" w14:textId="77777777" w:rsidR="009809A3" w:rsidRPr="009816D7" w:rsidRDefault="009809A3" w:rsidP="009809A3">
            <w:pPr>
              <w:contextualSpacing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816D7">
              <w:rPr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</w:tbl>
    <w:p w14:paraId="3420AF21" w14:textId="77777777" w:rsidR="009809A3" w:rsidRPr="009816D7" w:rsidRDefault="009809A3" w:rsidP="009809A3">
      <w:pPr>
        <w:ind w:left="709"/>
        <w:contextualSpacing/>
        <w:jc w:val="both"/>
        <w:rPr>
          <w:color w:val="000000"/>
          <w:sz w:val="24"/>
          <w:szCs w:val="24"/>
          <w:lang w:eastAsia="ru-RU"/>
        </w:rPr>
      </w:pPr>
    </w:p>
    <w:p w14:paraId="64EB4AD2" w14:textId="77777777" w:rsidR="009809A3" w:rsidRPr="009816D7" w:rsidRDefault="009809A3" w:rsidP="009809A3">
      <w:pPr>
        <w:numPr>
          <w:ilvl w:val="0"/>
          <w:numId w:val="6"/>
        </w:numPr>
        <w:spacing w:after="213" w:line="271" w:lineRule="auto"/>
        <w:ind w:hanging="720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Были подготовлены и проведены онлайн уроки по финансовой грамотности в 8-11 классов, в которых приняли участие учащиеся 6-11 классов. </w:t>
      </w:r>
    </w:p>
    <w:p w14:paraId="31A23F38" w14:textId="77777777" w:rsidR="009809A3" w:rsidRPr="009816D7" w:rsidRDefault="009809A3" w:rsidP="009809A3">
      <w:pPr>
        <w:numPr>
          <w:ilvl w:val="0"/>
          <w:numId w:val="6"/>
        </w:numPr>
        <w:spacing w:after="213" w:line="271" w:lineRule="auto"/>
        <w:ind w:hanging="720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sz w:val="24"/>
          <w:szCs w:val="24"/>
        </w:rPr>
        <w:t>Учащиеся 9-11 классов приняли участие</w:t>
      </w:r>
      <w:r w:rsidRPr="009816D7">
        <w:rPr>
          <w:color w:val="000000"/>
          <w:sz w:val="24"/>
          <w:szCs w:val="24"/>
        </w:rPr>
        <w:t xml:space="preserve"> </w:t>
      </w:r>
      <w:r w:rsidRPr="009816D7">
        <w:rPr>
          <w:sz w:val="24"/>
          <w:szCs w:val="24"/>
        </w:rPr>
        <w:t xml:space="preserve">в открытых уроках на портале     </w:t>
      </w:r>
      <w:proofErr w:type="spellStart"/>
      <w:r w:rsidRPr="009816D7">
        <w:rPr>
          <w:sz w:val="24"/>
          <w:szCs w:val="24"/>
        </w:rPr>
        <w:t>ПроеКТОриЯ</w:t>
      </w:r>
      <w:proofErr w:type="spellEnd"/>
      <w:r w:rsidRPr="009816D7">
        <w:rPr>
          <w:sz w:val="24"/>
          <w:szCs w:val="24"/>
        </w:rPr>
        <w:t>:</w:t>
      </w:r>
    </w:p>
    <w:p w14:paraId="38601485" w14:textId="77777777" w:rsidR="009809A3" w:rsidRPr="009816D7" w:rsidRDefault="009809A3" w:rsidP="009809A3">
      <w:pPr>
        <w:spacing w:after="213" w:line="271" w:lineRule="auto"/>
        <w:ind w:left="720"/>
        <w:contextualSpacing/>
        <w:jc w:val="both"/>
        <w:rPr>
          <w:sz w:val="24"/>
          <w:szCs w:val="24"/>
        </w:rPr>
      </w:pPr>
      <w:r w:rsidRPr="009816D7">
        <w:rPr>
          <w:sz w:val="24"/>
          <w:szCs w:val="24"/>
        </w:rPr>
        <w:t>2-4 классы: 66 уч.</w:t>
      </w:r>
    </w:p>
    <w:p w14:paraId="59000F9A" w14:textId="77777777" w:rsidR="009809A3" w:rsidRPr="009816D7" w:rsidRDefault="009809A3" w:rsidP="009809A3">
      <w:pPr>
        <w:spacing w:after="213" w:line="271" w:lineRule="auto"/>
        <w:ind w:left="720"/>
        <w:contextualSpacing/>
        <w:jc w:val="both"/>
        <w:rPr>
          <w:sz w:val="24"/>
          <w:szCs w:val="24"/>
        </w:rPr>
      </w:pPr>
      <w:r w:rsidRPr="009816D7">
        <w:rPr>
          <w:sz w:val="24"/>
          <w:szCs w:val="24"/>
        </w:rPr>
        <w:t>5-8 классы: 69 уч.</w:t>
      </w:r>
    </w:p>
    <w:p w14:paraId="72636640" w14:textId="77777777" w:rsidR="009809A3" w:rsidRPr="009816D7" w:rsidRDefault="009809A3" w:rsidP="009809A3">
      <w:pPr>
        <w:spacing w:after="213" w:line="271" w:lineRule="auto"/>
        <w:ind w:left="720"/>
        <w:contextualSpacing/>
        <w:jc w:val="both"/>
        <w:rPr>
          <w:sz w:val="24"/>
          <w:szCs w:val="24"/>
        </w:rPr>
      </w:pPr>
      <w:r w:rsidRPr="009816D7">
        <w:rPr>
          <w:sz w:val="24"/>
          <w:szCs w:val="24"/>
        </w:rPr>
        <w:t>9-11 классы: 51 уч.</w:t>
      </w:r>
    </w:p>
    <w:p w14:paraId="6A56A740" w14:textId="77777777" w:rsidR="009809A3" w:rsidRPr="009816D7" w:rsidRDefault="009809A3" w:rsidP="009809A3">
      <w:pPr>
        <w:numPr>
          <w:ilvl w:val="0"/>
          <w:numId w:val="6"/>
        </w:numPr>
        <w:spacing w:after="213" w:line="271" w:lineRule="auto"/>
        <w:ind w:hanging="720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>Учащиеся 9-11 классов приняли участие в открытых онлайн уроках «Урок цифр»</w:t>
      </w:r>
    </w:p>
    <w:p w14:paraId="195B21C9" w14:textId="77777777" w:rsidR="009809A3" w:rsidRPr="009816D7" w:rsidRDefault="009809A3" w:rsidP="009809A3">
      <w:pPr>
        <w:numPr>
          <w:ilvl w:val="0"/>
          <w:numId w:val="6"/>
        </w:numPr>
        <w:spacing w:after="0" w:line="271" w:lineRule="auto"/>
        <w:ind w:hanging="720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Учителя школы: принимали участие в вебинарах по работе с одаренными детьми, проводимых МОН РД. </w:t>
      </w:r>
    </w:p>
    <w:p w14:paraId="582BE633" w14:textId="77777777" w:rsidR="009809A3" w:rsidRPr="009816D7" w:rsidRDefault="009809A3" w:rsidP="009809A3">
      <w:pPr>
        <w:pStyle w:val="a6"/>
        <w:numPr>
          <w:ilvl w:val="0"/>
          <w:numId w:val="6"/>
        </w:numPr>
        <w:tabs>
          <w:tab w:val="left" w:pos="930"/>
        </w:tabs>
        <w:spacing w:before="0" w:beforeAutospacing="0" w:after="0" w:afterAutospacing="0" w:line="259" w:lineRule="auto"/>
        <w:ind w:hanging="720"/>
        <w:contextualSpacing/>
      </w:pPr>
      <w:r w:rsidRPr="009816D7">
        <w:t>19.11.2020г. состоялся школьный этап Республиканской олимпиады на знание Конституции РФ и Конституции РД. В этой олимпиаде приняли участие учащиеся 10-11 классов:</w:t>
      </w:r>
    </w:p>
    <w:p w14:paraId="272B05A0" w14:textId="77777777" w:rsidR="009809A3" w:rsidRPr="009816D7" w:rsidRDefault="009809A3" w:rsidP="009809A3">
      <w:pPr>
        <w:pStyle w:val="a6"/>
        <w:tabs>
          <w:tab w:val="left" w:pos="930"/>
        </w:tabs>
      </w:pPr>
      <w:proofErr w:type="spellStart"/>
      <w:r w:rsidRPr="009816D7">
        <w:t>Зангиева</w:t>
      </w:r>
      <w:proofErr w:type="spellEnd"/>
      <w:r w:rsidRPr="009816D7">
        <w:t xml:space="preserve"> Е., </w:t>
      </w:r>
      <w:proofErr w:type="spellStart"/>
      <w:r w:rsidRPr="009816D7">
        <w:t>Сотеева</w:t>
      </w:r>
      <w:proofErr w:type="spellEnd"/>
      <w:r w:rsidRPr="009816D7">
        <w:t xml:space="preserve"> Х., </w:t>
      </w:r>
      <w:proofErr w:type="spellStart"/>
      <w:r w:rsidRPr="009816D7">
        <w:t>Бубликова</w:t>
      </w:r>
      <w:proofErr w:type="spellEnd"/>
      <w:r w:rsidRPr="009816D7">
        <w:t xml:space="preserve"> К., (10 </w:t>
      </w:r>
      <w:proofErr w:type="spellStart"/>
      <w:r w:rsidRPr="009816D7">
        <w:t>кл</w:t>
      </w:r>
      <w:proofErr w:type="spellEnd"/>
      <w:r w:rsidRPr="009816D7">
        <w:t xml:space="preserve">), Шестопалова П., Алханов Р., Курамагомедов Г. (11 </w:t>
      </w:r>
      <w:proofErr w:type="spellStart"/>
      <w:r w:rsidRPr="009816D7">
        <w:t>кл</w:t>
      </w:r>
      <w:proofErr w:type="spellEnd"/>
      <w:r w:rsidRPr="009816D7">
        <w:t xml:space="preserve">). </w:t>
      </w:r>
      <w:proofErr w:type="gramStart"/>
      <w:r w:rsidRPr="009816D7">
        <w:t xml:space="preserve">Учитель  </w:t>
      </w:r>
      <w:proofErr w:type="spellStart"/>
      <w:r w:rsidRPr="009816D7">
        <w:t>Мустафаева</w:t>
      </w:r>
      <w:proofErr w:type="spellEnd"/>
      <w:proofErr w:type="gramEnd"/>
      <w:r w:rsidRPr="009816D7">
        <w:t xml:space="preserve"> Э.Б.</w:t>
      </w:r>
    </w:p>
    <w:p w14:paraId="38838F76" w14:textId="77777777" w:rsidR="009809A3" w:rsidRPr="009816D7" w:rsidRDefault="009809A3" w:rsidP="009809A3">
      <w:pPr>
        <w:numPr>
          <w:ilvl w:val="0"/>
          <w:numId w:val="6"/>
        </w:numPr>
        <w:spacing w:after="213" w:line="271" w:lineRule="auto"/>
        <w:ind w:hanging="720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>Учащиеся 10-11 классов и учителя школы приняли участие в географическом, этнографическом диктантах.</w:t>
      </w:r>
    </w:p>
    <w:p w14:paraId="2A236E85" w14:textId="77777777" w:rsidR="009809A3" w:rsidRPr="009816D7" w:rsidRDefault="009809A3" w:rsidP="009809A3">
      <w:pPr>
        <w:numPr>
          <w:ilvl w:val="0"/>
          <w:numId w:val="6"/>
        </w:numPr>
        <w:spacing w:after="213" w:line="271" w:lineRule="auto"/>
        <w:ind w:hanging="720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>Учащиеся 9 и 10 классов приняли участие в диктанте «Победа».</w:t>
      </w:r>
    </w:p>
    <w:p w14:paraId="2C53B730" w14:textId="77777777" w:rsidR="009809A3" w:rsidRPr="009816D7" w:rsidRDefault="009809A3" w:rsidP="009809A3">
      <w:pPr>
        <w:numPr>
          <w:ilvl w:val="0"/>
          <w:numId w:val="6"/>
        </w:numPr>
        <w:ind w:hanging="720"/>
        <w:contextualSpacing/>
        <w:rPr>
          <w:b/>
          <w:sz w:val="24"/>
          <w:szCs w:val="24"/>
        </w:rPr>
      </w:pPr>
      <w:r w:rsidRPr="009816D7">
        <w:rPr>
          <w:b/>
          <w:sz w:val="24"/>
          <w:szCs w:val="24"/>
        </w:rPr>
        <w:t xml:space="preserve">Краеведение, учитель </w:t>
      </w:r>
      <w:proofErr w:type="spellStart"/>
      <w:r w:rsidRPr="009816D7">
        <w:rPr>
          <w:b/>
          <w:sz w:val="24"/>
          <w:szCs w:val="24"/>
        </w:rPr>
        <w:t>Петриашвли</w:t>
      </w:r>
      <w:proofErr w:type="spellEnd"/>
      <w:r w:rsidRPr="009816D7">
        <w:rPr>
          <w:b/>
          <w:sz w:val="24"/>
          <w:szCs w:val="24"/>
        </w:rPr>
        <w:t xml:space="preserve"> Л.Г.:</w:t>
      </w:r>
    </w:p>
    <w:p w14:paraId="22A7823C" w14:textId="77777777" w:rsidR="009809A3" w:rsidRPr="009816D7" w:rsidRDefault="009809A3" w:rsidP="009809A3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proofErr w:type="spellStart"/>
      <w:r w:rsidRPr="009816D7">
        <w:rPr>
          <w:sz w:val="24"/>
          <w:szCs w:val="24"/>
        </w:rPr>
        <w:t>Начевная</w:t>
      </w:r>
      <w:proofErr w:type="spellEnd"/>
      <w:r w:rsidRPr="009816D7">
        <w:rPr>
          <w:sz w:val="24"/>
          <w:szCs w:val="24"/>
        </w:rPr>
        <w:t xml:space="preserve"> Юлиана – участница городского конкурса социальной ан6тикоррупционной рекламы «Мир без коррупции».</w:t>
      </w:r>
    </w:p>
    <w:p w14:paraId="0F3BEA74" w14:textId="77777777" w:rsidR="009809A3" w:rsidRPr="009816D7" w:rsidRDefault="009809A3" w:rsidP="009809A3">
      <w:pPr>
        <w:numPr>
          <w:ilvl w:val="0"/>
          <w:numId w:val="7"/>
        </w:numPr>
        <w:contextualSpacing/>
        <w:jc w:val="both"/>
        <w:rPr>
          <w:sz w:val="24"/>
          <w:szCs w:val="24"/>
        </w:rPr>
      </w:pPr>
      <w:proofErr w:type="spellStart"/>
      <w:r w:rsidRPr="009816D7">
        <w:rPr>
          <w:sz w:val="24"/>
          <w:szCs w:val="24"/>
        </w:rPr>
        <w:t>Кабардиева</w:t>
      </w:r>
      <w:proofErr w:type="spellEnd"/>
      <w:r w:rsidRPr="009816D7">
        <w:rPr>
          <w:sz w:val="24"/>
          <w:szCs w:val="24"/>
        </w:rPr>
        <w:t xml:space="preserve"> Милана – муниципальный этап </w:t>
      </w:r>
      <w:r w:rsidRPr="009816D7">
        <w:rPr>
          <w:sz w:val="24"/>
          <w:szCs w:val="24"/>
          <w:lang w:val="en-US"/>
        </w:rPr>
        <w:t>XXII</w:t>
      </w:r>
      <w:r w:rsidRPr="009816D7">
        <w:rPr>
          <w:sz w:val="24"/>
          <w:szCs w:val="24"/>
        </w:rPr>
        <w:t xml:space="preserve"> Республиканской олимпиады по школьному краеведению, посвященному 100-летию автономии Дагестана. </w:t>
      </w:r>
      <w:r w:rsidRPr="009816D7">
        <w:rPr>
          <w:b/>
          <w:sz w:val="24"/>
          <w:szCs w:val="24"/>
          <w:lang w:val="en-US"/>
        </w:rPr>
        <w:t>II</w:t>
      </w:r>
      <w:r w:rsidRPr="009816D7">
        <w:rPr>
          <w:b/>
          <w:sz w:val="24"/>
          <w:szCs w:val="24"/>
        </w:rPr>
        <w:t xml:space="preserve"> место.</w:t>
      </w:r>
    </w:p>
    <w:p w14:paraId="089E0F87" w14:textId="77777777" w:rsidR="009809A3" w:rsidRPr="009816D7" w:rsidRDefault="009809A3" w:rsidP="009809A3">
      <w:pPr>
        <w:numPr>
          <w:ilvl w:val="0"/>
          <w:numId w:val="7"/>
        </w:numPr>
        <w:spacing w:after="213" w:line="271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Команда МКОУ СОШ№4 – городской краеведческий конкурс «Зов памяти», посвященный 76-й годовщине Дня Победы в Великой Отечественной войне 1941-1945 </w:t>
      </w:r>
      <w:proofErr w:type="spellStart"/>
      <w:r w:rsidRPr="009816D7">
        <w:rPr>
          <w:color w:val="000000"/>
          <w:sz w:val="24"/>
          <w:szCs w:val="24"/>
          <w:lang w:eastAsia="ru-RU"/>
        </w:rPr>
        <w:t>г.г</w:t>
      </w:r>
      <w:proofErr w:type="spellEnd"/>
      <w:r w:rsidRPr="009816D7">
        <w:rPr>
          <w:color w:val="000000"/>
          <w:sz w:val="24"/>
          <w:szCs w:val="24"/>
          <w:lang w:eastAsia="ru-RU"/>
        </w:rPr>
        <w:t xml:space="preserve">. </w:t>
      </w:r>
      <w:r w:rsidRPr="009816D7">
        <w:rPr>
          <w:b/>
          <w:sz w:val="24"/>
          <w:szCs w:val="24"/>
          <w:lang w:val="en-US"/>
        </w:rPr>
        <w:t>III</w:t>
      </w:r>
      <w:r w:rsidRPr="009816D7">
        <w:rPr>
          <w:b/>
          <w:sz w:val="24"/>
          <w:szCs w:val="24"/>
        </w:rPr>
        <w:t xml:space="preserve"> место</w:t>
      </w:r>
    </w:p>
    <w:p w14:paraId="32C6680A" w14:textId="77777777" w:rsidR="009809A3" w:rsidRPr="009816D7" w:rsidRDefault="009809A3" w:rsidP="009809A3">
      <w:pPr>
        <w:numPr>
          <w:ilvl w:val="0"/>
          <w:numId w:val="7"/>
        </w:numPr>
        <w:spacing w:after="213" w:line="271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>Интеллектуальная игра «Время выбрало нас», посвященная 61 годовщине полета человека в космос.</w:t>
      </w:r>
      <w:r w:rsidRPr="009816D7">
        <w:rPr>
          <w:b/>
          <w:sz w:val="24"/>
          <w:szCs w:val="24"/>
        </w:rPr>
        <w:t xml:space="preserve"> </w:t>
      </w:r>
      <w:r w:rsidRPr="009816D7">
        <w:rPr>
          <w:b/>
          <w:sz w:val="24"/>
          <w:szCs w:val="24"/>
          <w:lang w:val="en-US"/>
        </w:rPr>
        <w:t>I</w:t>
      </w:r>
      <w:r w:rsidRPr="009816D7">
        <w:rPr>
          <w:b/>
          <w:sz w:val="24"/>
          <w:szCs w:val="24"/>
        </w:rPr>
        <w:t xml:space="preserve"> место </w:t>
      </w:r>
      <w:r w:rsidRPr="009816D7">
        <w:rPr>
          <w:sz w:val="24"/>
          <w:szCs w:val="24"/>
        </w:rPr>
        <w:t xml:space="preserve">(командное).   </w:t>
      </w:r>
    </w:p>
    <w:p w14:paraId="009211BE" w14:textId="77777777" w:rsidR="009809A3" w:rsidRPr="009816D7" w:rsidRDefault="009809A3" w:rsidP="009809A3">
      <w:pPr>
        <w:numPr>
          <w:ilvl w:val="0"/>
          <w:numId w:val="7"/>
        </w:numPr>
        <w:spacing w:after="213" w:line="271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«Мы дружбой народов сильны» </w:t>
      </w:r>
      <w:r w:rsidRPr="009816D7">
        <w:rPr>
          <w:b/>
          <w:sz w:val="24"/>
          <w:szCs w:val="24"/>
          <w:lang w:val="en-US"/>
        </w:rPr>
        <w:t>II</w:t>
      </w:r>
      <w:r w:rsidRPr="009816D7">
        <w:rPr>
          <w:b/>
          <w:sz w:val="24"/>
          <w:szCs w:val="24"/>
        </w:rPr>
        <w:t xml:space="preserve"> место.</w:t>
      </w:r>
    </w:p>
    <w:p w14:paraId="7EBF4BC9" w14:textId="77777777" w:rsidR="009809A3" w:rsidRPr="009816D7" w:rsidRDefault="009809A3" w:rsidP="009809A3">
      <w:pPr>
        <w:numPr>
          <w:ilvl w:val="0"/>
          <w:numId w:val="7"/>
        </w:numPr>
        <w:spacing w:after="213" w:line="271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sz w:val="24"/>
          <w:szCs w:val="24"/>
        </w:rPr>
        <w:t xml:space="preserve">Учащаяся 7 «а» класса Расулова </w:t>
      </w:r>
      <w:proofErr w:type="spellStart"/>
      <w:r w:rsidRPr="009816D7">
        <w:rPr>
          <w:sz w:val="24"/>
          <w:szCs w:val="24"/>
        </w:rPr>
        <w:t>Залипат</w:t>
      </w:r>
      <w:proofErr w:type="spellEnd"/>
      <w:r w:rsidRPr="009816D7">
        <w:rPr>
          <w:sz w:val="24"/>
          <w:szCs w:val="24"/>
        </w:rPr>
        <w:t xml:space="preserve">, приняла участие в интеллектуальной игре «Умники и умницы» </w:t>
      </w:r>
      <w:r w:rsidRPr="009816D7">
        <w:rPr>
          <w:b/>
          <w:sz w:val="24"/>
          <w:szCs w:val="24"/>
          <w:lang w:val="en-US"/>
        </w:rPr>
        <w:t>II</w:t>
      </w:r>
      <w:r w:rsidRPr="009816D7">
        <w:rPr>
          <w:b/>
          <w:sz w:val="24"/>
          <w:szCs w:val="24"/>
        </w:rPr>
        <w:t xml:space="preserve"> место.</w:t>
      </w:r>
    </w:p>
    <w:p w14:paraId="0BCB4CD8" w14:textId="77777777" w:rsidR="009809A3" w:rsidRPr="009816D7" w:rsidRDefault="009809A3" w:rsidP="009809A3">
      <w:pPr>
        <w:numPr>
          <w:ilvl w:val="0"/>
          <w:numId w:val="7"/>
        </w:numPr>
        <w:spacing w:after="213" w:line="271" w:lineRule="auto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sz w:val="24"/>
          <w:szCs w:val="24"/>
        </w:rPr>
        <w:t xml:space="preserve">Учащиеся Ибрагимова Патимат, </w:t>
      </w:r>
      <w:proofErr w:type="spellStart"/>
      <w:r w:rsidRPr="009816D7">
        <w:rPr>
          <w:sz w:val="24"/>
          <w:szCs w:val="24"/>
        </w:rPr>
        <w:t>Магомедалиева</w:t>
      </w:r>
      <w:proofErr w:type="spellEnd"/>
      <w:r w:rsidRPr="009816D7">
        <w:rPr>
          <w:sz w:val="24"/>
          <w:szCs w:val="24"/>
        </w:rPr>
        <w:t xml:space="preserve"> Патимат (9 «а» </w:t>
      </w:r>
      <w:proofErr w:type="spellStart"/>
      <w:r w:rsidRPr="009816D7">
        <w:rPr>
          <w:sz w:val="24"/>
          <w:szCs w:val="24"/>
        </w:rPr>
        <w:t>кл</w:t>
      </w:r>
      <w:proofErr w:type="spellEnd"/>
      <w:r w:rsidRPr="009816D7">
        <w:rPr>
          <w:sz w:val="24"/>
          <w:szCs w:val="24"/>
        </w:rPr>
        <w:t xml:space="preserve">.), </w:t>
      </w:r>
      <w:proofErr w:type="spellStart"/>
      <w:r w:rsidRPr="009816D7">
        <w:rPr>
          <w:sz w:val="24"/>
          <w:szCs w:val="24"/>
        </w:rPr>
        <w:t>Житнова</w:t>
      </w:r>
      <w:proofErr w:type="spellEnd"/>
      <w:r w:rsidRPr="009816D7">
        <w:rPr>
          <w:sz w:val="24"/>
          <w:szCs w:val="24"/>
        </w:rPr>
        <w:t xml:space="preserve"> </w:t>
      </w:r>
      <w:proofErr w:type="spellStart"/>
      <w:r w:rsidRPr="009816D7">
        <w:rPr>
          <w:sz w:val="24"/>
          <w:szCs w:val="24"/>
        </w:rPr>
        <w:t>Мадина</w:t>
      </w:r>
      <w:proofErr w:type="spellEnd"/>
      <w:r w:rsidRPr="009816D7">
        <w:rPr>
          <w:sz w:val="24"/>
          <w:szCs w:val="24"/>
        </w:rPr>
        <w:t xml:space="preserve"> (8 «а» </w:t>
      </w:r>
      <w:proofErr w:type="spellStart"/>
      <w:r w:rsidRPr="009816D7">
        <w:rPr>
          <w:sz w:val="24"/>
          <w:szCs w:val="24"/>
        </w:rPr>
        <w:t>кл</w:t>
      </w:r>
      <w:proofErr w:type="spellEnd"/>
      <w:r w:rsidRPr="009816D7">
        <w:rPr>
          <w:sz w:val="24"/>
          <w:szCs w:val="24"/>
        </w:rPr>
        <w:t xml:space="preserve">.)  приняли участие в интеллектуальной игре «Знатоки истории своего края» </w:t>
      </w:r>
      <w:r w:rsidRPr="009816D7">
        <w:rPr>
          <w:b/>
          <w:sz w:val="24"/>
          <w:szCs w:val="24"/>
          <w:lang w:val="en-US"/>
        </w:rPr>
        <w:t>II</w:t>
      </w:r>
      <w:r w:rsidRPr="009816D7">
        <w:rPr>
          <w:b/>
          <w:sz w:val="24"/>
          <w:szCs w:val="24"/>
        </w:rPr>
        <w:t xml:space="preserve"> место</w:t>
      </w:r>
    </w:p>
    <w:p w14:paraId="114FAC00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213" w:afterAutospacing="0" w:line="271" w:lineRule="auto"/>
        <w:ind w:hanging="720"/>
        <w:contextualSpacing/>
        <w:jc w:val="both"/>
        <w:rPr>
          <w:color w:val="000000"/>
        </w:rPr>
      </w:pPr>
      <w:r w:rsidRPr="009816D7">
        <w:rPr>
          <w:color w:val="000000"/>
        </w:rPr>
        <w:t xml:space="preserve">Ученица 11 класса </w:t>
      </w:r>
      <w:proofErr w:type="spellStart"/>
      <w:r w:rsidRPr="009816D7">
        <w:rPr>
          <w:color w:val="000000"/>
        </w:rPr>
        <w:t>Магомедалиева</w:t>
      </w:r>
      <w:proofErr w:type="spellEnd"/>
      <w:r w:rsidRPr="009816D7">
        <w:rPr>
          <w:color w:val="000000"/>
        </w:rPr>
        <w:t xml:space="preserve"> Марина приняла участие в муниципальном конкурсе чтецов на родном языке.  Учитель Джалилова З.Г. </w:t>
      </w:r>
      <w:r w:rsidRPr="009816D7">
        <w:rPr>
          <w:b/>
          <w:lang w:val="en-US"/>
        </w:rPr>
        <w:t>III</w:t>
      </w:r>
      <w:r w:rsidRPr="009816D7">
        <w:rPr>
          <w:b/>
        </w:rPr>
        <w:t xml:space="preserve"> место</w:t>
      </w:r>
    </w:p>
    <w:p w14:paraId="388631F3" w14:textId="77777777" w:rsidR="009809A3" w:rsidRPr="009816D7" w:rsidRDefault="009809A3" w:rsidP="009809A3">
      <w:pPr>
        <w:pStyle w:val="a3"/>
        <w:numPr>
          <w:ilvl w:val="0"/>
          <w:numId w:val="6"/>
        </w:numPr>
        <w:spacing w:before="0" w:beforeAutospacing="0" w:after="0" w:afterAutospacing="0"/>
        <w:ind w:hanging="720"/>
        <w:jc w:val="both"/>
      </w:pPr>
      <w:r w:rsidRPr="009816D7">
        <w:rPr>
          <w:color w:val="000000"/>
        </w:rPr>
        <w:t xml:space="preserve"> </w:t>
      </w:r>
      <w:r w:rsidRPr="009816D7">
        <w:rPr>
          <w:b/>
        </w:rPr>
        <w:t xml:space="preserve">Изобразительное искусство и технология: </w:t>
      </w:r>
    </w:p>
    <w:p w14:paraId="0F3708BA" w14:textId="77777777" w:rsidR="009809A3" w:rsidRPr="009816D7" w:rsidRDefault="009809A3" w:rsidP="009809A3">
      <w:pPr>
        <w:jc w:val="center"/>
        <w:rPr>
          <w:b/>
          <w:sz w:val="24"/>
          <w:szCs w:val="24"/>
        </w:rPr>
      </w:pPr>
    </w:p>
    <w:tbl>
      <w:tblPr>
        <w:tblStyle w:val="12"/>
        <w:tblW w:w="9634" w:type="dxa"/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1701"/>
        <w:gridCol w:w="993"/>
        <w:gridCol w:w="1842"/>
      </w:tblGrid>
      <w:tr w:rsidR="009809A3" w:rsidRPr="009816D7" w14:paraId="599E02E0" w14:textId="77777777" w:rsidTr="009809A3">
        <w:tc>
          <w:tcPr>
            <w:tcW w:w="562" w:type="dxa"/>
          </w:tcPr>
          <w:p w14:paraId="4D568C0E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536" w:type="dxa"/>
          </w:tcPr>
          <w:p w14:paraId="0C47CFAD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Название конкурса</w:t>
            </w:r>
          </w:p>
        </w:tc>
        <w:tc>
          <w:tcPr>
            <w:tcW w:w="1701" w:type="dxa"/>
          </w:tcPr>
          <w:p w14:paraId="39F6EA7A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Ф.И участника</w:t>
            </w:r>
          </w:p>
        </w:tc>
        <w:tc>
          <w:tcPr>
            <w:tcW w:w="993" w:type="dxa"/>
          </w:tcPr>
          <w:p w14:paraId="508E20DD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класс</w:t>
            </w:r>
          </w:p>
        </w:tc>
        <w:tc>
          <w:tcPr>
            <w:tcW w:w="1842" w:type="dxa"/>
          </w:tcPr>
          <w:p w14:paraId="778F9041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Достижение</w:t>
            </w:r>
          </w:p>
        </w:tc>
      </w:tr>
      <w:tr w:rsidR="009809A3" w:rsidRPr="009816D7" w14:paraId="27A1DE03" w14:textId="77777777" w:rsidTr="009809A3">
        <w:tc>
          <w:tcPr>
            <w:tcW w:w="562" w:type="dxa"/>
          </w:tcPr>
          <w:p w14:paraId="1DE12F8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1.</w:t>
            </w:r>
          </w:p>
        </w:tc>
        <w:tc>
          <w:tcPr>
            <w:tcW w:w="4536" w:type="dxa"/>
          </w:tcPr>
          <w:p w14:paraId="62EA2EC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Творческая мастерская</w:t>
            </w:r>
            <w:r w:rsidRPr="009816D7">
              <w:rPr>
                <w:sz w:val="24"/>
                <w:szCs w:val="24"/>
              </w:rPr>
              <w:t xml:space="preserve"> «Рисуй с нами». Всероссийский конкурс «Люби и знай родной край»</w:t>
            </w:r>
          </w:p>
        </w:tc>
        <w:tc>
          <w:tcPr>
            <w:tcW w:w="1701" w:type="dxa"/>
          </w:tcPr>
          <w:p w14:paraId="4D1274F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Гусейнов Гусейн</w:t>
            </w:r>
          </w:p>
        </w:tc>
        <w:tc>
          <w:tcPr>
            <w:tcW w:w="993" w:type="dxa"/>
          </w:tcPr>
          <w:p w14:paraId="581E29A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6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1830EA86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</w:tc>
      </w:tr>
      <w:tr w:rsidR="009809A3" w:rsidRPr="009816D7" w14:paraId="4E232F15" w14:textId="77777777" w:rsidTr="009809A3">
        <w:tc>
          <w:tcPr>
            <w:tcW w:w="562" w:type="dxa"/>
          </w:tcPr>
          <w:p w14:paraId="07CEEFEF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2.</w:t>
            </w:r>
          </w:p>
        </w:tc>
        <w:tc>
          <w:tcPr>
            <w:tcW w:w="4536" w:type="dxa"/>
          </w:tcPr>
          <w:p w14:paraId="28D76B4F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Творческая мастерская</w:t>
            </w:r>
            <w:r w:rsidRPr="009816D7">
              <w:rPr>
                <w:sz w:val="24"/>
                <w:szCs w:val="24"/>
              </w:rPr>
              <w:t xml:space="preserve"> «Рисуй с нами». Всероссийский конкурс «Краски лета». Номинация «Люби и знай родной край», поделка «Декоративный домин».</w:t>
            </w:r>
          </w:p>
        </w:tc>
        <w:tc>
          <w:tcPr>
            <w:tcW w:w="1701" w:type="dxa"/>
          </w:tcPr>
          <w:p w14:paraId="6B3C741D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Гусейнов Гусейн</w:t>
            </w:r>
          </w:p>
        </w:tc>
        <w:tc>
          <w:tcPr>
            <w:tcW w:w="993" w:type="dxa"/>
          </w:tcPr>
          <w:p w14:paraId="093F6224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6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5FA4BE3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</w:tc>
      </w:tr>
      <w:tr w:rsidR="009809A3" w:rsidRPr="009816D7" w14:paraId="481FC4CD" w14:textId="77777777" w:rsidTr="009809A3">
        <w:tc>
          <w:tcPr>
            <w:tcW w:w="562" w:type="dxa"/>
          </w:tcPr>
          <w:p w14:paraId="36D21B4F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3.</w:t>
            </w:r>
          </w:p>
        </w:tc>
        <w:tc>
          <w:tcPr>
            <w:tcW w:w="4536" w:type="dxa"/>
          </w:tcPr>
          <w:p w14:paraId="356E8802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Высшая школа делового администрирования. </w:t>
            </w:r>
            <w:r w:rsidRPr="009816D7">
              <w:rPr>
                <w:sz w:val="24"/>
                <w:szCs w:val="24"/>
              </w:rPr>
              <w:t>Всероссийский конкурс детского рисунка «Зимушка-зима»</w:t>
            </w:r>
          </w:p>
        </w:tc>
        <w:tc>
          <w:tcPr>
            <w:tcW w:w="1701" w:type="dxa"/>
          </w:tcPr>
          <w:p w14:paraId="6C64743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Шамсутдинова Зайнаб</w:t>
            </w:r>
          </w:p>
        </w:tc>
        <w:tc>
          <w:tcPr>
            <w:tcW w:w="993" w:type="dxa"/>
          </w:tcPr>
          <w:p w14:paraId="64CA4FD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7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4066F05C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 xml:space="preserve">II </w:t>
            </w:r>
            <w:r w:rsidRPr="009816D7">
              <w:rPr>
                <w:sz w:val="24"/>
                <w:szCs w:val="24"/>
              </w:rPr>
              <w:t>место</w:t>
            </w:r>
          </w:p>
        </w:tc>
      </w:tr>
      <w:tr w:rsidR="009809A3" w:rsidRPr="009816D7" w14:paraId="6DBF3BFA" w14:textId="77777777" w:rsidTr="009809A3">
        <w:tc>
          <w:tcPr>
            <w:tcW w:w="562" w:type="dxa"/>
          </w:tcPr>
          <w:p w14:paraId="05CDBBFA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4.</w:t>
            </w:r>
          </w:p>
        </w:tc>
        <w:tc>
          <w:tcPr>
            <w:tcW w:w="4536" w:type="dxa"/>
          </w:tcPr>
          <w:p w14:paraId="40B10E9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Высшая школа делового администрирования. </w:t>
            </w:r>
            <w:r w:rsidRPr="009816D7">
              <w:rPr>
                <w:sz w:val="24"/>
                <w:szCs w:val="24"/>
              </w:rPr>
              <w:t>Всероссийский конкурс детского рисунка «Зимушка-зима»</w:t>
            </w:r>
          </w:p>
        </w:tc>
        <w:tc>
          <w:tcPr>
            <w:tcW w:w="1701" w:type="dxa"/>
          </w:tcPr>
          <w:p w14:paraId="63893CC6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Харумова</w:t>
            </w:r>
            <w:proofErr w:type="spellEnd"/>
            <w:r w:rsidRPr="009816D7">
              <w:rPr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993" w:type="dxa"/>
          </w:tcPr>
          <w:p w14:paraId="22ED5F2F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6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07694D1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</w:tc>
      </w:tr>
      <w:tr w:rsidR="009809A3" w:rsidRPr="009816D7" w14:paraId="7A5BEE7F" w14:textId="77777777" w:rsidTr="009809A3">
        <w:tc>
          <w:tcPr>
            <w:tcW w:w="562" w:type="dxa"/>
          </w:tcPr>
          <w:p w14:paraId="5C6CD0B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5.</w:t>
            </w:r>
          </w:p>
        </w:tc>
        <w:tc>
          <w:tcPr>
            <w:tcW w:w="4536" w:type="dxa"/>
          </w:tcPr>
          <w:p w14:paraId="5590EAA7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Высшая школа делового администрирования. </w:t>
            </w:r>
            <w:r w:rsidRPr="009816D7">
              <w:rPr>
                <w:sz w:val="24"/>
                <w:szCs w:val="24"/>
              </w:rPr>
              <w:t>Всероссийский конкурс детского рисунка «Зимушка-зима»</w:t>
            </w:r>
          </w:p>
        </w:tc>
        <w:tc>
          <w:tcPr>
            <w:tcW w:w="1701" w:type="dxa"/>
          </w:tcPr>
          <w:p w14:paraId="3386FC82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Гасаналиева</w:t>
            </w:r>
            <w:proofErr w:type="spellEnd"/>
            <w:r w:rsidRPr="009816D7">
              <w:rPr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sz w:val="24"/>
                <w:szCs w:val="24"/>
              </w:rPr>
              <w:t>Тагират</w:t>
            </w:r>
            <w:proofErr w:type="spellEnd"/>
          </w:p>
        </w:tc>
        <w:tc>
          <w:tcPr>
            <w:tcW w:w="993" w:type="dxa"/>
          </w:tcPr>
          <w:p w14:paraId="5C91DA0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7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6265E70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III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</w:tc>
      </w:tr>
      <w:tr w:rsidR="009809A3" w:rsidRPr="009816D7" w14:paraId="24BDF5DC" w14:textId="77777777" w:rsidTr="009809A3">
        <w:tc>
          <w:tcPr>
            <w:tcW w:w="562" w:type="dxa"/>
          </w:tcPr>
          <w:p w14:paraId="33D975E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6.</w:t>
            </w:r>
          </w:p>
        </w:tc>
        <w:tc>
          <w:tcPr>
            <w:tcW w:w="4536" w:type="dxa"/>
          </w:tcPr>
          <w:p w14:paraId="388BD00B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Центр развития</w:t>
            </w:r>
            <w:r w:rsidRPr="009816D7">
              <w:rPr>
                <w:sz w:val="24"/>
                <w:szCs w:val="24"/>
              </w:rPr>
              <w:t xml:space="preserve"> «Интеллектуальный Дагестан»</w:t>
            </w:r>
          </w:p>
        </w:tc>
        <w:tc>
          <w:tcPr>
            <w:tcW w:w="1701" w:type="dxa"/>
          </w:tcPr>
          <w:p w14:paraId="66B8FC47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Дюгушева</w:t>
            </w:r>
            <w:proofErr w:type="spellEnd"/>
            <w:r w:rsidRPr="009816D7">
              <w:rPr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993" w:type="dxa"/>
          </w:tcPr>
          <w:p w14:paraId="61B3182B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6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2EB3047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призер</w:t>
            </w:r>
          </w:p>
        </w:tc>
      </w:tr>
      <w:tr w:rsidR="009809A3" w:rsidRPr="009816D7" w14:paraId="12492D03" w14:textId="77777777" w:rsidTr="009809A3">
        <w:tc>
          <w:tcPr>
            <w:tcW w:w="562" w:type="dxa"/>
          </w:tcPr>
          <w:p w14:paraId="268DC31A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7.</w:t>
            </w:r>
          </w:p>
        </w:tc>
        <w:tc>
          <w:tcPr>
            <w:tcW w:w="4536" w:type="dxa"/>
          </w:tcPr>
          <w:p w14:paraId="27828F8B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>Центр развития</w:t>
            </w:r>
            <w:r w:rsidRPr="009816D7">
              <w:rPr>
                <w:sz w:val="24"/>
                <w:szCs w:val="24"/>
              </w:rPr>
              <w:t xml:space="preserve"> «Интеллектуальный Дагестан»</w:t>
            </w:r>
          </w:p>
        </w:tc>
        <w:tc>
          <w:tcPr>
            <w:tcW w:w="1701" w:type="dxa"/>
          </w:tcPr>
          <w:p w14:paraId="56C98BD4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Кабардиева</w:t>
            </w:r>
            <w:proofErr w:type="spellEnd"/>
            <w:r w:rsidRPr="009816D7">
              <w:rPr>
                <w:sz w:val="24"/>
                <w:szCs w:val="24"/>
              </w:rPr>
              <w:t xml:space="preserve"> Милана</w:t>
            </w:r>
          </w:p>
        </w:tc>
        <w:tc>
          <w:tcPr>
            <w:tcW w:w="993" w:type="dxa"/>
          </w:tcPr>
          <w:p w14:paraId="0D063709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5 А</w:t>
            </w:r>
          </w:p>
        </w:tc>
        <w:tc>
          <w:tcPr>
            <w:tcW w:w="1842" w:type="dxa"/>
          </w:tcPr>
          <w:p w14:paraId="427A00C7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призер</w:t>
            </w:r>
          </w:p>
          <w:p w14:paraId="5D7CA816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3CE93CBA" w14:textId="77777777" w:rsidTr="009809A3">
        <w:tc>
          <w:tcPr>
            <w:tcW w:w="562" w:type="dxa"/>
          </w:tcPr>
          <w:p w14:paraId="1C50777A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8.</w:t>
            </w:r>
          </w:p>
        </w:tc>
        <w:tc>
          <w:tcPr>
            <w:tcW w:w="4536" w:type="dxa"/>
          </w:tcPr>
          <w:p w14:paraId="56043D5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Муниципальный конкурс </w:t>
            </w:r>
            <w:r w:rsidRPr="009816D7">
              <w:rPr>
                <w:sz w:val="24"/>
                <w:szCs w:val="24"/>
              </w:rPr>
              <w:t xml:space="preserve">в сфере противодействия коррупции среди </w:t>
            </w:r>
            <w:proofErr w:type="spellStart"/>
            <w:r w:rsidRPr="009816D7">
              <w:rPr>
                <w:sz w:val="24"/>
                <w:szCs w:val="24"/>
              </w:rPr>
              <w:t>обучющихся</w:t>
            </w:r>
            <w:proofErr w:type="spellEnd"/>
            <w:r w:rsidRPr="009816D7">
              <w:rPr>
                <w:sz w:val="24"/>
                <w:szCs w:val="24"/>
              </w:rPr>
              <w:t xml:space="preserve"> общеобразовательных организаций </w:t>
            </w:r>
            <w:proofErr w:type="spellStart"/>
            <w:r w:rsidRPr="009816D7">
              <w:rPr>
                <w:sz w:val="24"/>
                <w:szCs w:val="24"/>
              </w:rPr>
              <w:t>г.Кизляра</w:t>
            </w:r>
            <w:proofErr w:type="spellEnd"/>
            <w:r w:rsidRPr="009816D7">
              <w:rPr>
                <w:b/>
                <w:sz w:val="24"/>
                <w:szCs w:val="24"/>
              </w:rPr>
              <w:t xml:space="preserve"> «Скажи коррупции – НЕТ»</w:t>
            </w:r>
          </w:p>
        </w:tc>
        <w:tc>
          <w:tcPr>
            <w:tcW w:w="1701" w:type="dxa"/>
          </w:tcPr>
          <w:p w14:paraId="7BB11687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Гджиев</w:t>
            </w:r>
            <w:proofErr w:type="spellEnd"/>
            <w:r w:rsidRPr="009816D7">
              <w:rPr>
                <w:sz w:val="24"/>
                <w:szCs w:val="24"/>
              </w:rPr>
              <w:t xml:space="preserve"> Ахмед, Магомедов Ислам, Магомедов Ефим, Алиев Нурмагомед</w:t>
            </w:r>
          </w:p>
        </w:tc>
        <w:tc>
          <w:tcPr>
            <w:tcW w:w="993" w:type="dxa"/>
          </w:tcPr>
          <w:p w14:paraId="53BA2B8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9 б</w:t>
            </w:r>
          </w:p>
        </w:tc>
        <w:tc>
          <w:tcPr>
            <w:tcW w:w="1842" w:type="dxa"/>
          </w:tcPr>
          <w:p w14:paraId="2824EF3A" w14:textId="77777777" w:rsidR="009809A3" w:rsidRPr="009816D7" w:rsidRDefault="009809A3" w:rsidP="009809A3">
            <w:pPr>
              <w:jc w:val="center"/>
              <w:rPr>
                <w:sz w:val="24"/>
                <w:szCs w:val="24"/>
                <w:lang w:val="en-US"/>
              </w:rPr>
            </w:pPr>
            <w:r w:rsidRPr="009816D7">
              <w:rPr>
                <w:sz w:val="24"/>
                <w:szCs w:val="24"/>
                <w:lang w:val="en-US"/>
              </w:rPr>
              <w:t xml:space="preserve">II </w:t>
            </w:r>
            <w:r w:rsidRPr="009816D7">
              <w:rPr>
                <w:sz w:val="24"/>
                <w:szCs w:val="24"/>
              </w:rPr>
              <w:t>место</w:t>
            </w:r>
          </w:p>
          <w:p w14:paraId="2BFA5059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790EF28D" w14:textId="77777777" w:rsidTr="009809A3">
        <w:tc>
          <w:tcPr>
            <w:tcW w:w="562" w:type="dxa"/>
          </w:tcPr>
          <w:p w14:paraId="5ACB6F9B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9.</w:t>
            </w:r>
          </w:p>
        </w:tc>
        <w:tc>
          <w:tcPr>
            <w:tcW w:w="4536" w:type="dxa"/>
          </w:tcPr>
          <w:p w14:paraId="49856473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Муниципальный этап </w:t>
            </w:r>
            <w:r w:rsidRPr="009816D7">
              <w:rPr>
                <w:sz w:val="24"/>
                <w:szCs w:val="24"/>
              </w:rPr>
              <w:t>водного конкурса «Всемирный день воды 2021». Номинация – «Видеофильм»</w:t>
            </w:r>
          </w:p>
        </w:tc>
        <w:tc>
          <w:tcPr>
            <w:tcW w:w="1701" w:type="dxa"/>
          </w:tcPr>
          <w:p w14:paraId="1D6B7322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Гуслистова</w:t>
            </w:r>
            <w:proofErr w:type="spellEnd"/>
            <w:r w:rsidRPr="009816D7">
              <w:rPr>
                <w:sz w:val="24"/>
                <w:szCs w:val="24"/>
              </w:rPr>
              <w:t xml:space="preserve"> Элина</w:t>
            </w:r>
          </w:p>
        </w:tc>
        <w:tc>
          <w:tcPr>
            <w:tcW w:w="993" w:type="dxa"/>
          </w:tcPr>
          <w:p w14:paraId="3E2CB3A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8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53F4A80B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6BDF856F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3694CBB2" w14:textId="77777777" w:rsidTr="009809A3">
        <w:tc>
          <w:tcPr>
            <w:tcW w:w="562" w:type="dxa"/>
          </w:tcPr>
          <w:p w14:paraId="4D7BF58C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10.</w:t>
            </w:r>
          </w:p>
        </w:tc>
        <w:tc>
          <w:tcPr>
            <w:tcW w:w="4536" w:type="dxa"/>
          </w:tcPr>
          <w:p w14:paraId="2787CC1C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Муниципальный этап </w:t>
            </w:r>
            <w:r w:rsidRPr="009816D7">
              <w:rPr>
                <w:sz w:val="24"/>
                <w:szCs w:val="24"/>
              </w:rPr>
              <w:t>водного конкурса «Всемирный день воды 2021». Номинация – «</w:t>
            </w:r>
            <w:proofErr w:type="spellStart"/>
            <w:r w:rsidRPr="009816D7">
              <w:rPr>
                <w:sz w:val="24"/>
                <w:szCs w:val="24"/>
              </w:rPr>
              <w:t>Экологческий</w:t>
            </w:r>
            <w:proofErr w:type="spellEnd"/>
            <w:r w:rsidRPr="009816D7">
              <w:rPr>
                <w:sz w:val="24"/>
                <w:szCs w:val="24"/>
              </w:rPr>
              <w:t xml:space="preserve"> плакат»</w:t>
            </w:r>
          </w:p>
        </w:tc>
        <w:tc>
          <w:tcPr>
            <w:tcW w:w="1701" w:type="dxa"/>
          </w:tcPr>
          <w:p w14:paraId="1FAE164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Бирюкова Дарья</w:t>
            </w:r>
          </w:p>
        </w:tc>
        <w:tc>
          <w:tcPr>
            <w:tcW w:w="993" w:type="dxa"/>
          </w:tcPr>
          <w:p w14:paraId="74988B69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6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1B292625" w14:textId="77777777" w:rsidR="009809A3" w:rsidRPr="009816D7" w:rsidRDefault="009809A3" w:rsidP="009809A3">
            <w:pPr>
              <w:jc w:val="center"/>
              <w:rPr>
                <w:sz w:val="24"/>
                <w:szCs w:val="24"/>
                <w:lang w:val="en-US"/>
              </w:rPr>
            </w:pPr>
            <w:r w:rsidRPr="009816D7">
              <w:rPr>
                <w:sz w:val="24"/>
                <w:szCs w:val="24"/>
                <w:lang w:val="en-US"/>
              </w:rPr>
              <w:t>III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14A91B9B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2C616CCC" w14:textId="77777777" w:rsidTr="009809A3">
        <w:tc>
          <w:tcPr>
            <w:tcW w:w="562" w:type="dxa"/>
          </w:tcPr>
          <w:p w14:paraId="055742F6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11.</w:t>
            </w:r>
          </w:p>
        </w:tc>
        <w:tc>
          <w:tcPr>
            <w:tcW w:w="4536" w:type="dxa"/>
          </w:tcPr>
          <w:p w14:paraId="7FB07BE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Муниципальный этап </w:t>
            </w:r>
            <w:r w:rsidRPr="009816D7">
              <w:rPr>
                <w:sz w:val="24"/>
                <w:szCs w:val="24"/>
              </w:rPr>
              <w:t>Всероссийского детского экологического конкурса-форума «Зеленая планета». Номинация – «Видеофильм»</w:t>
            </w:r>
          </w:p>
        </w:tc>
        <w:tc>
          <w:tcPr>
            <w:tcW w:w="1701" w:type="dxa"/>
          </w:tcPr>
          <w:p w14:paraId="308F4BE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Гуслстова</w:t>
            </w:r>
            <w:proofErr w:type="spellEnd"/>
            <w:r w:rsidRPr="009816D7">
              <w:rPr>
                <w:sz w:val="24"/>
                <w:szCs w:val="24"/>
              </w:rPr>
              <w:t xml:space="preserve"> Элина</w:t>
            </w:r>
          </w:p>
        </w:tc>
        <w:tc>
          <w:tcPr>
            <w:tcW w:w="993" w:type="dxa"/>
          </w:tcPr>
          <w:p w14:paraId="045EB84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8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40D13957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III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3591908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2E698D6C" w14:textId="77777777" w:rsidTr="009809A3">
        <w:tc>
          <w:tcPr>
            <w:tcW w:w="562" w:type="dxa"/>
          </w:tcPr>
          <w:p w14:paraId="30978FF9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12.</w:t>
            </w:r>
          </w:p>
        </w:tc>
        <w:tc>
          <w:tcPr>
            <w:tcW w:w="4536" w:type="dxa"/>
          </w:tcPr>
          <w:p w14:paraId="417B105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Муниципальный этап </w:t>
            </w:r>
            <w:r w:rsidRPr="009816D7">
              <w:rPr>
                <w:sz w:val="24"/>
                <w:szCs w:val="24"/>
              </w:rPr>
              <w:t>республиканской выставки-конкурса, декоративно-прикладного творчества</w:t>
            </w:r>
          </w:p>
        </w:tc>
        <w:tc>
          <w:tcPr>
            <w:tcW w:w="1701" w:type="dxa"/>
          </w:tcPr>
          <w:p w14:paraId="292E74A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Дюгушева</w:t>
            </w:r>
            <w:proofErr w:type="spellEnd"/>
            <w:r w:rsidRPr="009816D7">
              <w:rPr>
                <w:sz w:val="24"/>
                <w:szCs w:val="24"/>
              </w:rPr>
              <w:t xml:space="preserve"> Самира</w:t>
            </w:r>
          </w:p>
        </w:tc>
        <w:tc>
          <w:tcPr>
            <w:tcW w:w="993" w:type="dxa"/>
          </w:tcPr>
          <w:p w14:paraId="763E1A7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7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4789FB0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136F42FD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283C0268" w14:textId="77777777" w:rsidTr="009809A3">
        <w:tc>
          <w:tcPr>
            <w:tcW w:w="562" w:type="dxa"/>
          </w:tcPr>
          <w:p w14:paraId="226333D7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13.</w:t>
            </w:r>
          </w:p>
        </w:tc>
        <w:tc>
          <w:tcPr>
            <w:tcW w:w="4536" w:type="dxa"/>
          </w:tcPr>
          <w:p w14:paraId="52C87D25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Муниципальный этап </w:t>
            </w:r>
            <w:r w:rsidRPr="009816D7">
              <w:rPr>
                <w:sz w:val="24"/>
                <w:szCs w:val="24"/>
              </w:rPr>
              <w:t>республиканской выставки-конкурса, декоративно-прикладного творчества</w:t>
            </w:r>
          </w:p>
        </w:tc>
        <w:tc>
          <w:tcPr>
            <w:tcW w:w="1701" w:type="dxa"/>
          </w:tcPr>
          <w:p w14:paraId="7075DD9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Коваленко Матвей</w:t>
            </w:r>
          </w:p>
        </w:tc>
        <w:tc>
          <w:tcPr>
            <w:tcW w:w="993" w:type="dxa"/>
          </w:tcPr>
          <w:p w14:paraId="74C1D77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6 б</w:t>
            </w:r>
          </w:p>
        </w:tc>
        <w:tc>
          <w:tcPr>
            <w:tcW w:w="1842" w:type="dxa"/>
          </w:tcPr>
          <w:p w14:paraId="4B730D4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III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17D02C3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24133F87" w14:textId="77777777" w:rsidTr="009809A3">
        <w:tc>
          <w:tcPr>
            <w:tcW w:w="562" w:type="dxa"/>
          </w:tcPr>
          <w:p w14:paraId="213528E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lastRenderedPageBreak/>
              <w:t>14.</w:t>
            </w:r>
          </w:p>
        </w:tc>
        <w:tc>
          <w:tcPr>
            <w:tcW w:w="4536" w:type="dxa"/>
          </w:tcPr>
          <w:p w14:paraId="0F6DCBBB" w14:textId="77777777" w:rsidR="009809A3" w:rsidRPr="009816D7" w:rsidRDefault="009809A3" w:rsidP="009809A3">
            <w:pPr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Всероссийский конкурс </w:t>
            </w:r>
            <w:r w:rsidRPr="009816D7">
              <w:rPr>
                <w:sz w:val="24"/>
                <w:szCs w:val="24"/>
              </w:rPr>
              <w:t>рисунков и</w:t>
            </w:r>
            <w:r w:rsidRPr="009816D7">
              <w:rPr>
                <w:b/>
                <w:sz w:val="24"/>
                <w:szCs w:val="24"/>
              </w:rPr>
              <w:t xml:space="preserve"> </w:t>
            </w:r>
            <w:r w:rsidRPr="009816D7">
              <w:rPr>
                <w:sz w:val="24"/>
                <w:szCs w:val="24"/>
              </w:rPr>
              <w:t>декоративно-прикладного творчества «Победный май»</w:t>
            </w:r>
          </w:p>
        </w:tc>
        <w:tc>
          <w:tcPr>
            <w:tcW w:w="1701" w:type="dxa"/>
          </w:tcPr>
          <w:p w14:paraId="022D7AD0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Гаджимурадова</w:t>
            </w:r>
            <w:proofErr w:type="spellEnd"/>
            <w:r w:rsidRPr="009816D7">
              <w:rPr>
                <w:sz w:val="24"/>
                <w:szCs w:val="24"/>
              </w:rPr>
              <w:t xml:space="preserve"> Тамара</w:t>
            </w:r>
          </w:p>
        </w:tc>
        <w:tc>
          <w:tcPr>
            <w:tcW w:w="993" w:type="dxa"/>
          </w:tcPr>
          <w:p w14:paraId="25CD21A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gramStart"/>
            <w:r w:rsidRPr="009816D7">
              <w:rPr>
                <w:sz w:val="24"/>
                <w:szCs w:val="24"/>
              </w:rPr>
              <w:t>5</w:t>
            </w:r>
            <w:proofErr w:type="gramEnd"/>
            <w:r w:rsidRPr="009816D7">
              <w:rPr>
                <w:sz w:val="24"/>
                <w:szCs w:val="24"/>
              </w:rPr>
              <w:t xml:space="preserve"> а</w:t>
            </w:r>
          </w:p>
        </w:tc>
        <w:tc>
          <w:tcPr>
            <w:tcW w:w="1842" w:type="dxa"/>
          </w:tcPr>
          <w:p w14:paraId="4991D8D2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 xml:space="preserve">I </w:t>
            </w:r>
            <w:r w:rsidRPr="009816D7">
              <w:rPr>
                <w:sz w:val="24"/>
                <w:szCs w:val="24"/>
              </w:rPr>
              <w:t>место</w:t>
            </w:r>
          </w:p>
          <w:p w14:paraId="7B37BB24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30BBB3EC" w14:textId="77777777" w:rsidTr="009809A3">
        <w:tc>
          <w:tcPr>
            <w:tcW w:w="562" w:type="dxa"/>
          </w:tcPr>
          <w:p w14:paraId="1178E3C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15.</w:t>
            </w:r>
          </w:p>
        </w:tc>
        <w:tc>
          <w:tcPr>
            <w:tcW w:w="4536" w:type="dxa"/>
          </w:tcPr>
          <w:p w14:paraId="65C80D6E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Всероссийский конкурс </w:t>
            </w:r>
            <w:r w:rsidRPr="009816D7">
              <w:rPr>
                <w:sz w:val="24"/>
                <w:szCs w:val="24"/>
              </w:rPr>
              <w:t>рисунков и</w:t>
            </w:r>
            <w:r w:rsidRPr="009816D7">
              <w:rPr>
                <w:b/>
                <w:sz w:val="24"/>
                <w:szCs w:val="24"/>
              </w:rPr>
              <w:t xml:space="preserve"> </w:t>
            </w:r>
            <w:r w:rsidRPr="009816D7">
              <w:rPr>
                <w:sz w:val="24"/>
                <w:szCs w:val="24"/>
              </w:rPr>
              <w:t>декоративно-прикладного творчества «Победный май»</w:t>
            </w:r>
          </w:p>
        </w:tc>
        <w:tc>
          <w:tcPr>
            <w:tcW w:w="1701" w:type="dxa"/>
          </w:tcPr>
          <w:p w14:paraId="46B82C9F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Емельянова Эвелина</w:t>
            </w:r>
          </w:p>
        </w:tc>
        <w:tc>
          <w:tcPr>
            <w:tcW w:w="993" w:type="dxa"/>
          </w:tcPr>
          <w:p w14:paraId="2294ACAD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7 б</w:t>
            </w:r>
          </w:p>
        </w:tc>
        <w:tc>
          <w:tcPr>
            <w:tcW w:w="1842" w:type="dxa"/>
          </w:tcPr>
          <w:p w14:paraId="3CB1255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72F15E4D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3094178A" w14:textId="77777777" w:rsidTr="009809A3">
        <w:tc>
          <w:tcPr>
            <w:tcW w:w="562" w:type="dxa"/>
          </w:tcPr>
          <w:p w14:paraId="2BF239A1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16.</w:t>
            </w:r>
          </w:p>
        </w:tc>
        <w:tc>
          <w:tcPr>
            <w:tcW w:w="4536" w:type="dxa"/>
          </w:tcPr>
          <w:p w14:paraId="0699A79D" w14:textId="77777777" w:rsidR="009809A3" w:rsidRPr="009816D7" w:rsidRDefault="009809A3" w:rsidP="009809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Всероссийский конкурс </w:t>
            </w:r>
            <w:r w:rsidRPr="009816D7">
              <w:rPr>
                <w:sz w:val="24"/>
                <w:szCs w:val="24"/>
              </w:rPr>
              <w:t>рисунков и</w:t>
            </w:r>
            <w:r w:rsidRPr="009816D7">
              <w:rPr>
                <w:b/>
                <w:sz w:val="24"/>
                <w:szCs w:val="24"/>
              </w:rPr>
              <w:t xml:space="preserve"> </w:t>
            </w:r>
            <w:r w:rsidRPr="009816D7">
              <w:rPr>
                <w:sz w:val="24"/>
                <w:szCs w:val="24"/>
              </w:rPr>
              <w:t>декоративно-прикладного творчества «Победный май»</w:t>
            </w:r>
          </w:p>
        </w:tc>
        <w:tc>
          <w:tcPr>
            <w:tcW w:w="1701" w:type="dxa"/>
          </w:tcPr>
          <w:p w14:paraId="4FBFE882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proofErr w:type="spellStart"/>
            <w:r w:rsidRPr="009816D7">
              <w:rPr>
                <w:sz w:val="24"/>
                <w:szCs w:val="24"/>
              </w:rPr>
              <w:t>Темирханова</w:t>
            </w:r>
            <w:proofErr w:type="spellEnd"/>
            <w:r w:rsidRPr="009816D7">
              <w:rPr>
                <w:sz w:val="24"/>
                <w:szCs w:val="24"/>
              </w:rPr>
              <w:t xml:space="preserve"> Фатима</w:t>
            </w:r>
          </w:p>
        </w:tc>
        <w:tc>
          <w:tcPr>
            <w:tcW w:w="993" w:type="dxa"/>
          </w:tcPr>
          <w:p w14:paraId="10479F1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5 б</w:t>
            </w:r>
          </w:p>
        </w:tc>
        <w:tc>
          <w:tcPr>
            <w:tcW w:w="1842" w:type="dxa"/>
          </w:tcPr>
          <w:p w14:paraId="26AF035C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2320974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  <w:p w14:paraId="34580A6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5468E128" w14:textId="77777777" w:rsidTr="009809A3">
        <w:tc>
          <w:tcPr>
            <w:tcW w:w="562" w:type="dxa"/>
          </w:tcPr>
          <w:p w14:paraId="3C57E83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17.</w:t>
            </w:r>
          </w:p>
        </w:tc>
        <w:tc>
          <w:tcPr>
            <w:tcW w:w="4536" w:type="dxa"/>
          </w:tcPr>
          <w:p w14:paraId="13747314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Всероссийский конкурс </w:t>
            </w:r>
            <w:r w:rsidRPr="009816D7">
              <w:rPr>
                <w:sz w:val="24"/>
                <w:szCs w:val="24"/>
              </w:rPr>
              <w:t>рисунков и</w:t>
            </w:r>
            <w:r w:rsidRPr="009816D7">
              <w:rPr>
                <w:b/>
                <w:sz w:val="24"/>
                <w:szCs w:val="24"/>
              </w:rPr>
              <w:t xml:space="preserve"> </w:t>
            </w:r>
            <w:r w:rsidRPr="009816D7">
              <w:rPr>
                <w:sz w:val="24"/>
                <w:szCs w:val="24"/>
              </w:rPr>
              <w:t>декоративно-прикладного творчества «Победный май»</w:t>
            </w:r>
          </w:p>
        </w:tc>
        <w:tc>
          <w:tcPr>
            <w:tcW w:w="1701" w:type="dxa"/>
          </w:tcPr>
          <w:p w14:paraId="756F8BB9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Калмыкова Валентина</w:t>
            </w:r>
          </w:p>
        </w:tc>
        <w:tc>
          <w:tcPr>
            <w:tcW w:w="993" w:type="dxa"/>
          </w:tcPr>
          <w:p w14:paraId="535020A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5 б</w:t>
            </w:r>
          </w:p>
        </w:tc>
        <w:tc>
          <w:tcPr>
            <w:tcW w:w="1842" w:type="dxa"/>
          </w:tcPr>
          <w:p w14:paraId="4401AEF6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0FA1FCB8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  <w:tr w:rsidR="009809A3" w:rsidRPr="009816D7" w14:paraId="78907AE7" w14:textId="77777777" w:rsidTr="009809A3">
        <w:tc>
          <w:tcPr>
            <w:tcW w:w="562" w:type="dxa"/>
          </w:tcPr>
          <w:p w14:paraId="56928BDA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18.</w:t>
            </w:r>
          </w:p>
        </w:tc>
        <w:tc>
          <w:tcPr>
            <w:tcW w:w="4536" w:type="dxa"/>
          </w:tcPr>
          <w:p w14:paraId="4F0C1F9B" w14:textId="77777777" w:rsidR="009809A3" w:rsidRPr="009816D7" w:rsidRDefault="009809A3" w:rsidP="009809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816D7">
              <w:rPr>
                <w:b/>
                <w:sz w:val="24"/>
                <w:szCs w:val="24"/>
              </w:rPr>
              <w:t xml:space="preserve">Муниципальный этап </w:t>
            </w:r>
            <w:r w:rsidRPr="009816D7">
              <w:rPr>
                <w:sz w:val="24"/>
                <w:szCs w:val="24"/>
              </w:rPr>
              <w:t>республиканского конкурса «День птиц». Номинация «</w:t>
            </w:r>
            <w:proofErr w:type="spellStart"/>
            <w:r w:rsidRPr="009816D7">
              <w:rPr>
                <w:sz w:val="24"/>
                <w:szCs w:val="24"/>
              </w:rPr>
              <w:t>Лушая</w:t>
            </w:r>
            <w:proofErr w:type="spellEnd"/>
            <w:r w:rsidRPr="009816D7">
              <w:rPr>
                <w:sz w:val="24"/>
                <w:szCs w:val="24"/>
              </w:rPr>
              <w:t xml:space="preserve"> кормушка»</w:t>
            </w:r>
          </w:p>
        </w:tc>
        <w:tc>
          <w:tcPr>
            <w:tcW w:w="1701" w:type="dxa"/>
          </w:tcPr>
          <w:p w14:paraId="1F256F5A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Гончарова Наталья</w:t>
            </w:r>
          </w:p>
        </w:tc>
        <w:tc>
          <w:tcPr>
            <w:tcW w:w="993" w:type="dxa"/>
          </w:tcPr>
          <w:p w14:paraId="7A2D94B3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</w:rPr>
              <w:t>3 б</w:t>
            </w:r>
          </w:p>
        </w:tc>
        <w:tc>
          <w:tcPr>
            <w:tcW w:w="1842" w:type="dxa"/>
          </w:tcPr>
          <w:p w14:paraId="41AEA265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  <w:r w:rsidRPr="009816D7">
              <w:rPr>
                <w:sz w:val="24"/>
                <w:szCs w:val="24"/>
                <w:lang w:val="en-US"/>
              </w:rPr>
              <w:t>III</w:t>
            </w:r>
            <w:r w:rsidRPr="009816D7">
              <w:rPr>
                <w:sz w:val="24"/>
                <w:szCs w:val="24"/>
              </w:rPr>
              <w:t xml:space="preserve"> место</w:t>
            </w:r>
          </w:p>
          <w:p w14:paraId="6398D0D6" w14:textId="77777777" w:rsidR="009809A3" w:rsidRPr="009816D7" w:rsidRDefault="009809A3" w:rsidP="009809A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9C7F5F7" w14:textId="77777777" w:rsidR="009809A3" w:rsidRPr="009816D7" w:rsidRDefault="009809A3" w:rsidP="009809A3">
      <w:pPr>
        <w:numPr>
          <w:ilvl w:val="0"/>
          <w:numId w:val="6"/>
        </w:numPr>
        <w:spacing w:after="213" w:line="271" w:lineRule="auto"/>
        <w:ind w:hanging="720"/>
        <w:contextualSpacing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>Приняли участие в Республиканском конкурсе «Науки юношей питают»:</w:t>
      </w:r>
    </w:p>
    <w:p w14:paraId="6733DCEB" w14:textId="77777777" w:rsidR="009809A3" w:rsidRPr="009816D7" w:rsidRDefault="009809A3" w:rsidP="009809A3">
      <w:pPr>
        <w:ind w:firstLine="709"/>
        <w:jc w:val="both"/>
        <w:rPr>
          <w:color w:val="000000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- ученица 10 класса </w:t>
      </w:r>
      <w:proofErr w:type="spellStart"/>
      <w:r w:rsidRPr="009816D7">
        <w:rPr>
          <w:color w:val="000000"/>
          <w:sz w:val="24"/>
          <w:szCs w:val="24"/>
          <w:lang w:eastAsia="ru-RU"/>
        </w:rPr>
        <w:t>Сотеева</w:t>
      </w:r>
      <w:proofErr w:type="spellEnd"/>
      <w:r w:rsidRPr="009816D7">
        <w:rPr>
          <w:color w:val="000000"/>
          <w:sz w:val="24"/>
          <w:szCs w:val="24"/>
          <w:lang w:eastAsia="ru-RU"/>
        </w:rPr>
        <w:t xml:space="preserve"> </w:t>
      </w:r>
      <w:proofErr w:type="spellStart"/>
      <w:r w:rsidRPr="009816D7">
        <w:rPr>
          <w:color w:val="000000"/>
          <w:sz w:val="24"/>
          <w:szCs w:val="24"/>
          <w:lang w:eastAsia="ru-RU"/>
        </w:rPr>
        <w:t>Хайранса</w:t>
      </w:r>
      <w:proofErr w:type="spellEnd"/>
      <w:r w:rsidRPr="009816D7">
        <w:rPr>
          <w:color w:val="000000"/>
          <w:sz w:val="24"/>
          <w:szCs w:val="24"/>
          <w:lang w:eastAsia="ru-RU"/>
        </w:rPr>
        <w:t xml:space="preserve">, руководитель Петриашвили Л.Г., </w:t>
      </w:r>
    </w:p>
    <w:p w14:paraId="4BAF1B8E" w14:textId="77777777" w:rsidR="009809A3" w:rsidRPr="009816D7" w:rsidRDefault="009809A3" w:rsidP="009809A3">
      <w:pPr>
        <w:ind w:firstLine="709"/>
        <w:jc w:val="both"/>
        <w:rPr>
          <w:sz w:val="24"/>
          <w:szCs w:val="24"/>
        </w:rPr>
      </w:pPr>
      <w:r w:rsidRPr="009816D7">
        <w:rPr>
          <w:color w:val="000000"/>
          <w:sz w:val="24"/>
          <w:szCs w:val="24"/>
          <w:lang w:eastAsia="ru-RU"/>
        </w:rPr>
        <w:t xml:space="preserve">тема </w:t>
      </w:r>
      <w:r w:rsidRPr="009816D7">
        <w:rPr>
          <w:sz w:val="24"/>
          <w:szCs w:val="24"/>
        </w:rPr>
        <w:t xml:space="preserve">«Врачи Кизляра на страже здоровья людей». </w:t>
      </w:r>
    </w:p>
    <w:p w14:paraId="17C0FDEA" w14:textId="77777777" w:rsidR="009809A3" w:rsidRPr="009816D7" w:rsidRDefault="009809A3" w:rsidP="009809A3">
      <w:pPr>
        <w:spacing w:line="276" w:lineRule="auto"/>
        <w:ind w:left="786"/>
        <w:contextualSpacing/>
        <w:jc w:val="both"/>
        <w:rPr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- ученица 2 «б» класса </w:t>
      </w:r>
      <w:proofErr w:type="spellStart"/>
      <w:r w:rsidRPr="009816D7">
        <w:rPr>
          <w:color w:val="000000"/>
          <w:sz w:val="24"/>
          <w:szCs w:val="24"/>
          <w:lang w:eastAsia="ru-RU"/>
        </w:rPr>
        <w:t>Гасанбекова</w:t>
      </w:r>
      <w:proofErr w:type="spellEnd"/>
      <w:r w:rsidRPr="009816D7">
        <w:rPr>
          <w:color w:val="000000"/>
          <w:sz w:val="24"/>
          <w:szCs w:val="24"/>
          <w:lang w:eastAsia="ru-RU"/>
        </w:rPr>
        <w:t xml:space="preserve"> Фатима, </w:t>
      </w:r>
      <w:r w:rsidRPr="009816D7">
        <w:rPr>
          <w:sz w:val="24"/>
          <w:szCs w:val="24"/>
          <w:lang w:eastAsia="ru-RU"/>
        </w:rPr>
        <w:t>«Моя малая родина: лица, история, факты»,</w:t>
      </w:r>
      <w:r w:rsidRPr="009816D7">
        <w:rPr>
          <w:color w:val="000000"/>
          <w:sz w:val="24"/>
          <w:szCs w:val="24"/>
          <w:lang w:eastAsia="ru-RU"/>
        </w:rPr>
        <w:t xml:space="preserve"> руководитель Глебова О.Н.</w:t>
      </w:r>
    </w:p>
    <w:p w14:paraId="61D9BFFD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0" w:afterAutospacing="0" w:line="259" w:lineRule="auto"/>
        <w:ind w:hanging="720"/>
        <w:contextualSpacing/>
        <w:rPr>
          <w:b/>
        </w:rPr>
      </w:pPr>
      <w:r w:rsidRPr="009816D7">
        <w:rPr>
          <w:color w:val="000000"/>
        </w:rPr>
        <w:t>Учащиеся и учителя школы зарегистрировались в конкурсе «Большая перемена».</w:t>
      </w:r>
      <w:r w:rsidRPr="009816D7">
        <w:rPr>
          <w:b/>
        </w:rPr>
        <w:t xml:space="preserve"> </w:t>
      </w:r>
      <w:r w:rsidRPr="009816D7">
        <w:t xml:space="preserve">5-7 -24 </w:t>
      </w:r>
      <w:proofErr w:type="spellStart"/>
      <w:r w:rsidRPr="009816D7">
        <w:t>уч</w:t>
      </w:r>
      <w:proofErr w:type="spellEnd"/>
      <w:r w:rsidRPr="009816D7">
        <w:t>, 8,10 -23 уч., учителя -5чел. Всего: 52чел. (47</w:t>
      </w:r>
      <w:r w:rsidRPr="009816D7">
        <w:rPr>
          <w:b/>
        </w:rPr>
        <w:t xml:space="preserve"> уч.).</w:t>
      </w:r>
    </w:p>
    <w:p w14:paraId="79A73FC6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0" w:afterAutospacing="0" w:line="259" w:lineRule="auto"/>
        <w:ind w:hanging="720"/>
        <w:contextualSpacing/>
      </w:pPr>
      <w:r w:rsidRPr="009816D7">
        <w:t xml:space="preserve">Ученик 7 «б» класса </w:t>
      </w:r>
      <w:proofErr w:type="spellStart"/>
      <w:r w:rsidRPr="009816D7">
        <w:t>Кудиямагомедов</w:t>
      </w:r>
      <w:proofErr w:type="spellEnd"/>
      <w:r w:rsidRPr="009816D7">
        <w:t xml:space="preserve"> </w:t>
      </w:r>
      <w:proofErr w:type="spellStart"/>
      <w:r w:rsidRPr="009816D7">
        <w:t>Омарасхаб</w:t>
      </w:r>
      <w:proofErr w:type="spellEnd"/>
      <w:r w:rsidRPr="009816D7">
        <w:t xml:space="preserve"> по итогам городского конкурса чтецов «Поэзии волнующие строки» занял </w:t>
      </w:r>
      <w:r w:rsidRPr="009816D7">
        <w:rPr>
          <w:b/>
          <w:lang w:val="en-US"/>
        </w:rPr>
        <w:t>I</w:t>
      </w:r>
      <w:r w:rsidRPr="009816D7">
        <w:rPr>
          <w:b/>
        </w:rPr>
        <w:t xml:space="preserve"> место. </w:t>
      </w:r>
      <w:r w:rsidRPr="009816D7">
        <w:t xml:space="preserve">Учитель </w:t>
      </w:r>
      <w:proofErr w:type="spellStart"/>
      <w:r w:rsidRPr="009816D7">
        <w:t>Сотеева</w:t>
      </w:r>
      <w:proofErr w:type="spellEnd"/>
      <w:r w:rsidRPr="009816D7">
        <w:t xml:space="preserve"> Г.Х.</w:t>
      </w:r>
    </w:p>
    <w:p w14:paraId="20467A3B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160" w:afterAutospacing="0" w:line="259" w:lineRule="auto"/>
        <w:ind w:hanging="720"/>
        <w:contextualSpacing/>
      </w:pPr>
      <w:r w:rsidRPr="009816D7">
        <w:t xml:space="preserve">Ученик 7 «б» класса </w:t>
      </w:r>
      <w:proofErr w:type="spellStart"/>
      <w:r w:rsidRPr="009816D7">
        <w:t>Кудиямагомедов</w:t>
      </w:r>
      <w:proofErr w:type="spellEnd"/>
      <w:r w:rsidRPr="009816D7">
        <w:t xml:space="preserve"> </w:t>
      </w:r>
      <w:proofErr w:type="spellStart"/>
      <w:r w:rsidRPr="009816D7">
        <w:t>Омарасхаб</w:t>
      </w:r>
      <w:proofErr w:type="spellEnd"/>
      <w:r w:rsidRPr="009816D7">
        <w:t xml:space="preserve"> по итогам городского конкурса чтецов «Ты в сердце моём, Дагестан», посвященного 100-летию со дня образования ДАССР, в номинации «Чтение прозаических произведений», занял </w:t>
      </w:r>
      <w:r w:rsidRPr="009816D7">
        <w:rPr>
          <w:b/>
          <w:lang w:val="en-US"/>
        </w:rPr>
        <w:t>II</w:t>
      </w:r>
      <w:r w:rsidRPr="009816D7">
        <w:rPr>
          <w:b/>
        </w:rPr>
        <w:t xml:space="preserve"> место. </w:t>
      </w:r>
      <w:r w:rsidRPr="009816D7">
        <w:t xml:space="preserve">Учитель </w:t>
      </w:r>
      <w:proofErr w:type="spellStart"/>
      <w:r w:rsidRPr="009816D7">
        <w:t>Сотеева</w:t>
      </w:r>
      <w:proofErr w:type="spellEnd"/>
      <w:r w:rsidRPr="009816D7">
        <w:t xml:space="preserve"> Г.Х.</w:t>
      </w:r>
    </w:p>
    <w:p w14:paraId="4ACBE11B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160" w:afterAutospacing="0" w:line="259" w:lineRule="auto"/>
        <w:ind w:hanging="720"/>
        <w:contextualSpacing/>
      </w:pPr>
      <w:r w:rsidRPr="009816D7">
        <w:t xml:space="preserve">Ученица 10 класса </w:t>
      </w:r>
      <w:proofErr w:type="spellStart"/>
      <w:r w:rsidRPr="009816D7">
        <w:t>Бубликова</w:t>
      </w:r>
      <w:proofErr w:type="spellEnd"/>
      <w:r w:rsidRPr="009816D7">
        <w:t xml:space="preserve"> Ксения по итогам городского конкурса чтецов «Поэзии волнующие строки» заняла </w:t>
      </w:r>
      <w:r w:rsidRPr="009816D7">
        <w:rPr>
          <w:b/>
          <w:lang w:val="en-US"/>
        </w:rPr>
        <w:t>I</w:t>
      </w:r>
      <w:r w:rsidRPr="009816D7">
        <w:rPr>
          <w:b/>
        </w:rPr>
        <w:t xml:space="preserve"> место.</w:t>
      </w:r>
      <w:r w:rsidRPr="009816D7">
        <w:t xml:space="preserve"> Учитель </w:t>
      </w:r>
      <w:proofErr w:type="spellStart"/>
      <w:r w:rsidRPr="009816D7">
        <w:t>Сотеева</w:t>
      </w:r>
      <w:proofErr w:type="spellEnd"/>
      <w:r w:rsidRPr="009816D7">
        <w:t xml:space="preserve"> Г.Х. </w:t>
      </w:r>
    </w:p>
    <w:p w14:paraId="0A87A114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160" w:afterAutospacing="0" w:line="259" w:lineRule="auto"/>
        <w:ind w:hanging="720"/>
        <w:contextualSpacing/>
      </w:pPr>
      <w:r w:rsidRPr="009816D7">
        <w:t xml:space="preserve">Ученица 9 «б» класса </w:t>
      </w:r>
      <w:proofErr w:type="spellStart"/>
      <w:r w:rsidRPr="009816D7">
        <w:t>Видерникова</w:t>
      </w:r>
      <w:proofErr w:type="spellEnd"/>
      <w:r w:rsidRPr="009816D7">
        <w:t xml:space="preserve"> Милана по итогам городского конкурса чтецов «Моя Родина - мой Дагестан», посвященного 100-летию со дня образования ДАССР награждена диплом призера. Учитель </w:t>
      </w:r>
      <w:proofErr w:type="spellStart"/>
      <w:r w:rsidRPr="009816D7">
        <w:t>Сотеева</w:t>
      </w:r>
      <w:proofErr w:type="spellEnd"/>
      <w:r w:rsidRPr="009816D7">
        <w:t xml:space="preserve"> Г.Х.</w:t>
      </w:r>
    </w:p>
    <w:p w14:paraId="103B2EB2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160" w:afterAutospacing="0" w:line="259" w:lineRule="auto"/>
        <w:ind w:hanging="720"/>
        <w:contextualSpacing/>
      </w:pPr>
      <w:r w:rsidRPr="009816D7">
        <w:t>Проводилась профориентационная работа среди учащихся 9-11 классов.</w:t>
      </w:r>
    </w:p>
    <w:p w14:paraId="497B1F81" w14:textId="77777777" w:rsidR="009809A3" w:rsidRPr="009816D7" w:rsidRDefault="009809A3" w:rsidP="009809A3">
      <w:pPr>
        <w:pStyle w:val="a6"/>
        <w:numPr>
          <w:ilvl w:val="0"/>
          <w:numId w:val="6"/>
        </w:numPr>
        <w:spacing w:before="0" w:beforeAutospacing="0" w:after="0" w:afterAutospacing="0" w:line="259" w:lineRule="auto"/>
        <w:ind w:hanging="720"/>
        <w:contextualSpacing/>
        <w:jc w:val="both"/>
        <w:rPr>
          <w:b/>
        </w:rPr>
      </w:pPr>
      <w:r w:rsidRPr="009816D7">
        <w:rPr>
          <w:b/>
          <w:bCs/>
        </w:rPr>
        <w:t xml:space="preserve">Начальная школа. </w:t>
      </w:r>
    </w:p>
    <w:p w14:paraId="13748496" w14:textId="77777777" w:rsidR="009809A3" w:rsidRPr="009816D7" w:rsidRDefault="009809A3" w:rsidP="009809A3">
      <w:pPr>
        <w:pStyle w:val="a6"/>
        <w:jc w:val="both"/>
        <w:rPr>
          <w:b/>
        </w:rPr>
      </w:pPr>
      <w:r w:rsidRPr="009816D7">
        <w:rPr>
          <w:bCs/>
        </w:rPr>
        <w:t xml:space="preserve">В октябре 2020 года учащиеся 1-4 классов приняли участие в республиканском </w:t>
      </w:r>
      <w:r w:rsidRPr="009816D7">
        <w:rPr>
          <w:b/>
        </w:rPr>
        <w:t xml:space="preserve">«IV Всероссийском творческом конкурсе «Золотая осень». </w:t>
      </w:r>
      <w:r w:rsidRPr="009816D7">
        <w:t xml:space="preserve">Учащиеся 1-4 классов приняли 9 человек, из </w:t>
      </w:r>
      <w:proofErr w:type="gramStart"/>
      <w:r w:rsidRPr="009816D7">
        <w:t>них  заняли</w:t>
      </w:r>
      <w:proofErr w:type="gramEnd"/>
      <w:r w:rsidRPr="009816D7">
        <w:t xml:space="preserve"> 4 призовых места. </w:t>
      </w:r>
    </w:p>
    <w:p w14:paraId="780F3778" w14:textId="5EC8257A" w:rsidR="009809A3" w:rsidRDefault="009809A3" w:rsidP="009809A3">
      <w:pPr>
        <w:pStyle w:val="a6"/>
        <w:shd w:val="clear" w:color="auto" w:fill="FFFFFF"/>
        <w:ind w:left="786"/>
        <w:jc w:val="both"/>
      </w:pPr>
    </w:p>
    <w:p w14:paraId="3F52AEF5" w14:textId="620ECD96" w:rsidR="00933C52" w:rsidRDefault="00933C52" w:rsidP="009809A3">
      <w:pPr>
        <w:pStyle w:val="a6"/>
        <w:shd w:val="clear" w:color="auto" w:fill="FFFFFF"/>
        <w:ind w:left="786"/>
        <w:jc w:val="both"/>
      </w:pPr>
    </w:p>
    <w:p w14:paraId="78AC1024" w14:textId="77777777" w:rsidR="00933C52" w:rsidRPr="009816D7" w:rsidRDefault="00933C52" w:rsidP="009809A3">
      <w:pPr>
        <w:pStyle w:val="a6"/>
        <w:shd w:val="clear" w:color="auto" w:fill="FFFFFF"/>
        <w:ind w:left="786"/>
        <w:jc w:val="both"/>
      </w:pPr>
    </w:p>
    <w:tbl>
      <w:tblPr>
        <w:tblStyle w:val="2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417"/>
        <w:gridCol w:w="2411"/>
        <w:gridCol w:w="1842"/>
        <w:gridCol w:w="1417"/>
      </w:tblGrid>
      <w:tr w:rsidR="009809A3" w:rsidRPr="009816D7" w14:paraId="1F110482" w14:textId="77777777" w:rsidTr="009809A3">
        <w:tc>
          <w:tcPr>
            <w:tcW w:w="567" w:type="dxa"/>
            <w:vAlign w:val="center"/>
          </w:tcPr>
          <w:p w14:paraId="7ACFF3A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85" w:type="dxa"/>
          </w:tcPr>
          <w:p w14:paraId="16C3074A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ФИО участника,</w:t>
            </w:r>
          </w:p>
        </w:tc>
        <w:tc>
          <w:tcPr>
            <w:tcW w:w="1417" w:type="dxa"/>
          </w:tcPr>
          <w:p w14:paraId="52FB6F95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2411" w:type="dxa"/>
          </w:tcPr>
          <w:p w14:paraId="12F48ED5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ФИО педагога, </w:t>
            </w:r>
          </w:p>
          <w:p w14:paraId="4B1843D7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Место работы, должность </w:t>
            </w:r>
          </w:p>
        </w:tc>
        <w:tc>
          <w:tcPr>
            <w:tcW w:w="1842" w:type="dxa"/>
          </w:tcPr>
          <w:p w14:paraId="7CEF6D5D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1417" w:type="dxa"/>
          </w:tcPr>
          <w:p w14:paraId="084375F6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9809A3" w:rsidRPr="009816D7" w14:paraId="4694DEAD" w14:textId="77777777" w:rsidTr="009809A3">
        <w:tc>
          <w:tcPr>
            <w:tcW w:w="567" w:type="dxa"/>
            <w:vAlign w:val="center"/>
          </w:tcPr>
          <w:p w14:paraId="6AE6B429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1.</w:t>
            </w:r>
          </w:p>
          <w:p w14:paraId="2F9A66EE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6B90CD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Гаджимурадов Эльдар</w:t>
            </w:r>
          </w:p>
        </w:tc>
        <w:tc>
          <w:tcPr>
            <w:tcW w:w="1417" w:type="dxa"/>
          </w:tcPr>
          <w:p w14:paraId="269EE83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2411" w:type="dxa"/>
          </w:tcPr>
          <w:p w14:paraId="393FFE8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Гончарова </w:t>
            </w:r>
          </w:p>
          <w:p w14:paraId="6713FB0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Юлия Викторовна   </w:t>
            </w:r>
          </w:p>
        </w:tc>
        <w:tc>
          <w:tcPr>
            <w:tcW w:w="1842" w:type="dxa"/>
          </w:tcPr>
          <w:p w14:paraId="0492E72F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7" w:type="dxa"/>
          </w:tcPr>
          <w:p w14:paraId="12BBB82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9809A3" w:rsidRPr="009816D7" w14:paraId="68A7973A" w14:textId="77777777" w:rsidTr="009809A3">
        <w:tc>
          <w:tcPr>
            <w:tcW w:w="567" w:type="dxa"/>
            <w:vAlign w:val="center"/>
          </w:tcPr>
          <w:p w14:paraId="582F6E4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1985" w:type="dxa"/>
          </w:tcPr>
          <w:p w14:paraId="2EA5CAE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proofErr w:type="gramStart"/>
            <w:r w:rsidRPr="009816D7">
              <w:rPr>
                <w:rFonts w:eastAsia="Calibri"/>
                <w:sz w:val="24"/>
                <w:szCs w:val="24"/>
              </w:rPr>
              <w:t>Алачаева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 Аделина</w:t>
            </w:r>
            <w:proofErr w:type="gramEnd"/>
          </w:p>
        </w:tc>
        <w:tc>
          <w:tcPr>
            <w:tcW w:w="1417" w:type="dxa"/>
          </w:tcPr>
          <w:p w14:paraId="296582C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 класс</w:t>
            </w:r>
          </w:p>
        </w:tc>
        <w:tc>
          <w:tcPr>
            <w:tcW w:w="2411" w:type="dxa"/>
          </w:tcPr>
          <w:p w14:paraId="36566F4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Гончарова  </w:t>
            </w:r>
          </w:p>
          <w:p w14:paraId="2CF88523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Юлия Викторовна  </w:t>
            </w:r>
          </w:p>
        </w:tc>
        <w:tc>
          <w:tcPr>
            <w:tcW w:w="1842" w:type="dxa"/>
          </w:tcPr>
          <w:p w14:paraId="551850F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рисунок</w:t>
            </w:r>
          </w:p>
        </w:tc>
        <w:tc>
          <w:tcPr>
            <w:tcW w:w="1417" w:type="dxa"/>
          </w:tcPr>
          <w:p w14:paraId="20E768AE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лауреат</w:t>
            </w:r>
          </w:p>
        </w:tc>
      </w:tr>
      <w:tr w:rsidR="009809A3" w:rsidRPr="009816D7" w14:paraId="5CFFDD0F" w14:textId="77777777" w:rsidTr="009809A3">
        <w:tc>
          <w:tcPr>
            <w:tcW w:w="567" w:type="dxa"/>
            <w:vAlign w:val="center"/>
          </w:tcPr>
          <w:p w14:paraId="006178DF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1985" w:type="dxa"/>
          </w:tcPr>
          <w:p w14:paraId="3666AC99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Кочнова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Софья</w:t>
            </w:r>
          </w:p>
        </w:tc>
        <w:tc>
          <w:tcPr>
            <w:tcW w:w="1417" w:type="dxa"/>
          </w:tcPr>
          <w:p w14:paraId="1BF83C28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2411" w:type="dxa"/>
          </w:tcPr>
          <w:p w14:paraId="1D2892D7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Исаева </w:t>
            </w:r>
          </w:p>
          <w:p w14:paraId="3896007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Гульнара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1842" w:type="dxa"/>
          </w:tcPr>
          <w:p w14:paraId="6D9BF40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7" w:type="dxa"/>
          </w:tcPr>
          <w:p w14:paraId="12EE5A03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9809A3" w:rsidRPr="009816D7" w14:paraId="71B8B867" w14:textId="77777777" w:rsidTr="009809A3">
        <w:tc>
          <w:tcPr>
            <w:tcW w:w="567" w:type="dxa"/>
            <w:vAlign w:val="center"/>
          </w:tcPr>
          <w:p w14:paraId="5ED07C96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4.</w:t>
            </w:r>
          </w:p>
        </w:tc>
        <w:tc>
          <w:tcPr>
            <w:tcW w:w="1985" w:type="dxa"/>
          </w:tcPr>
          <w:p w14:paraId="7F487528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Гаджиева Луиза</w:t>
            </w:r>
          </w:p>
          <w:p w14:paraId="19C38A9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DA8EE37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2411" w:type="dxa"/>
          </w:tcPr>
          <w:p w14:paraId="54C79DA1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Исаева </w:t>
            </w:r>
          </w:p>
          <w:p w14:paraId="08F707D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Гульнара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1842" w:type="dxa"/>
          </w:tcPr>
          <w:p w14:paraId="07F3F76F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7" w:type="dxa"/>
          </w:tcPr>
          <w:p w14:paraId="3567FF4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лауреат</w:t>
            </w:r>
          </w:p>
        </w:tc>
      </w:tr>
      <w:tr w:rsidR="009809A3" w:rsidRPr="009816D7" w14:paraId="37A319D5" w14:textId="77777777" w:rsidTr="009809A3">
        <w:tc>
          <w:tcPr>
            <w:tcW w:w="567" w:type="dxa"/>
            <w:vAlign w:val="center"/>
          </w:tcPr>
          <w:p w14:paraId="56874C6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1F8B683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Борисенко Анна Александровна</w:t>
            </w:r>
          </w:p>
        </w:tc>
        <w:tc>
          <w:tcPr>
            <w:tcW w:w="1417" w:type="dxa"/>
          </w:tcPr>
          <w:p w14:paraId="422A8496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2411" w:type="dxa"/>
          </w:tcPr>
          <w:p w14:paraId="742D509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</w:t>
            </w:r>
          </w:p>
          <w:p w14:paraId="0978E85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Ольга Николаевна </w:t>
            </w:r>
          </w:p>
        </w:tc>
        <w:tc>
          <w:tcPr>
            <w:tcW w:w="1842" w:type="dxa"/>
          </w:tcPr>
          <w:p w14:paraId="7E75989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стихотворение</w:t>
            </w:r>
          </w:p>
        </w:tc>
        <w:tc>
          <w:tcPr>
            <w:tcW w:w="1417" w:type="dxa"/>
          </w:tcPr>
          <w:p w14:paraId="006B839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9809A3" w:rsidRPr="009816D7" w14:paraId="4F0781DC" w14:textId="77777777" w:rsidTr="009809A3">
        <w:tc>
          <w:tcPr>
            <w:tcW w:w="567" w:type="dxa"/>
            <w:vAlign w:val="center"/>
          </w:tcPr>
          <w:p w14:paraId="0722D727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5EA498C8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Магомедова Фатима</w:t>
            </w:r>
          </w:p>
        </w:tc>
        <w:tc>
          <w:tcPr>
            <w:tcW w:w="1417" w:type="dxa"/>
          </w:tcPr>
          <w:p w14:paraId="6B861189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2411" w:type="dxa"/>
          </w:tcPr>
          <w:p w14:paraId="115BAFA8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</w:t>
            </w:r>
          </w:p>
          <w:p w14:paraId="056E6F51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Ольга Николаевна </w:t>
            </w:r>
          </w:p>
        </w:tc>
        <w:tc>
          <w:tcPr>
            <w:tcW w:w="1842" w:type="dxa"/>
          </w:tcPr>
          <w:p w14:paraId="78B11B23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7" w:type="dxa"/>
          </w:tcPr>
          <w:p w14:paraId="3D6B0E11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лауреат</w:t>
            </w:r>
          </w:p>
        </w:tc>
      </w:tr>
      <w:tr w:rsidR="009809A3" w:rsidRPr="009816D7" w14:paraId="407B6A14" w14:textId="77777777" w:rsidTr="009809A3">
        <w:tc>
          <w:tcPr>
            <w:tcW w:w="567" w:type="dxa"/>
            <w:vAlign w:val="center"/>
          </w:tcPr>
          <w:p w14:paraId="6E0DAD09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1DB4237D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Магомедова Мунира</w:t>
            </w:r>
          </w:p>
        </w:tc>
        <w:tc>
          <w:tcPr>
            <w:tcW w:w="1417" w:type="dxa"/>
          </w:tcPr>
          <w:p w14:paraId="22C2379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4класс</w:t>
            </w:r>
          </w:p>
        </w:tc>
        <w:tc>
          <w:tcPr>
            <w:tcW w:w="2411" w:type="dxa"/>
          </w:tcPr>
          <w:p w14:paraId="0FDAA89E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Загидова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5283814D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Елена Викторовна</w:t>
            </w:r>
          </w:p>
        </w:tc>
        <w:tc>
          <w:tcPr>
            <w:tcW w:w="1842" w:type="dxa"/>
          </w:tcPr>
          <w:p w14:paraId="1A0440E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7" w:type="dxa"/>
          </w:tcPr>
          <w:p w14:paraId="303A1D1B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9809A3" w:rsidRPr="009816D7" w14:paraId="649AA927" w14:textId="77777777" w:rsidTr="009809A3">
        <w:tc>
          <w:tcPr>
            <w:tcW w:w="567" w:type="dxa"/>
            <w:vAlign w:val="center"/>
          </w:tcPr>
          <w:p w14:paraId="59A14FDD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8.</w:t>
            </w:r>
          </w:p>
        </w:tc>
        <w:tc>
          <w:tcPr>
            <w:tcW w:w="1985" w:type="dxa"/>
          </w:tcPr>
          <w:p w14:paraId="1C81BFE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Магомедова Амина</w:t>
            </w:r>
          </w:p>
        </w:tc>
        <w:tc>
          <w:tcPr>
            <w:tcW w:w="1417" w:type="dxa"/>
          </w:tcPr>
          <w:p w14:paraId="38AAF879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4класс</w:t>
            </w:r>
          </w:p>
        </w:tc>
        <w:tc>
          <w:tcPr>
            <w:tcW w:w="2411" w:type="dxa"/>
          </w:tcPr>
          <w:p w14:paraId="120B1CB7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Загидова</w:t>
            </w:r>
            <w:proofErr w:type="spellEnd"/>
          </w:p>
          <w:p w14:paraId="4F595B6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Елена Викторовна   </w:t>
            </w:r>
          </w:p>
        </w:tc>
        <w:tc>
          <w:tcPr>
            <w:tcW w:w="1842" w:type="dxa"/>
          </w:tcPr>
          <w:p w14:paraId="3213ED09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7" w:type="dxa"/>
          </w:tcPr>
          <w:p w14:paraId="417946B7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  <w:tr w:rsidR="009809A3" w:rsidRPr="009816D7" w14:paraId="328C737E" w14:textId="77777777" w:rsidTr="009809A3">
        <w:tc>
          <w:tcPr>
            <w:tcW w:w="567" w:type="dxa"/>
            <w:vAlign w:val="center"/>
          </w:tcPr>
          <w:p w14:paraId="1C5832B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7E9F098B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Торпогосова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Анаида</w:t>
            </w:r>
            <w:proofErr w:type="spellEnd"/>
          </w:p>
        </w:tc>
        <w:tc>
          <w:tcPr>
            <w:tcW w:w="1417" w:type="dxa"/>
          </w:tcPr>
          <w:p w14:paraId="363E22FE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3класс</w:t>
            </w:r>
          </w:p>
        </w:tc>
        <w:tc>
          <w:tcPr>
            <w:tcW w:w="2411" w:type="dxa"/>
          </w:tcPr>
          <w:p w14:paraId="08D129BE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Белозерова </w:t>
            </w:r>
          </w:p>
          <w:p w14:paraId="5B3B0BB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Ирина Сергеевна </w:t>
            </w:r>
          </w:p>
        </w:tc>
        <w:tc>
          <w:tcPr>
            <w:tcW w:w="1842" w:type="dxa"/>
          </w:tcPr>
          <w:p w14:paraId="033DD72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Декоративно-прикладное творчество</w:t>
            </w:r>
          </w:p>
        </w:tc>
        <w:tc>
          <w:tcPr>
            <w:tcW w:w="1417" w:type="dxa"/>
          </w:tcPr>
          <w:p w14:paraId="7672F0C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участник</w:t>
            </w:r>
          </w:p>
        </w:tc>
      </w:tr>
    </w:tbl>
    <w:p w14:paraId="513767CA" w14:textId="77777777" w:rsidR="009809A3" w:rsidRPr="009816D7" w:rsidRDefault="009809A3" w:rsidP="009809A3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 w:rsidRPr="009816D7">
        <w:rPr>
          <w:rFonts w:eastAsia="Calibri"/>
          <w:b/>
          <w:bCs/>
          <w:sz w:val="24"/>
          <w:szCs w:val="24"/>
        </w:rPr>
        <w:t xml:space="preserve">В октябре 2020 года учащиеся 2-4 классов приняли участие в республиканской </w:t>
      </w:r>
      <w:r w:rsidRPr="009816D7">
        <w:rPr>
          <w:rFonts w:eastAsia="Calibri"/>
          <w:b/>
          <w:sz w:val="24"/>
          <w:szCs w:val="24"/>
        </w:rPr>
        <w:t>«</w:t>
      </w:r>
      <w:r w:rsidRPr="009816D7">
        <w:rPr>
          <w:rFonts w:eastAsia="Calibri"/>
          <w:b/>
          <w:bCs/>
          <w:sz w:val="24"/>
          <w:szCs w:val="24"/>
        </w:rPr>
        <w:t>III</w:t>
      </w:r>
      <w:r w:rsidRPr="009816D7">
        <w:rPr>
          <w:rFonts w:eastAsia="Calibri"/>
          <w:b/>
          <w:bCs/>
          <w:sz w:val="24"/>
          <w:szCs w:val="24"/>
          <w:lang w:bidi="ru-RU"/>
        </w:rPr>
        <w:t xml:space="preserve"> межрегиональной дистанционной математической олимпиаде школьников»</w:t>
      </w:r>
      <w:r w:rsidRPr="009816D7">
        <w:rPr>
          <w:rFonts w:eastAsia="Calibri"/>
          <w:b/>
          <w:bCs/>
          <w:sz w:val="24"/>
          <w:szCs w:val="24"/>
        </w:rPr>
        <w:t xml:space="preserve"> </w:t>
      </w:r>
      <w:r w:rsidRPr="009816D7">
        <w:rPr>
          <w:rFonts w:eastAsia="Calibri"/>
          <w:b/>
          <w:bCs/>
          <w:sz w:val="24"/>
          <w:szCs w:val="24"/>
          <w:lang w:bidi="ru-RU"/>
        </w:rPr>
        <w:t>(для 2-4 классов)</w:t>
      </w:r>
    </w:p>
    <w:tbl>
      <w:tblPr>
        <w:tblStyle w:val="21"/>
        <w:tblW w:w="9639" w:type="dxa"/>
        <w:tblInd w:w="-5" w:type="dxa"/>
        <w:tblLook w:val="04A0" w:firstRow="1" w:lastRow="0" w:firstColumn="1" w:lastColumn="0" w:noHBand="0" w:noVBand="1"/>
      </w:tblPr>
      <w:tblGrid>
        <w:gridCol w:w="462"/>
        <w:gridCol w:w="3083"/>
        <w:gridCol w:w="892"/>
        <w:gridCol w:w="3776"/>
        <w:gridCol w:w="1426"/>
      </w:tblGrid>
      <w:tr w:rsidR="009809A3" w:rsidRPr="009816D7" w14:paraId="31D4058B" w14:textId="77777777" w:rsidTr="009809A3">
        <w:tc>
          <w:tcPr>
            <w:tcW w:w="456" w:type="dxa"/>
            <w:vAlign w:val="center"/>
          </w:tcPr>
          <w:p w14:paraId="55958101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088" w:type="dxa"/>
          </w:tcPr>
          <w:p w14:paraId="6382EE49" w14:textId="77777777" w:rsidR="009809A3" w:rsidRPr="009816D7" w:rsidRDefault="009809A3" w:rsidP="009809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ФИ участника,</w:t>
            </w:r>
          </w:p>
          <w:p w14:paraId="30FC4814" w14:textId="77777777" w:rsidR="009809A3" w:rsidRPr="009816D7" w:rsidRDefault="009809A3" w:rsidP="009809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892" w:type="dxa"/>
          </w:tcPr>
          <w:p w14:paraId="5965EDC6" w14:textId="77777777" w:rsidR="009809A3" w:rsidRPr="009816D7" w:rsidRDefault="009809A3" w:rsidP="009809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Класс  </w:t>
            </w:r>
          </w:p>
        </w:tc>
        <w:tc>
          <w:tcPr>
            <w:tcW w:w="3786" w:type="dxa"/>
          </w:tcPr>
          <w:p w14:paraId="365F9BD9" w14:textId="77777777" w:rsidR="009809A3" w:rsidRPr="009816D7" w:rsidRDefault="009809A3" w:rsidP="009809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ФИО педагога </w:t>
            </w:r>
          </w:p>
          <w:p w14:paraId="0CEAA249" w14:textId="77777777" w:rsidR="009809A3" w:rsidRPr="009816D7" w:rsidRDefault="009809A3" w:rsidP="009809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14:paraId="206084D1" w14:textId="77777777" w:rsidR="009809A3" w:rsidRPr="009816D7" w:rsidRDefault="009809A3" w:rsidP="009809A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место</w:t>
            </w:r>
          </w:p>
        </w:tc>
      </w:tr>
      <w:tr w:rsidR="009809A3" w:rsidRPr="009816D7" w14:paraId="4DCEAC53" w14:textId="77777777" w:rsidTr="009809A3">
        <w:tc>
          <w:tcPr>
            <w:tcW w:w="456" w:type="dxa"/>
            <w:vAlign w:val="center"/>
          </w:tcPr>
          <w:p w14:paraId="2DE56124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3088" w:type="dxa"/>
          </w:tcPr>
          <w:p w14:paraId="53CC6C08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Кандыбина Кира</w:t>
            </w:r>
          </w:p>
        </w:tc>
        <w:tc>
          <w:tcPr>
            <w:tcW w:w="892" w:type="dxa"/>
          </w:tcPr>
          <w:p w14:paraId="64595375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51E3A690" w14:textId="77777777" w:rsidR="009809A3" w:rsidRPr="009816D7" w:rsidRDefault="009809A3" w:rsidP="009809A3">
            <w:pPr>
              <w:tabs>
                <w:tab w:val="left" w:pos="2460"/>
              </w:tabs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Ольга Николаевна </w:t>
            </w:r>
          </w:p>
        </w:tc>
        <w:tc>
          <w:tcPr>
            <w:tcW w:w="1417" w:type="dxa"/>
          </w:tcPr>
          <w:p w14:paraId="2579D43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6F2479EB" w14:textId="77777777" w:rsidTr="009809A3">
        <w:trPr>
          <w:trHeight w:val="70"/>
        </w:trPr>
        <w:tc>
          <w:tcPr>
            <w:tcW w:w="456" w:type="dxa"/>
            <w:vAlign w:val="center"/>
          </w:tcPr>
          <w:p w14:paraId="0CB5D967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3088" w:type="dxa"/>
          </w:tcPr>
          <w:p w14:paraId="3761F173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Фатимат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92" w:type="dxa"/>
          </w:tcPr>
          <w:p w14:paraId="4378A8FC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06F7AE1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Ольга Николаевна </w:t>
            </w:r>
          </w:p>
        </w:tc>
        <w:tc>
          <w:tcPr>
            <w:tcW w:w="1417" w:type="dxa"/>
          </w:tcPr>
          <w:p w14:paraId="66DE09A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9809A3" w:rsidRPr="009816D7" w14:paraId="49D8703C" w14:textId="77777777" w:rsidTr="009809A3">
        <w:tc>
          <w:tcPr>
            <w:tcW w:w="456" w:type="dxa"/>
            <w:vAlign w:val="center"/>
          </w:tcPr>
          <w:p w14:paraId="6566260D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3088" w:type="dxa"/>
          </w:tcPr>
          <w:p w14:paraId="1ACEC05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Михралиева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Марьям  </w:t>
            </w:r>
          </w:p>
        </w:tc>
        <w:tc>
          <w:tcPr>
            <w:tcW w:w="892" w:type="dxa"/>
          </w:tcPr>
          <w:p w14:paraId="08B516CF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2638B0D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Ольга Николаевна </w:t>
            </w:r>
          </w:p>
        </w:tc>
        <w:tc>
          <w:tcPr>
            <w:tcW w:w="1417" w:type="dxa"/>
          </w:tcPr>
          <w:p w14:paraId="67E4A69B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9809A3" w:rsidRPr="009816D7" w14:paraId="5AB17ADD" w14:textId="77777777" w:rsidTr="009809A3">
        <w:tc>
          <w:tcPr>
            <w:tcW w:w="456" w:type="dxa"/>
            <w:vAlign w:val="center"/>
          </w:tcPr>
          <w:p w14:paraId="0F56852B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3088" w:type="dxa"/>
          </w:tcPr>
          <w:p w14:paraId="053F6E29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Макагаджиева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Софийя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92" w:type="dxa"/>
          </w:tcPr>
          <w:p w14:paraId="6D71BC76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3F57E318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Ольга Николаевна </w:t>
            </w:r>
          </w:p>
        </w:tc>
        <w:tc>
          <w:tcPr>
            <w:tcW w:w="1417" w:type="dxa"/>
          </w:tcPr>
          <w:p w14:paraId="29AFDCA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4E69485D" w14:textId="77777777" w:rsidTr="009809A3">
        <w:tc>
          <w:tcPr>
            <w:tcW w:w="456" w:type="dxa"/>
            <w:vAlign w:val="center"/>
          </w:tcPr>
          <w:p w14:paraId="65C35BF5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3088" w:type="dxa"/>
          </w:tcPr>
          <w:p w14:paraId="12ABA08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Саракиева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Амина  </w:t>
            </w:r>
          </w:p>
        </w:tc>
        <w:tc>
          <w:tcPr>
            <w:tcW w:w="892" w:type="dxa"/>
          </w:tcPr>
          <w:p w14:paraId="5D39D1FA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0E393E7D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Ольга Николаевна </w:t>
            </w:r>
          </w:p>
        </w:tc>
        <w:tc>
          <w:tcPr>
            <w:tcW w:w="1417" w:type="dxa"/>
          </w:tcPr>
          <w:p w14:paraId="451EECA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9809A3" w:rsidRPr="009816D7" w14:paraId="0D194D40" w14:textId="77777777" w:rsidTr="009809A3">
        <w:tc>
          <w:tcPr>
            <w:tcW w:w="456" w:type="dxa"/>
            <w:vAlign w:val="center"/>
          </w:tcPr>
          <w:p w14:paraId="3809EA22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3088" w:type="dxa"/>
          </w:tcPr>
          <w:p w14:paraId="6F67E5B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Алиев Ахмад  </w:t>
            </w:r>
          </w:p>
        </w:tc>
        <w:tc>
          <w:tcPr>
            <w:tcW w:w="892" w:type="dxa"/>
          </w:tcPr>
          <w:p w14:paraId="7FE5066E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10349F87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Ольга Николаевна </w:t>
            </w:r>
          </w:p>
        </w:tc>
        <w:tc>
          <w:tcPr>
            <w:tcW w:w="1417" w:type="dxa"/>
          </w:tcPr>
          <w:p w14:paraId="4DD8B15E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14DF6E8C" w14:textId="77777777" w:rsidTr="009809A3">
        <w:tc>
          <w:tcPr>
            <w:tcW w:w="456" w:type="dxa"/>
            <w:vAlign w:val="center"/>
          </w:tcPr>
          <w:p w14:paraId="1EB54B85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3088" w:type="dxa"/>
          </w:tcPr>
          <w:p w14:paraId="2C1EFACB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Фатимат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92" w:type="dxa"/>
          </w:tcPr>
          <w:p w14:paraId="3B88108B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6DEF7351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Ольга Николаевна </w:t>
            </w:r>
          </w:p>
        </w:tc>
        <w:tc>
          <w:tcPr>
            <w:tcW w:w="1417" w:type="dxa"/>
          </w:tcPr>
          <w:p w14:paraId="1627EDEE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9809A3" w:rsidRPr="009816D7" w14:paraId="77E49462" w14:textId="77777777" w:rsidTr="009809A3">
        <w:tc>
          <w:tcPr>
            <w:tcW w:w="456" w:type="dxa"/>
            <w:vAlign w:val="center"/>
          </w:tcPr>
          <w:p w14:paraId="5AA0B558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3088" w:type="dxa"/>
          </w:tcPr>
          <w:p w14:paraId="6259CB8E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Ахмедова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Камила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92" w:type="dxa"/>
          </w:tcPr>
          <w:p w14:paraId="29E2F794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0340BF50" w14:textId="77777777" w:rsidR="009809A3" w:rsidRPr="009816D7" w:rsidRDefault="009809A3" w:rsidP="009809A3">
            <w:pPr>
              <w:tabs>
                <w:tab w:val="left" w:pos="195"/>
              </w:tabs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Исаева Гульнара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1417" w:type="dxa"/>
          </w:tcPr>
          <w:p w14:paraId="65F80BAB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34268473" w14:textId="77777777" w:rsidTr="009809A3">
        <w:tc>
          <w:tcPr>
            <w:tcW w:w="456" w:type="dxa"/>
            <w:vAlign w:val="center"/>
          </w:tcPr>
          <w:p w14:paraId="171D6EB6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3088" w:type="dxa"/>
          </w:tcPr>
          <w:p w14:paraId="5F2D0060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Кудиямагомедова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Ясмина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92" w:type="dxa"/>
          </w:tcPr>
          <w:p w14:paraId="5C744EEC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75048AB9" w14:textId="77777777" w:rsidR="009809A3" w:rsidRPr="009816D7" w:rsidRDefault="009809A3" w:rsidP="009809A3">
            <w:pPr>
              <w:tabs>
                <w:tab w:val="left" w:pos="195"/>
              </w:tabs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Исаева Гульнара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1417" w:type="dxa"/>
          </w:tcPr>
          <w:p w14:paraId="4A4AD6FD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44ACB98E" w14:textId="77777777" w:rsidTr="009809A3">
        <w:tc>
          <w:tcPr>
            <w:tcW w:w="456" w:type="dxa"/>
            <w:vAlign w:val="center"/>
          </w:tcPr>
          <w:p w14:paraId="44B3EFC4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10</w:t>
            </w:r>
          </w:p>
        </w:tc>
        <w:tc>
          <w:tcPr>
            <w:tcW w:w="3088" w:type="dxa"/>
          </w:tcPr>
          <w:p w14:paraId="460210B0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Гамзаев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Султан  </w:t>
            </w:r>
          </w:p>
        </w:tc>
        <w:tc>
          <w:tcPr>
            <w:tcW w:w="892" w:type="dxa"/>
          </w:tcPr>
          <w:p w14:paraId="58470BA6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3896C5BC" w14:textId="77777777" w:rsidR="009809A3" w:rsidRPr="009816D7" w:rsidRDefault="009809A3" w:rsidP="009809A3">
            <w:pPr>
              <w:tabs>
                <w:tab w:val="left" w:pos="195"/>
              </w:tabs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Исаева Гульнара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Джамалдиновна</w:t>
            </w:r>
            <w:proofErr w:type="spellEnd"/>
          </w:p>
        </w:tc>
        <w:tc>
          <w:tcPr>
            <w:tcW w:w="1417" w:type="dxa"/>
          </w:tcPr>
          <w:p w14:paraId="0B2C7C6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089976E2" w14:textId="77777777" w:rsidTr="009809A3">
        <w:tc>
          <w:tcPr>
            <w:tcW w:w="456" w:type="dxa"/>
            <w:vAlign w:val="center"/>
          </w:tcPr>
          <w:p w14:paraId="31576364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11</w:t>
            </w:r>
          </w:p>
        </w:tc>
        <w:tc>
          <w:tcPr>
            <w:tcW w:w="3088" w:type="dxa"/>
          </w:tcPr>
          <w:p w14:paraId="008CAEE6" w14:textId="77777777" w:rsidR="009809A3" w:rsidRPr="009816D7" w:rsidRDefault="009809A3" w:rsidP="009809A3">
            <w:pPr>
              <w:ind w:right="34"/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Зиявдинов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Магомедкамиль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 </w:t>
            </w:r>
          </w:p>
        </w:tc>
        <w:tc>
          <w:tcPr>
            <w:tcW w:w="892" w:type="dxa"/>
          </w:tcPr>
          <w:p w14:paraId="301E708B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1AD046D0" w14:textId="77777777" w:rsidR="009809A3" w:rsidRPr="009816D7" w:rsidRDefault="009809A3" w:rsidP="009809A3">
            <w:pPr>
              <w:tabs>
                <w:tab w:val="left" w:pos="195"/>
              </w:tabs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Исаева Гульнара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Джамалдиновна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3394F06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01738378" w14:textId="77777777" w:rsidTr="009809A3">
        <w:tc>
          <w:tcPr>
            <w:tcW w:w="456" w:type="dxa"/>
            <w:vAlign w:val="center"/>
          </w:tcPr>
          <w:p w14:paraId="027261DF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3088" w:type="dxa"/>
          </w:tcPr>
          <w:p w14:paraId="79214A1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Фатимат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892" w:type="dxa"/>
          </w:tcPr>
          <w:p w14:paraId="0D24BA17" w14:textId="77777777" w:rsidR="009809A3" w:rsidRPr="009816D7" w:rsidRDefault="009809A3" w:rsidP="009809A3">
            <w:pPr>
              <w:jc w:val="center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2класс</w:t>
            </w:r>
          </w:p>
        </w:tc>
        <w:tc>
          <w:tcPr>
            <w:tcW w:w="3786" w:type="dxa"/>
          </w:tcPr>
          <w:p w14:paraId="5503CB76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Глебова Ольга Николаевна </w:t>
            </w:r>
          </w:p>
        </w:tc>
        <w:tc>
          <w:tcPr>
            <w:tcW w:w="1417" w:type="dxa"/>
          </w:tcPr>
          <w:p w14:paraId="0DA1562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</w:tbl>
    <w:p w14:paraId="47874FE3" w14:textId="77777777" w:rsidR="009809A3" w:rsidRPr="009816D7" w:rsidRDefault="009809A3" w:rsidP="009809A3">
      <w:pPr>
        <w:spacing w:after="200" w:line="276" w:lineRule="auto"/>
        <w:rPr>
          <w:rFonts w:eastAsia="Calibri"/>
          <w:b/>
          <w:bCs/>
          <w:sz w:val="24"/>
          <w:szCs w:val="24"/>
        </w:rPr>
      </w:pPr>
    </w:p>
    <w:p w14:paraId="2D108146" w14:textId="77777777" w:rsidR="009809A3" w:rsidRPr="009816D7" w:rsidRDefault="009809A3" w:rsidP="009809A3">
      <w:pPr>
        <w:spacing w:after="200" w:line="276" w:lineRule="auto"/>
        <w:rPr>
          <w:rFonts w:eastAsia="Calibri"/>
          <w:b/>
          <w:bCs/>
          <w:sz w:val="24"/>
          <w:szCs w:val="24"/>
        </w:rPr>
      </w:pPr>
      <w:r w:rsidRPr="009816D7">
        <w:rPr>
          <w:rFonts w:eastAsia="Calibri"/>
          <w:b/>
          <w:bCs/>
          <w:sz w:val="24"/>
          <w:szCs w:val="24"/>
        </w:rPr>
        <w:lastRenderedPageBreak/>
        <w:t>В апреле 2021 года учащиеся 2А класса приняли участие в республиканском II Всероссийском творческом конкурсе «Весеннее настроение»</w:t>
      </w:r>
    </w:p>
    <w:tbl>
      <w:tblPr>
        <w:tblStyle w:val="2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1"/>
        <w:gridCol w:w="2623"/>
        <w:gridCol w:w="1843"/>
        <w:gridCol w:w="3118"/>
        <w:gridCol w:w="1564"/>
      </w:tblGrid>
      <w:tr w:rsidR="009809A3" w:rsidRPr="009816D7" w14:paraId="1E6F74E5" w14:textId="77777777" w:rsidTr="009809A3">
        <w:tc>
          <w:tcPr>
            <w:tcW w:w="491" w:type="dxa"/>
            <w:vAlign w:val="center"/>
          </w:tcPr>
          <w:p w14:paraId="6D3C1625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№</w:t>
            </w:r>
          </w:p>
        </w:tc>
        <w:tc>
          <w:tcPr>
            <w:tcW w:w="2623" w:type="dxa"/>
            <w:vAlign w:val="center"/>
          </w:tcPr>
          <w:p w14:paraId="352A80BA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ФИ участника</w:t>
            </w:r>
          </w:p>
        </w:tc>
        <w:tc>
          <w:tcPr>
            <w:tcW w:w="1843" w:type="dxa"/>
            <w:vAlign w:val="center"/>
          </w:tcPr>
          <w:p w14:paraId="3A994001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Номинация конкурса</w:t>
            </w:r>
          </w:p>
        </w:tc>
        <w:tc>
          <w:tcPr>
            <w:tcW w:w="3118" w:type="dxa"/>
            <w:vAlign w:val="center"/>
          </w:tcPr>
          <w:p w14:paraId="24393770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>ФИО педагога</w:t>
            </w:r>
          </w:p>
          <w:p w14:paraId="42108BB2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64" w:type="dxa"/>
          </w:tcPr>
          <w:p w14:paraId="0FCBF47F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Статус </w:t>
            </w:r>
          </w:p>
        </w:tc>
      </w:tr>
      <w:tr w:rsidR="009809A3" w:rsidRPr="009816D7" w14:paraId="75F91A71" w14:textId="77777777" w:rsidTr="009809A3">
        <w:tc>
          <w:tcPr>
            <w:tcW w:w="491" w:type="dxa"/>
            <w:vAlign w:val="center"/>
          </w:tcPr>
          <w:p w14:paraId="34E436FB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2623" w:type="dxa"/>
          </w:tcPr>
          <w:p w14:paraId="321E0118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Алиев Ахмад </w:t>
            </w:r>
          </w:p>
        </w:tc>
        <w:tc>
          <w:tcPr>
            <w:tcW w:w="1843" w:type="dxa"/>
          </w:tcPr>
          <w:p w14:paraId="441CBB41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Рисунок</w:t>
            </w:r>
          </w:p>
        </w:tc>
        <w:tc>
          <w:tcPr>
            <w:tcW w:w="3118" w:type="dxa"/>
          </w:tcPr>
          <w:p w14:paraId="1D4875A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Глебова Ольга Николаевна</w:t>
            </w:r>
          </w:p>
        </w:tc>
        <w:tc>
          <w:tcPr>
            <w:tcW w:w="1564" w:type="dxa"/>
          </w:tcPr>
          <w:p w14:paraId="7FD6FEC7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55778B37" w14:textId="77777777" w:rsidTr="009809A3">
        <w:tc>
          <w:tcPr>
            <w:tcW w:w="491" w:type="dxa"/>
            <w:vAlign w:val="center"/>
          </w:tcPr>
          <w:p w14:paraId="70784E8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2623" w:type="dxa"/>
          </w:tcPr>
          <w:p w14:paraId="52692CB1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Кандыбина Кира</w:t>
            </w:r>
          </w:p>
        </w:tc>
        <w:tc>
          <w:tcPr>
            <w:tcW w:w="1843" w:type="dxa"/>
          </w:tcPr>
          <w:p w14:paraId="27E45D31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Сочинение</w:t>
            </w:r>
          </w:p>
        </w:tc>
        <w:tc>
          <w:tcPr>
            <w:tcW w:w="3118" w:type="dxa"/>
          </w:tcPr>
          <w:p w14:paraId="7ED7E0F0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ADD439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призер</w:t>
            </w:r>
          </w:p>
        </w:tc>
      </w:tr>
      <w:tr w:rsidR="009809A3" w:rsidRPr="009816D7" w14:paraId="44FAA110" w14:textId="77777777" w:rsidTr="009809A3">
        <w:tc>
          <w:tcPr>
            <w:tcW w:w="491" w:type="dxa"/>
            <w:vAlign w:val="center"/>
          </w:tcPr>
          <w:p w14:paraId="6624AB20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3.</w:t>
            </w:r>
          </w:p>
        </w:tc>
        <w:tc>
          <w:tcPr>
            <w:tcW w:w="2623" w:type="dxa"/>
          </w:tcPr>
          <w:p w14:paraId="27C5C4E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proofErr w:type="spellStart"/>
            <w:r w:rsidRPr="009816D7">
              <w:rPr>
                <w:rFonts w:eastAsia="Calibri"/>
                <w:sz w:val="24"/>
                <w:szCs w:val="24"/>
              </w:rPr>
              <w:t>Михралиева</w:t>
            </w:r>
            <w:proofErr w:type="spellEnd"/>
            <w:r w:rsidRPr="009816D7">
              <w:rPr>
                <w:rFonts w:eastAsia="Calibri"/>
                <w:sz w:val="24"/>
                <w:szCs w:val="24"/>
              </w:rPr>
              <w:t xml:space="preserve"> Марьям </w:t>
            </w:r>
          </w:p>
        </w:tc>
        <w:tc>
          <w:tcPr>
            <w:tcW w:w="1843" w:type="dxa"/>
          </w:tcPr>
          <w:p w14:paraId="69201A20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Рисунок</w:t>
            </w:r>
          </w:p>
        </w:tc>
        <w:tc>
          <w:tcPr>
            <w:tcW w:w="3118" w:type="dxa"/>
          </w:tcPr>
          <w:p w14:paraId="0F9724A8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64" w:type="dxa"/>
          </w:tcPr>
          <w:p w14:paraId="3465EB2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</w:tbl>
    <w:p w14:paraId="5E01CC9C" w14:textId="77777777" w:rsidR="009809A3" w:rsidRPr="009816D7" w:rsidRDefault="009809A3" w:rsidP="009809A3">
      <w:pPr>
        <w:spacing w:after="200" w:line="276" w:lineRule="auto"/>
        <w:rPr>
          <w:rFonts w:eastAsia="Calibri"/>
          <w:b/>
          <w:bCs/>
          <w:sz w:val="24"/>
          <w:szCs w:val="24"/>
        </w:rPr>
      </w:pPr>
    </w:p>
    <w:p w14:paraId="061368CC" w14:textId="77777777" w:rsidR="009809A3" w:rsidRPr="009816D7" w:rsidRDefault="009809A3" w:rsidP="009809A3">
      <w:pPr>
        <w:spacing w:after="200" w:line="276" w:lineRule="auto"/>
        <w:jc w:val="both"/>
        <w:rPr>
          <w:rFonts w:eastAsia="Calibri"/>
          <w:b/>
          <w:bCs/>
          <w:sz w:val="24"/>
          <w:szCs w:val="24"/>
        </w:rPr>
      </w:pPr>
      <w:r w:rsidRPr="009816D7">
        <w:rPr>
          <w:rFonts w:eastAsia="Calibri"/>
          <w:b/>
          <w:bCs/>
          <w:sz w:val="24"/>
          <w:szCs w:val="24"/>
        </w:rPr>
        <w:t xml:space="preserve">В апреле 2021 года учащиеся 2А класса приняли участие в республиканской </w:t>
      </w:r>
      <w:r w:rsidRPr="009816D7">
        <w:rPr>
          <w:rFonts w:eastAsia="Calibri"/>
          <w:b/>
          <w:sz w:val="24"/>
          <w:szCs w:val="24"/>
        </w:rPr>
        <w:t>«</w:t>
      </w:r>
      <w:r w:rsidRPr="009816D7">
        <w:rPr>
          <w:rFonts w:eastAsia="Calibri"/>
          <w:b/>
          <w:bCs/>
          <w:sz w:val="24"/>
          <w:szCs w:val="24"/>
        </w:rPr>
        <w:t>II</w:t>
      </w:r>
      <w:r w:rsidRPr="009816D7">
        <w:rPr>
          <w:rFonts w:eastAsia="Calibri"/>
          <w:b/>
          <w:bCs/>
          <w:sz w:val="24"/>
          <w:szCs w:val="24"/>
          <w:lang w:bidi="ru-RU"/>
        </w:rPr>
        <w:t xml:space="preserve"> межрегиональной дистанционной олимпиаде школьников по русскому языку» (для 2-4 классов)</w:t>
      </w:r>
    </w:p>
    <w:tbl>
      <w:tblPr>
        <w:tblStyle w:val="21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96"/>
        <w:gridCol w:w="3048"/>
        <w:gridCol w:w="1418"/>
        <w:gridCol w:w="3118"/>
        <w:gridCol w:w="1559"/>
      </w:tblGrid>
      <w:tr w:rsidR="009809A3" w:rsidRPr="009816D7" w14:paraId="1FD710BA" w14:textId="77777777" w:rsidTr="009809A3">
        <w:tc>
          <w:tcPr>
            <w:tcW w:w="496" w:type="dxa"/>
            <w:vAlign w:val="center"/>
          </w:tcPr>
          <w:p w14:paraId="31A811B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3048" w:type="dxa"/>
            <w:vAlign w:val="center"/>
          </w:tcPr>
          <w:p w14:paraId="17BC1E0E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ФИ участника </w:t>
            </w:r>
          </w:p>
        </w:tc>
        <w:tc>
          <w:tcPr>
            <w:tcW w:w="1418" w:type="dxa"/>
            <w:vAlign w:val="center"/>
          </w:tcPr>
          <w:p w14:paraId="26D9B5A3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3118" w:type="dxa"/>
            <w:vAlign w:val="center"/>
          </w:tcPr>
          <w:p w14:paraId="0919EAB0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ФИО педагога </w:t>
            </w:r>
          </w:p>
        </w:tc>
        <w:tc>
          <w:tcPr>
            <w:tcW w:w="1559" w:type="dxa"/>
          </w:tcPr>
          <w:p w14:paraId="424D0574" w14:textId="77777777" w:rsidR="009809A3" w:rsidRPr="009816D7" w:rsidRDefault="009809A3" w:rsidP="009809A3">
            <w:pPr>
              <w:rPr>
                <w:rFonts w:eastAsia="Calibri"/>
                <w:b/>
                <w:sz w:val="24"/>
                <w:szCs w:val="24"/>
              </w:rPr>
            </w:pPr>
            <w:r w:rsidRPr="009816D7">
              <w:rPr>
                <w:rFonts w:eastAsia="Calibri"/>
                <w:b/>
                <w:sz w:val="24"/>
                <w:szCs w:val="24"/>
              </w:rPr>
              <w:t xml:space="preserve">Статус </w:t>
            </w:r>
          </w:p>
        </w:tc>
      </w:tr>
      <w:tr w:rsidR="009809A3" w:rsidRPr="009816D7" w14:paraId="4ED3C47B" w14:textId="77777777" w:rsidTr="009809A3">
        <w:tc>
          <w:tcPr>
            <w:tcW w:w="496" w:type="dxa"/>
            <w:vAlign w:val="center"/>
          </w:tcPr>
          <w:p w14:paraId="18A98464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1.</w:t>
            </w:r>
          </w:p>
        </w:tc>
        <w:tc>
          <w:tcPr>
            <w:tcW w:w="3048" w:type="dxa"/>
          </w:tcPr>
          <w:p w14:paraId="3A48BB7B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Гаджиева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1418" w:type="dxa"/>
          </w:tcPr>
          <w:p w14:paraId="134D3EA5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3118" w:type="dxa"/>
          </w:tcPr>
          <w:p w14:paraId="1568F51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Глебова Ольга Николаевна</w:t>
            </w:r>
          </w:p>
        </w:tc>
        <w:tc>
          <w:tcPr>
            <w:tcW w:w="1559" w:type="dxa"/>
          </w:tcPr>
          <w:p w14:paraId="768E5EB2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  <w:tr w:rsidR="009809A3" w:rsidRPr="009816D7" w14:paraId="6803252C" w14:textId="77777777" w:rsidTr="009809A3">
        <w:tc>
          <w:tcPr>
            <w:tcW w:w="496" w:type="dxa"/>
            <w:vAlign w:val="center"/>
          </w:tcPr>
          <w:p w14:paraId="2D25793A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2.</w:t>
            </w:r>
          </w:p>
        </w:tc>
        <w:tc>
          <w:tcPr>
            <w:tcW w:w="3048" w:type="dxa"/>
          </w:tcPr>
          <w:p w14:paraId="11A8780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 xml:space="preserve">Магомедова </w:t>
            </w:r>
            <w:proofErr w:type="spellStart"/>
            <w:r w:rsidRPr="009816D7">
              <w:rPr>
                <w:rFonts w:eastAsia="Calibri"/>
                <w:sz w:val="24"/>
                <w:szCs w:val="24"/>
              </w:rPr>
              <w:t>Фатимат</w:t>
            </w:r>
            <w:proofErr w:type="spellEnd"/>
          </w:p>
        </w:tc>
        <w:tc>
          <w:tcPr>
            <w:tcW w:w="1418" w:type="dxa"/>
          </w:tcPr>
          <w:p w14:paraId="07120CE6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2а</w:t>
            </w:r>
          </w:p>
        </w:tc>
        <w:tc>
          <w:tcPr>
            <w:tcW w:w="3118" w:type="dxa"/>
          </w:tcPr>
          <w:p w14:paraId="5A85914B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Глебова Ольга Николаевна</w:t>
            </w:r>
          </w:p>
        </w:tc>
        <w:tc>
          <w:tcPr>
            <w:tcW w:w="1559" w:type="dxa"/>
          </w:tcPr>
          <w:p w14:paraId="5123DDDC" w14:textId="77777777" w:rsidR="009809A3" w:rsidRPr="009816D7" w:rsidRDefault="009809A3" w:rsidP="009809A3">
            <w:pPr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победитель</w:t>
            </w:r>
          </w:p>
        </w:tc>
      </w:tr>
    </w:tbl>
    <w:p w14:paraId="5BB60A89" w14:textId="77777777" w:rsidR="009809A3" w:rsidRPr="009816D7" w:rsidRDefault="009809A3" w:rsidP="009809A3">
      <w:pPr>
        <w:shd w:val="clear" w:color="auto" w:fill="FFFFFF"/>
        <w:ind w:left="786"/>
        <w:contextualSpacing/>
        <w:jc w:val="both"/>
        <w:rPr>
          <w:sz w:val="24"/>
          <w:szCs w:val="24"/>
          <w:lang w:eastAsia="ru-RU"/>
        </w:rPr>
      </w:pPr>
    </w:p>
    <w:p w14:paraId="71BF05C7" w14:textId="77777777" w:rsidR="009809A3" w:rsidRPr="009816D7" w:rsidRDefault="009809A3" w:rsidP="009809A3">
      <w:pPr>
        <w:numPr>
          <w:ilvl w:val="0"/>
          <w:numId w:val="9"/>
        </w:num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9816D7">
        <w:rPr>
          <w:sz w:val="24"/>
          <w:szCs w:val="24"/>
          <w:lang w:eastAsia="ru-RU"/>
        </w:rPr>
        <w:t xml:space="preserve">Ученица 4 «а» класса Бойко Милана заняла 2 место в городском конкурсе произведений </w:t>
      </w:r>
      <w:proofErr w:type="spellStart"/>
      <w:r w:rsidRPr="009816D7">
        <w:rPr>
          <w:sz w:val="24"/>
          <w:szCs w:val="24"/>
          <w:lang w:eastAsia="ru-RU"/>
        </w:rPr>
        <w:t>кизлярских</w:t>
      </w:r>
      <w:proofErr w:type="spellEnd"/>
      <w:r w:rsidRPr="009816D7">
        <w:rPr>
          <w:sz w:val="24"/>
          <w:szCs w:val="24"/>
          <w:lang w:eastAsia="ru-RU"/>
        </w:rPr>
        <w:t xml:space="preserve"> авторов «Мой маленький тихий родной городок».</w:t>
      </w:r>
    </w:p>
    <w:p w14:paraId="484DA598" w14:textId="77777777" w:rsidR="009809A3" w:rsidRPr="009816D7" w:rsidRDefault="009809A3" w:rsidP="009809A3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9816D7">
        <w:rPr>
          <w:sz w:val="24"/>
          <w:szCs w:val="24"/>
          <w:lang w:eastAsia="ru-RU"/>
        </w:rPr>
        <w:t xml:space="preserve">Ученица 3 б класса </w:t>
      </w:r>
      <w:proofErr w:type="spellStart"/>
      <w:r w:rsidRPr="009816D7">
        <w:rPr>
          <w:sz w:val="24"/>
          <w:szCs w:val="24"/>
          <w:lang w:eastAsia="ru-RU"/>
        </w:rPr>
        <w:t>Агафоночкина</w:t>
      </w:r>
      <w:proofErr w:type="spellEnd"/>
      <w:r w:rsidRPr="009816D7">
        <w:rPr>
          <w:sz w:val="24"/>
          <w:szCs w:val="24"/>
          <w:lang w:eastAsia="ru-RU"/>
        </w:rPr>
        <w:t xml:space="preserve"> Анастасия приняла со своей семьей участие в городском конкурсе ГТО.</w:t>
      </w:r>
    </w:p>
    <w:p w14:paraId="65D68D43" w14:textId="77777777" w:rsidR="009809A3" w:rsidRPr="009816D7" w:rsidRDefault="009809A3" w:rsidP="009809A3">
      <w:pPr>
        <w:numPr>
          <w:ilvl w:val="0"/>
          <w:numId w:val="9"/>
        </w:numPr>
        <w:spacing w:after="200" w:line="276" w:lineRule="auto"/>
        <w:contextualSpacing/>
        <w:jc w:val="both"/>
        <w:rPr>
          <w:sz w:val="24"/>
          <w:szCs w:val="24"/>
          <w:lang w:eastAsia="ru-RU"/>
        </w:rPr>
      </w:pPr>
      <w:r w:rsidRPr="009816D7">
        <w:rPr>
          <w:sz w:val="24"/>
          <w:szCs w:val="24"/>
          <w:lang w:eastAsia="ru-RU"/>
        </w:rPr>
        <w:t xml:space="preserve">Ученица 2а класса </w:t>
      </w:r>
      <w:proofErr w:type="spellStart"/>
      <w:r w:rsidRPr="009816D7">
        <w:rPr>
          <w:sz w:val="24"/>
          <w:szCs w:val="24"/>
          <w:lang w:eastAsia="ru-RU"/>
        </w:rPr>
        <w:t>Гасанбекова</w:t>
      </w:r>
      <w:proofErr w:type="spellEnd"/>
      <w:r w:rsidRPr="009816D7">
        <w:rPr>
          <w:sz w:val="24"/>
          <w:szCs w:val="24"/>
          <w:lang w:eastAsia="ru-RU"/>
        </w:rPr>
        <w:t xml:space="preserve"> Фатима приняла участие в республиканском конкурсе «Науки юношей питают», «Моя малая родина: лица, история, факты».</w:t>
      </w:r>
    </w:p>
    <w:p w14:paraId="72F62365" w14:textId="77777777" w:rsidR="009809A3" w:rsidRPr="009816D7" w:rsidRDefault="009809A3" w:rsidP="009809A3">
      <w:pPr>
        <w:numPr>
          <w:ilvl w:val="0"/>
          <w:numId w:val="9"/>
        </w:num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9816D7">
        <w:rPr>
          <w:sz w:val="24"/>
          <w:szCs w:val="24"/>
          <w:lang w:eastAsia="ru-RU"/>
        </w:rPr>
        <w:t>Учащиеся 1-4 классов класса принимали участие во всероссийской предметной интернет олимпиаде «</w:t>
      </w:r>
      <w:proofErr w:type="spellStart"/>
      <w:r w:rsidRPr="009816D7">
        <w:rPr>
          <w:sz w:val="24"/>
          <w:szCs w:val="24"/>
          <w:lang w:eastAsia="ru-RU"/>
        </w:rPr>
        <w:t>Учи.ру</w:t>
      </w:r>
      <w:proofErr w:type="spellEnd"/>
      <w:r w:rsidRPr="009816D7">
        <w:rPr>
          <w:sz w:val="24"/>
          <w:szCs w:val="24"/>
          <w:lang w:eastAsia="ru-RU"/>
        </w:rPr>
        <w:t>» (63чел.), заняли призовые места, им были вручены сертификаты победителей и участников.</w:t>
      </w:r>
    </w:p>
    <w:p w14:paraId="67B8D4A6" w14:textId="77777777" w:rsidR="009809A3" w:rsidRPr="009816D7" w:rsidRDefault="009809A3" w:rsidP="009809A3">
      <w:pPr>
        <w:shd w:val="clear" w:color="auto" w:fill="FFFFFF"/>
        <w:ind w:left="786"/>
        <w:contextualSpacing/>
        <w:jc w:val="both"/>
        <w:rPr>
          <w:sz w:val="24"/>
          <w:szCs w:val="24"/>
          <w:lang w:eastAsia="ru-RU"/>
        </w:rPr>
      </w:pPr>
      <w:r w:rsidRPr="009816D7">
        <w:rPr>
          <w:sz w:val="24"/>
          <w:szCs w:val="24"/>
          <w:lang w:eastAsia="ru-RU"/>
        </w:rPr>
        <w:t xml:space="preserve">Конкурсы в </w:t>
      </w:r>
      <w:proofErr w:type="spellStart"/>
      <w:r w:rsidRPr="009816D7">
        <w:rPr>
          <w:sz w:val="24"/>
          <w:szCs w:val="24"/>
          <w:lang w:eastAsia="ru-RU"/>
        </w:rPr>
        <w:t>рамкакх</w:t>
      </w:r>
      <w:proofErr w:type="spellEnd"/>
      <w:r w:rsidRPr="009816D7">
        <w:rPr>
          <w:sz w:val="24"/>
          <w:szCs w:val="24"/>
          <w:lang w:eastAsia="ru-RU"/>
        </w:rPr>
        <w:t xml:space="preserve"> проведения Недели начальных классов:</w:t>
      </w:r>
    </w:p>
    <w:tbl>
      <w:tblPr>
        <w:tblW w:w="906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59"/>
        <w:gridCol w:w="1851"/>
        <w:gridCol w:w="3536"/>
        <w:gridCol w:w="850"/>
        <w:gridCol w:w="2268"/>
      </w:tblGrid>
      <w:tr w:rsidR="009809A3" w:rsidRPr="009816D7" w14:paraId="22729E33" w14:textId="77777777" w:rsidTr="009809A3">
        <w:trPr>
          <w:jc w:val="center"/>
        </w:trPr>
        <w:tc>
          <w:tcPr>
            <w:tcW w:w="9064" w:type="dxa"/>
            <w:gridSpan w:val="5"/>
          </w:tcPr>
          <w:p w14:paraId="38C2C0FE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Конкурс чтецов «Лучшая тетрадь по математике»</w:t>
            </w:r>
          </w:p>
        </w:tc>
      </w:tr>
      <w:tr w:rsidR="009809A3" w:rsidRPr="009816D7" w14:paraId="3E6ADC85" w14:textId="77777777" w:rsidTr="009809A3">
        <w:trPr>
          <w:jc w:val="center"/>
        </w:trPr>
        <w:tc>
          <w:tcPr>
            <w:tcW w:w="559" w:type="dxa"/>
          </w:tcPr>
          <w:p w14:paraId="222BE0C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085AC208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3536" w:type="dxa"/>
          </w:tcPr>
          <w:p w14:paraId="1CD265EE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816D7">
              <w:rPr>
                <w:sz w:val="24"/>
                <w:szCs w:val="24"/>
                <w:lang w:eastAsia="ru-RU"/>
              </w:rPr>
              <w:t>Фатимат</w:t>
            </w:r>
            <w:proofErr w:type="spellEnd"/>
          </w:p>
        </w:tc>
        <w:tc>
          <w:tcPr>
            <w:tcW w:w="850" w:type="dxa"/>
          </w:tcPr>
          <w:p w14:paraId="4E9D17B4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</w:tcPr>
          <w:p w14:paraId="7BA32FBA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Глебова О.Н.</w:t>
            </w:r>
          </w:p>
        </w:tc>
      </w:tr>
      <w:tr w:rsidR="009809A3" w:rsidRPr="009816D7" w14:paraId="581D3585" w14:textId="77777777" w:rsidTr="009809A3">
        <w:trPr>
          <w:jc w:val="center"/>
        </w:trPr>
        <w:tc>
          <w:tcPr>
            <w:tcW w:w="559" w:type="dxa"/>
          </w:tcPr>
          <w:p w14:paraId="249AAE2A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5D183E8C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 место</w:t>
            </w:r>
          </w:p>
        </w:tc>
        <w:tc>
          <w:tcPr>
            <w:tcW w:w="3536" w:type="dxa"/>
          </w:tcPr>
          <w:p w14:paraId="06247108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Кандыбина Кира</w:t>
            </w:r>
          </w:p>
        </w:tc>
        <w:tc>
          <w:tcPr>
            <w:tcW w:w="850" w:type="dxa"/>
          </w:tcPr>
          <w:p w14:paraId="3F10F029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</w:tcPr>
          <w:p w14:paraId="07DA2DD7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Глебова О.Н.</w:t>
            </w:r>
          </w:p>
        </w:tc>
      </w:tr>
      <w:tr w:rsidR="009809A3" w:rsidRPr="009816D7" w14:paraId="4885EBD3" w14:textId="77777777" w:rsidTr="009809A3">
        <w:trPr>
          <w:jc w:val="center"/>
        </w:trPr>
        <w:tc>
          <w:tcPr>
            <w:tcW w:w="559" w:type="dxa"/>
          </w:tcPr>
          <w:p w14:paraId="739B13CB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1F5342D7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3536" w:type="dxa"/>
          </w:tcPr>
          <w:p w14:paraId="583801C1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Магомедова Фатима</w:t>
            </w:r>
          </w:p>
        </w:tc>
        <w:tc>
          <w:tcPr>
            <w:tcW w:w="850" w:type="dxa"/>
          </w:tcPr>
          <w:p w14:paraId="77A8262C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</w:tcPr>
          <w:p w14:paraId="08CD56C1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Глебова О.Н.</w:t>
            </w:r>
          </w:p>
        </w:tc>
      </w:tr>
      <w:tr w:rsidR="009809A3" w:rsidRPr="009816D7" w14:paraId="51CA0733" w14:textId="77777777" w:rsidTr="009809A3">
        <w:trPr>
          <w:jc w:val="center"/>
        </w:trPr>
        <w:tc>
          <w:tcPr>
            <w:tcW w:w="559" w:type="dxa"/>
          </w:tcPr>
          <w:p w14:paraId="54B4E2F4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3A739AA9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3536" w:type="dxa"/>
          </w:tcPr>
          <w:p w14:paraId="00010E14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Гасанбекова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Фатима</w:t>
            </w:r>
          </w:p>
        </w:tc>
        <w:tc>
          <w:tcPr>
            <w:tcW w:w="850" w:type="dxa"/>
          </w:tcPr>
          <w:p w14:paraId="4385D01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</w:tcPr>
          <w:p w14:paraId="7F8CA605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Глебова О.Н.</w:t>
            </w:r>
          </w:p>
        </w:tc>
      </w:tr>
      <w:tr w:rsidR="009809A3" w:rsidRPr="009816D7" w14:paraId="582B28AD" w14:textId="77777777" w:rsidTr="009809A3">
        <w:trPr>
          <w:jc w:val="center"/>
        </w:trPr>
        <w:tc>
          <w:tcPr>
            <w:tcW w:w="559" w:type="dxa"/>
          </w:tcPr>
          <w:p w14:paraId="4E831342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15869BC1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3536" w:type="dxa"/>
          </w:tcPr>
          <w:p w14:paraId="6811E73E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Дагиров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Али</w:t>
            </w:r>
          </w:p>
        </w:tc>
        <w:tc>
          <w:tcPr>
            <w:tcW w:w="850" w:type="dxa"/>
          </w:tcPr>
          <w:p w14:paraId="11E13534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268" w:type="dxa"/>
          </w:tcPr>
          <w:p w14:paraId="07C2D327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Исаева Г.Д.</w:t>
            </w:r>
          </w:p>
        </w:tc>
      </w:tr>
      <w:tr w:rsidR="009809A3" w:rsidRPr="009816D7" w14:paraId="3B2235D1" w14:textId="77777777" w:rsidTr="009809A3">
        <w:trPr>
          <w:jc w:val="center"/>
        </w:trPr>
        <w:tc>
          <w:tcPr>
            <w:tcW w:w="559" w:type="dxa"/>
          </w:tcPr>
          <w:p w14:paraId="0AC466D1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2BA91DF8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3536" w:type="dxa"/>
          </w:tcPr>
          <w:p w14:paraId="11EF75DC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Агафоночкина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Анастасия</w:t>
            </w:r>
          </w:p>
        </w:tc>
        <w:tc>
          <w:tcPr>
            <w:tcW w:w="850" w:type="dxa"/>
          </w:tcPr>
          <w:p w14:paraId="2A892654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268" w:type="dxa"/>
          </w:tcPr>
          <w:p w14:paraId="6A904133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Белозерова И.С.</w:t>
            </w:r>
          </w:p>
        </w:tc>
      </w:tr>
      <w:tr w:rsidR="009809A3" w:rsidRPr="009816D7" w14:paraId="7FD70AF2" w14:textId="77777777" w:rsidTr="009809A3">
        <w:trPr>
          <w:jc w:val="center"/>
        </w:trPr>
        <w:tc>
          <w:tcPr>
            <w:tcW w:w="559" w:type="dxa"/>
          </w:tcPr>
          <w:p w14:paraId="2A77692B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420A7315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2место</w:t>
            </w:r>
          </w:p>
        </w:tc>
        <w:tc>
          <w:tcPr>
            <w:tcW w:w="3536" w:type="dxa"/>
          </w:tcPr>
          <w:p w14:paraId="25EDCC04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Мухтарова Лейла</w:t>
            </w:r>
          </w:p>
        </w:tc>
        <w:tc>
          <w:tcPr>
            <w:tcW w:w="850" w:type="dxa"/>
          </w:tcPr>
          <w:p w14:paraId="2EB871B2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268" w:type="dxa"/>
          </w:tcPr>
          <w:p w14:paraId="74EE9500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Белозерова И.С.</w:t>
            </w:r>
          </w:p>
        </w:tc>
      </w:tr>
      <w:tr w:rsidR="009809A3" w:rsidRPr="009816D7" w14:paraId="727A45E8" w14:textId="77777777" w:rsidTr="009809A3">
        <w:trPr>
          <w:jc w:val="center"/>
        </w:trPr>
        <w:tc>
          <w:tcPr>
            <w:tcW w:w="559" w:type="dxa"/>
          </w:tcPr>
          <w:p w14:paraId="77CBE01E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6361E8FD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3536" w:type="dxa"/>
          </w:tcPr>
          <w:p w14:paraId="3E34291F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Бойко Милана</w:t>
            </w:r>
          </w:p>
        </w:tc>
        <w:tc>
          <w:tcPr>
            <w:tcW w:w="850" w:type="dxa"/>
          </w:tcPr>
          <w:p w14:paraId="721A63B9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4а</w:t>
            </w:r>
          </w:p>
        </w:tc>
        <w:tc>
          <w:tcPr>
            <w:tcW w:w="2268" w:type="dxa"/>
          </w:tcPr>
          <w:p w14:paraId="7970ABC3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Загидова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809A3" w:rsidRPr="009816D7" w14:paraId="386F0638" w14:textId="77777777" w:rsidTr="009809A3">
        <w:trPr>
          <w:jc w:val="center"/>
        </w:trPr>
        <w:tc>
          <w:tcPr>
            <w:tcW w:w="559" w:type="dxa"/>
          </w:tcPr>
          <w:p w14:paraId="57D8CF0A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338B92EB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3536" w:type="dxa"/>
          </w:tcPr>
          <w:p w14:paraId="0C900483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Лазаренко Елизавета</w:t>
            </w:r>
          </w:p>
        </w:tc>
        <w:tc>
          <w:tcPr>
            <w:tcW w:w="850" w:type="dxa"/>
          </w:tcPr>
          <w:p w14:paraId="0C09BF7A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</w:tcPr>
          <w:p w14:paraId="6D03736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Цыбанева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809A3" w:rsidRPr="009816D7" w14:paraId="51B4ECE6" w14:textId="77777777" w:rsidTr="009809A3">
        <w:trPr>
          <w:jc w:val="center"/>
        </w:trPr>
        <w:tc>
          <w:tcPr>
            <w:tcW w:w="559" w:type="dxa"/>
          </w:tcPr>
          <w:p w14:paraId="164E570E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566E7D37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1место</w:t>
            </w:r>
          </w:p>
        </w:tc>
        <w:tc>
          <w:tcPr>
            <w:tcW w:w="3536" w:type="dxa"/>
          </w:tcPr>
          <w:p w14:paraId="67C68B9B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Торпогосова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Любовь</w:t>
            </w:r>
          </w:p>
        </w:tc>
        <w:tc>
          <w:tcPr>
            <w:tcW w:w="850" w:type="dxa"/>
          </w:tcPr>
          <w:p w14:paraId="46E6B75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4б</w:t>
            </w:r>
          </w:p>
        </w:tc>
        <w:tc>
          <w:tcPr>
            <w:tcW w:w="2268" w:type="dxa"/>
          </w:tcPr>
          <w:p w14:paraId="1C144C04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Цыбанева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Е.В.</w:t>
            </w:r>
          </w:p>
        </w:tc>
      </w:tr>
      <w:tr w:rsidR="009809A3" w:rsidRPr="009816D7" w14:paraId="50FD11F2" w14:textId="77777777" w:rsidTr="009809A3">
        <w:trPr>
          <w:jc w:val="center"/>
        </w:trPr>
        <w:tc>
          <w:tcPr>
            <w:tcW w:w="9064" w:type="dxa"/>
            <w:gridSpan w:val="5"/>
          </w:tcPr>
          <w:p w14:paraId="24F11D48" w14:textId="0A4CB6A3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Конкурс «Лучший ка</w:t>
            </w:r>
            <w:r w:rsidR="005B16BE">
              <w:rPr>
                <w:sz w:val="24"/>
                <w:szCs w:val="24"/>
                <w:lang w:eastAsia="ru-RU"/>
              </w:rPr>
              <w:t>л</w:t>
            </w:r>
            <w:r w:rsidRPr="009816D7">
              <w:rPr>
                <w:sz w:val="24"/>
                <w:szCs w:val="24"/>
                <w:lang w:eastAsia="ru-RU"/>
              </w:rPr>
              <w:t>лиграф»</w:t>
            </w:r>
          </w:p>
        </w:tc>
      </w:tr>
      <w:tr w:rsidR="009809A3" w:rsidRPr="009816D7" w14:paraId="4D53A563" w14:textId="77777777" w:rsidTr="009809A3">
        <w:trPr>
          <w:jc w:val="center"/>
        </w:trPr>
        <w:tc>
          <w:tcPr>
            <w:tcW w:w="559" w:type="dxa"/>
          </w:tcPr>
          <w:p w14:paraId="17A652FF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62CAD18F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536" w:type="dxa"/>
          </w:tcPr>
          <w:p w14:paraId="19D63B62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9816D7">
              <w:rPr>
                <w:sz w:val="24"/>
                <w:szCs w:val="24"/>
                <w:lang w:eastAsia="ru-RU"/>
              </w:rPr>
              <w:t>Фатимат</w:t>
            </w:r>
            <w:proofErr w:type="spellEnd"/>
          </w:p>
        </w:tc>
        <w:tc>
          <w:tcPr>
            <w:tcW w:w="850" w:type="dxa"/>
          </w:tcPr>
          <w:p w14:paraId="4AB0EFAC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2268" w:type="dxa"/>
          </w:tcPr>
          <w:p w14:paraId="00E787DC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Глебова О.Н.</w:t>
            </w:r>
          </w:p>
        </w:tc>
      </w:tr>
      <w:tr w:rsidR="009809A3" w:rsidRPr="009816D7" w14:paraId="1AEDEC79" w14:textId="77777777" w:rsidTr="009809A3">
        <w:trPr>
          <w:jc w:val="center"/>
        </w:trPr>
        <w:tc>
          <w:tcPr>
            <w:tcW w:w="559" w:type="dxa"/>
          </w:tcPr>
          <w:p w14:paraId="1CFCB61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25E2373F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536" w:type="dxa"/>
          </w:tcPr>
          <w:p w14:paraId="726E29C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Алиева Саламат</w:t>
            </w:r>
          </w:p>
        </w:tc>
        <w:tc>
          <w:tcPr>
            <w:tcW w:w="850" w:type="dxa"/>
          </w:tcPr>
          <w:p w14:paraId="0745927C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2Б</w:t>
            </w:r>
          </w:p>
        </w:tc>
        <w:tc>
          <w:tcPr>
            <w:tcW w:w="2268" w:type="dxa"/>
          </w:tcPr>
          <w:p w14:paraId="131154C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Исаева Г.Д.</w:t>
            </w:r>
          </w:p>
        </w:tc>
      </w:tr>
      <w:tr w:rsidR="009809A3" w:rsidRPr="009816D7" w14:paraId="35EFF9FC" w14:textId="77777777" w:rsidTr="009809A3">
        <w:trPr>
          <w:jc w:val="center"/>
        </w:trPr>
        <w:tc>
          <w:tcPr>
            <w:tcW w:w="559" w:type="dxa"/>
          </w:tcPr>
          <w:p w14:paraId="3495AECE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6D5FEE4C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536" w:type="dxa"/>
          </w:tcPr>
          <w:p w14:paraId="1445D52B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Ведмецкий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Никита</w:t>
            </w:r>
          </w:p>
        </w:tc>
        <w:tc>
          <w:tcPr>
            <w:tcW w:w="850" w:type="dxa"/>
          </w:tcPr>
          <w:p w14:paraId="560F9A54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3а</w:t>
            </w:r>
          </w:p>
        </w:tc>
        <w:tc>
          <w:tcPr>
            <w:tcW w:w="2268" w:type="dxa"/>
          </w:tcPr>
          <w:p w14:paraId="2FA05BD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Кабардиева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И.С.</w:t>
            </w:r>
          </w:p>
        </w:tc>
      </w:tr>
      <w:tr w:rsidR="009809A3" w:rsidRPr="009816D7" w14:paraId="7E9E8F8F" w14:textId="77777777" w:rsidTr="009809A3">
        <w:trPr>
          <w:jc w:val="center"/>
        </w:trPr>
        <w:tc>
          <w:tcPr>
            <w:tcW w:w="559" w:type="dxa"/>
          </w:tcPr>
          <w:p w14:paraId="5255F8D6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1" w:type="dxa"/>
          </w:tcPr>
          <w:p w14:paraId="4737FDBD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победитель</w:t>
            </w:r>
          </w:p>
        </w:tc>
        <w:tc>
          <w:tcPr>
            <w:tcW w:w="3536" w:type="dxa"/>
          </w:tcPr>
          <w:p w14:paraId="4A0E06E3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proofErr w:type="spellStart"/>
            <w:r w:rsidRPr="009816D7">
              <w:rPr>
                <w:sz w:val="24"/>
                <w:szCs w:val="24"/>
                <w:lang w:eastAsia="ru-RU"/>
              </w:rPr>
              <w:t>Габашев</w:t>
            </w:r>
            <w:proofErr w:type="spellEnd"/>
            <w:r w:rsidRPr="009816D7">
              <w:rPr>
                <w:sz w:val="24"/>
                <w:szCs w:val="24"/>
                <w:lang w:eastAsia="ru-RU"/>
              </w:rPr>
              <w:t xml:space="preserve"> Марат</w:t>
            </w:r>
          </w:p>
        </w:tc>
        <w:tc>
          <w:tcPr>
            <w:tcW w:w="850" w:type="dxa"/>
          </w:tcPr>
          <w:p w14:paraId="172B1A65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3б</w:t>
            </w:r>
          </w:p>
        </w:tc>
        <w:tc>
          <w:tcPr>
            <w:tcW w:w="2268" w:type="dxa"/>
          </w:tcPr>
          <w:p w14:paraId="6BA045B1" w14:textId="77777777" w:rsidR="009809A3" w:rsidRPr="009816D7" w:rsidRDefault="009809A3" w:rsidP="009809A3">
            <w:pPr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Белозерова И.С.</w:t>
            </w:r>
          </w:p>
        </w:tc>
      </w:tr>
    </w:tbl>
    <w:p w14:paraId="23F64F52" w14:textId="77777777" w:rsidR="009809A3" w:rsidRPr="009816D7" w:rsidRDefault="009809A3" w:rsidP="009809A3">
      <w:pPr>
        <w:shd w:val="clear" w:color="auto" w:fill="FFFFFF"/>
        <w:jc w:val="both"/>
        <w:rPr>
          <w:sz w:val="24"/>
          <w:szCs w:val="24"/>
        </w:rPr>
      </w:pPr>
    </w:p>
    <w:p w14:paraId="3B4DC5B2" w14:textId="77777777" w:rsidR="009809A3" w:rsidRPr="009816D7" w:rsidRDefault="009809A3" w:rsidP="009809A3">
      <w:pPr>
        <w:numPr>
          <w:ilvl w:val="0"/>
          <w:numId w:val="9"/>
        </w:numPr>
        <w:shd w:val="clear" w:color="auto" w:fill="FFFFFF"/>
        <w:contextualSpacing/>
        <w:jc w:val="both"/>
        <w:rPr>
          <w:sz w:val="24"/>
          <w:szCs w:val="24"/>
          <w:lang w:eastAsia="ru-RU"/>
        </w:rPr>
      </w:pPr>
      <w:r w:rsidRPr="009816D7">
        <w:rPr>
          <w:sz w:val="24"/>
          <w:szCs w:val="24"/>
          <w:lang w:eastAsia="ru-RU"/>
        </w:rPr>
        <w:lastRenderedPageBreak/>
        <w:t>Научно-исследовательская работа:</w:t>
      </w:r>
    </w:p>
    <w:tbl>
      <w:tblPr>
        <w:tblStyle w:val="21"/>
        <w:tblW w:w="0" w:type="auto"/>
        <w:tblInd w:w="279" w:type="dxa"/>
        <w:tblLook w:val="04A0" w:firstRow="1" w:lastRow="0" w:firstColumn="1" w:lastColumn="0" w:noHBand="0" w:noVBand="1"/>
      </w:tblPr>
      <w:tblGrid>
        <w:gridCol w:w="2002"/>
        <w:gridCol w:w="2138"/>
        <w:gridCol w:w="2762"/>
        <w:gridCol w:w="925"/>
        <w:gridCol w:w="1380"/>
      </w:tblGrid>
      <w:tr w:rsidR="009809A3" w:rsidRPr="009816D7" w14:paraId="5A232B0F" w14:textId="77777777" w:rsidTr="009809A3">
        <w:tc>
          <w:tcPr>
            <w:tcW w:w="2021" w:type="dxa"/>
          </w:tcPr>
          <w:p w14:paraId="31A60D64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 xml:space="preserve">ФИО учителя </w:t>
            </w:r>
          </w:p>
        </w:tc>
        <w:tc>
          <w:tcPr>
            <w:tcW w:w="2161" w:type="dxa"/>
          </w:tcPr>
          <w:p w14:paraId="4A5C72FE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ФИ ученика</w:t>
            </w:r>
          </w:p>
        </w:tc>
        <w:tc>
          <w:tcPr>
            <w:tcW w:w="2778" w:type="dxa"/>
          </w:tcPr>
          <w:p w14:paraId="57B466EB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928" w:type="dxa"/>
          </w:tcPr>
          <w:p w14:paraId="3EDD2DBF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1384" w:type="dxa"/>
          </w:tcPr>
          <w:p w14:paraId="4630D333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Результат</w:t>
            </w:r>
          </w:p>
        </w:tc>
      </w:tr>
      <w:tr w:rsidR="009809A3" w:rsidRPr="009816D7" w14:paraId="43B96551" w14:textId="77777777" w:rsidTr="009809A3">
        <w:tc>
          <w:tcPr>
            <w:tcW w:w="2021" w:type="dxa"/>
          </w:tcPr>
          <w:p w14:paraId="1237CEFF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Глебова О.Н.</w:t>
            </w:r>
          </w:p>
        </w:tc>
        <w:tc>
          <w:tcPr>
            <w:tcW w:w="2161" w:type="dxa"/>
          </w:tcPr>
          <w:p w14:paraId="020CB95F" w14:textId="77777777" w:rsidR="009809A3" w:rsidRPr="009816D7" w:rsidRDefault="009809A3" w:rsidP="009809A3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Алиев Ахмад</w:t>
            </w:r>
          </w:p>
          <w:p w14:paraId="3D3035D9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78" w:type="dxa"/>
          </w:tcPr>
          <w:p w14:paraId="7D8E927C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Республиканский этап «Созвездие талантов»</w:t>
            </w:r>
          </w:p>
        </w:tc>
        <w:tc>
          <w:tcPr>
            <w:tcW w:w="928" w:type="dxa"/>
          </w:tcPr>
          <w:p w14:paraId="619688EB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  <w:r w:rsidRPr="009816D7">
              <w:rPr>
                <w:sz w:val="24"/>
                <w:szCs w:val="24"/>
                <w:lang w:eastAsia="ru-RU"/>
              </w:rPr>
              <w:t>2а</w:t>
            </w:r>
          </w:p>
        </w:tc>
        <w:tc>
          <w:tcPr>
            <w:tcW w:w="1384" w:type="dxa"/>
          </w:tcPr>
          <w:p w14:paraId="670F9289" w14:textId="77777777" w:rsidR="009809A3" w:rsidRPr="009816D7" w:rsidRDefault="009809A3" w:rsidP="009809A3">
            <w:pPr>
              <w:widowControl w:val="0"/>
              <w:autoSpaceDE w:val="0"/>
              <w:autoSpaceDN w:val="0"/>
              <w:adjustRightInd w:val="0"/>
              <w:ind w:left="100"/>
              <w:rPr>
                <w:rFonts w:eastAsia="Calibri"/>
                <w:sz w:val="24"/>
                <w:szCs w:val="24"/>
              </w:rPr>
            </w:pPr>
            <w:r w:rsidRPr="009816D7">
              <w:rPr>
                <w:rFonts w:eastAsia="Calibri"/>
                <w:sz w:val="24"/>
                <w:szCs w:val="24"/>
              </w:rPr>
              <w:t>2 место</w:t>
            </w:r>
          </w:p>
          <w:p w14:paraId="5B757293" w14:textId="77777777" w:rsidR="009809A3" w:rsidRPr="009816D7" w:rsidRDefault="009809A3" w:rsidP="009809A3">
            <w:pPr>
              <w:spacing w:after="200" w:line="276" w:lineRule="auto"/>
              <w:contextualSpacing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14:paraId="3A70AE31" w14:textId="77777777" w:rsidR="009809A3" w:rsidRPr="009816D7" w:rsidRDefault="009809A3" w:rsidP="009809A3">
      <w:pPr>
        <w:jc w:val="both"/>
        <w:rPr>
          <w:b/>
          <w:bCs/>
          <w:iCs/>
          <w:sz w:val="24"/>
          <w:szCs w:val="24"/>
          <w:u w:val="single"/>
        </w:rPr>
      </w:pPr>
    </w:p>
    <w:p w14:paraId="0FD75882" w14:textId="77777777" w:rsidR="009809A3" w:rsidRPr="009816D7" w:rsidRDefault="009809A3" w:rsidP="009809A3">
      <w:pPr>
        <w:jc w:val="both"/>
        <w:rPr>
          <w:b/>
          <w:bCs/>
          <w:iCs/>
          <w:sz w:val="24"/>
          <w:szCs w:val="24"/>
          <w:u w:val="single"/>
        </w:rPr>
      </w:pPr>
      <w:r w:rsidRPr="009816D7">
        <w:rPr>
          <w:bCs/>
          <w:iCs/>
          <w:sz w:val="24"/>
          <w:szCs w:val="24"/>
        </w:rPr>
        <w:t>Исходя из вышеизложенного, были сделаны выводы и перед учителями школы поставлены следующие задачи на 2021-2022 учебный год:</w:t>
      </w:r>
    </w:p>
    <w:p w14:paraId="536B2A5F" w14:textId="77777777" w:rsidR="009809A3" w:rsidRPr="009816D7" w:rsidRDefault="009809A3" w:rsidP="009809A3">
      <w:pPr>
        <w:ind w:left="360"/>
        <w:rPr>
          <w:rFonts w:eastAsiaTheme="minorEastAsia"/>
          <w:sz w:val="24"/>
          <w:szCs w:val="24"/>
          <w:lang w:eastAsia="ru-RU"/>
        </w:rPr>
      </w:pPr>
      <w:r w:rsidRPr="009816D7">
        <w:rPr>
          <w:rFonts w:eastAsiaTheme="minorEastAsia"/>
          <w:b/>
          <w:sz w:val="24"/>
          <w:szCs w:val="24"/>
          <w:lang w:eastAsia="ru-RU"/>
        </w:rPr>
        <w:t>Выводы:</w:t>
      </w:r>
      <w:r w:rsidRPr="009816D7">
        <w:rPr>
          <w:rFonts w:eastAsiaTheme="minorEastAsia"/>
          <w:sz w:val="24"/>
          <w:szCs w:val="24"/>
          <w:lang w:eastAsia="ru-RU"/>
        </w:rPr>
        <w:t xml:space="preserve">  </w:t>
      </w:r>
    </w:p>
    <w:p w14:paraId="514572BA" w14:textId="77777777" w:rsidR="009809A3" w:rsidRPr="009816D7" w:rsidRDefault="009809A3" w:rsidP="009809A3">
      <w:pPr>
        <w:numPr>
          <w:ilvl w:val="0"/>
          <w:numId w:val="8"/>
        </w:num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>Уменьшилось количество обучающихся – участников олимпиад, конкурсов, научно-практических конференций.</w:t>
      </w:r>
    </w:p>
    <w:p w14:paraId="704F18D8" w14:textId="77777777" w:rsidR="009809A3" w:rsidRPr="009816D7" w:rsidRDefault="009809A3" w:rsidP="009809A3">
      <w:pPr>
        <w:numPr>
          <w:ilvl w:val="0"/>
          <w:numId w:val="8"/>
        </w:num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816D7">
        <w:rPr>
          <w:rFonts w:eastAsiaTheme="minorEastAsia"/>
          <w:sz w:val="24"/>
          <w:szCs w:val="24"/>
          <w:lang w:eastAsia="ru-RU"/>
        </w:rPr>
        <w:t>Олимпиады показали недостаточный уровень подготовки учащихся.</w:t>
      </w:r>
    </w:p>
    <w:p w14:paraId="2578F70E" w14:textId="77777777" w:rsidR="009809A3" w:rsidRPr="009816D7" w:rsidRDefault="009809A3" w:rsidP="009809A3">
      <w:pPr>
        <w:numPr>
          <w:ilvl w:val="0"/>
          <w:numId w:val="8"/>
        </w:num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>Уменьшилось образовательное пространство и количество мероприятий для выявления одаренных детей и их самореализации.</w:t>
      </w:r>
    </w:p>
    <w:p w14:paraId="2CAA8CCF" w14:textId="77777777" w:rsidR="009809A3" w:rsidRPr="009816D7" w:rsidRDefault="009809A3" w:rsidP="009809A3">
      <w:pPr>
        <w:numPr>
          <w:ilvl w:val="0"/>
          <w:numId w:val="8"/>
        </w:num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Хочется отметь работу таких учителей как Петриашвили Л.Г., </w:t>
      </w:r>
      <w:proofErr w:type="spellStart"/>
      <w:r w:rsidRPr="009816D7">
        <w:rPr>
          <w:color w:val="000000"/>
          <w:sz w:val="24"/>
          <w:szCs w:val="24"/>
          <w:lang w:eastAsia="ru-RU"/>
        </w:rPr>
        <w:t>Сотеевой</w:t>
      </w:r>
      <w:proofErr w:type="spellEnd"/>
      <w:r w:rsidRPr="009816D7">
        <w:rPr>
          <w:color w:val="000000"/>
          <w:sz w:val="24"/>
          <w:szCs w:val="24"/>
          <w:lang w:eastAsia="ru-RU"/>
        </w:rPr>
        <w:t xml:space="preserve"> </w:t>
      </w:r>
      <w:proofErr w:type="gramStart"/>
      <w:r w:rsidRPr="009816D7">
        <w:rPr>
          <w:color w:val="000000"/>
          <w:sz w:val="24"/>
          <w:szCs w:val="24"/>
          <w:lang w:eastAsia="ru-RU"/>
        </w:rPr>
        <w:t>Г,Х.</w:t>
      </w:r>
      <w:proofErr w:type="gramEnd"/>
      <w:r w:rsidRPr="009816D7">
        <w:rPr>
          <w:color w:val="000000"/>
          <w:sz w:val="24"/>
          <w:szCs w:val="24"/>
          <w:lang w:eastAsia="ru-RU"/>
        </w:rPr>
        <w:t xml:space="preserve">, </w:t>
      </w:r>
      <w:proofErr w:type="spellStart"/>
      <w:r w:rsidRPr="009816D7">
        <w:rPr>
          <w:color w:val="000000"/>
          <w:sz w:val="24"/>
          <w:szCs w:val="24"/>
          <w:lang w:eastAsia="ru-RU"/>
        </w:rPr>
        <w:t>Омарова</w:t>
      </w:r>
      <w:proofErr w:type="spellEnd"/>
      <w:r w:rsidRPr="009816D7">
        <w:rPr>
          <w:color w:val="000000"/>
          <w:sz w:val="24"/>
          <w:szCs w:val="24"/>
          <w:lang w:eastAsia="ru-RU"/>
        </w:rPr>
        <w:t xml:space="preserve"> Г.Г., учителей начальных классов: Глебова О.Н., </w:t>
      </w:r>
    </w:p>
    <w:p w14:paraId="25E8A7EF" w14:textId="77777777" w:rsidR="009809A3" w:rsidRPr="009816D7" w:rsidRDefault="009809A3" w:rsidP="009809A3">
      <w:pPr>
        <w:ind w:left="720"/>
        <w:jc w:val="both"/>
        <w:rPr>
          <w:rFonts w:eastAsiaTheme="minorEastAsia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Исаева Г.Д., Белозерова И.С. подготовившие победителей и призеров муниципального этапа </w:t>
      </w:r>
      <w:proofErr w:type="spellStart"/>
      <w:r w:rsidRPr="009816D7">
        <w:rPr>
          <w:color w:val="000000"/>
          <w:sz w:val="24"/>
          <w:szCs w:val="24"/>
          <w:lang w:eastAsia="ru-RU"/>
        </w:rPr>
        <w:t>ВсОШ</w:t>
      </w:r>
      <w:proofErr w:type="spellEnd"/>
      <w:r w:rsidRPr="009816D7">
        <w:rPr>
          <w:color w:val="000000"/>
          <w:sz w:val="24"/>
          <w:szCs w:val="24"/>
          <w:lang w:eastAsia="ru-RU"/>
        </w:rPr>
        <w:t xml:space="preserve"> и различных конкурсов.</w:t>
      </w:r>
    </w:p>
    <w:p w14:paraId="697F4148" w14:textId="77777777" w:rsidR="009809A3" w:rsidRPr="009816D7" w:rsidRDefault="009809A3" w:rsidP="009809A3">
      <w:pPr>
        <w:numPr>
          <w:ilvl w:val="0"/>
          <w:numId w:val="8"/>
        </w:num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 xml:space="preserve">Уменьшилось количество учителей, подготовивших победителей и призеров научно-практических конференций. </w:t>
      </w:r>
    </w:p>
    <w:p w14:paraId="51F84F9B" w14:textId="77777777" w:rsidR="009809A3" w:rsidRPr="009816D7" w:rsidRDefault="009809A3" w:rsidP="009809A3">
      <w:pPr>
        <w:numPr>
          <w:ilvl w:val="0"/>
          <w:numId w:val="8"/>
        </w:num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816D7">
        <w:rPr>
          <w:color w:val="000000"/>
          <w:sz w:val="24"/>
          <w:szCs w:val="24"/>
          <w:lang w:eastAsia="ru-RU"/>
        </w:rPr>
        <w:t>Учителя и педагоги не осуществляют индивидуальной и групповой</w:t>
      </w:r>
      <w:r w:rsidRPr="009816D7">
        <w:rPr>
          <w:color w:val="000000"/>
          <w:sz w:val="24"/>
          <w:szCs w:val="24"/>
          <w:lang w:eastAsia="ru-RU"/>
        </w:rPr>
        <w:tab/>
        <w:t xml:space="preserve"> подготовки учащихся к олимпиадам.</w:t>
      </w:r>
    </w:p>
    <w:p w14:paraId="3E12CF17" w14:textId="77777777" w:rsidR="009809A3" w:rsidRPr="009816D7" w:rsidRDefault="009809A3" w:rsidP="009809A3">
      <w:pPr>
        <w:numPr>
          <w:ilvl w:val="0"/>
          <w:numId w:val="8"/>
        </w:numPr>
        <w:spacing w:after="0" w:line="240" w:lineRule="auto"/>
        <w:jc w:val="both"/>
        <w:rPr>
          <w:rFonts w:eastAsiaTheme="minorEastAsia"/>
          <w:sz w:val="24"/>
          <w:szCs w:val="24"/>
          <w:lang w:eastAsia="ru-RU"/>
        </w:rPr>
      </w:pPr>
      <w:r w:rsidRPr="009816D7">
        <w:rPr>
          <w:rFonts w:eastAsiaTheme="minorEastAsia"/>
          <w:sz w:val="24"/>
          <w:szCs w:val="24"/>
          <w:lang w:eastAsia="ru-RU"/>
        </w:rPr>
        <w:t>Школьные методические объединения не уделяют должного внимания работе с одаренными детьми.</w:t>
      </w:r>
    </w:p>
    <w:p w14:paraId="729F80C4" w14:textId="77777777" w:rsidR="009809A3" w:rsidRPr="009816D7" w:rsidRDefault="009809A3" w:rsidP="009809A3">
      <w:pPr>
        <w:jc w:val="both"/>
        <w:rPr>
          <w:rFonts w:eastAsiaTheme="minorEastAsia"/>
          <w:b/>
          <w:sz w:val="24"/>
          <w:szCs w:val="24"/>
          <w:lang w:eastAsia="ru-RU"/>
        </w:rPr>
      </w:pPr>
      <w:r w:rsidRPr="009816D7">
        <w:rPr>
          <w:rFonts w:eastAsiaTheme="minorEastAsia"/>
          <w:b/>
          <w:sz w:val="24"/>
          <w:szCs w:val="24"/>
          <w:lang w:eastAsia="ru-RU"/>
        </w:rPr>
        <w:t>Задачи:</w:t>
      </w:r>
    </w:p>
    <w:p w14:paraId="6C1BD01E" w14:textId="77777777" w:rsidR="009809A3" w:rsidRPr="009816D7" w:rsidRDefault="009809A3" w:rsidP="009809A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uto"/>
        <w:contextualSpacing/>
        <w:jc w:val="both"/>
        <w:rPr>
          <w:color w:val="000000"/>
        </w:rPr>
      </w:pPr>
      <w:r w:rsidRPr="009816D7">
        <w:rPr>
          <w:color w:val="000000"/>
        </w:rPr>
        <w:t>Продолжить работу по повышению квалификации педагогов школы.</w:t>
      </w:r>
    </w:p>
    <w:p w14:paraId="020C04EA" w14:textId="77777777" w:rsidR="009809A3" w:rsidRPr="009816D7" w:rsidRDefault="009809A3" w:rsidP="009809A3">
      <w:pPr>
        <w:pStyle w:val="a6"/>
        <w:numPr>
          <w:ilvl w:val="0"/>
          <w:numId w:val="10"/>
        </w:numPr>
        <w:spacing w:before="0" w:beforeAutospacing="0" w:after="160" w:afterAutospacing="0" w:line="259" w:lineRule="auto"/>
        <w:contextualSpacing/>
        <w:jc w:val="both"/>
        <w:rPr>
          <w:color w:val="000000"/>
        </w:rPr>
      </w:pPr>
      <w:r w:rsidRPr="009816D7">
        <w:rPr>
          <w:color w:val="000000"/>
        </w:rPr>
        <w:t>Учителям и педагогическим работникам осуществлять индивидуальный подход, непрерывность и преемственность на всех уровнях образования в работе с одаренными детьми.</w:t>
      </w:r>
    </w:p>
    <w:p w14:paraId="22253BC8" w14:textId="77777777" w:rsidR="009809A3" w:rsidRPr="009816D7" w:rsidRDefault="009809A3" w:rsidP="009809A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uto"/>
        <w:contextualSpacing/>
        <w:jc w:val="both"/>
        <w:rPr>
          <w:color w:val="000000"/>
        </w:rPr>
      </w:pPr>
      <w:r w:rsidRPr="009816D7">
        <w:rPr>
          <w:color w:val="000000"/>
        </w:rPr>
        <w:t>Использование инновационных технологий для повышения качества образования.</w:t>
      </w:r>
    </w:p>
    <w:p w14:paraId="09733909" w14:textId="77777777" w:rsidR="009809A3" w:rsidRPr="009816D7" w:rsidRDefault="009809A3" w:rsidP="009809A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uto"/>
        <w:contextualSpacing/>
        <w:jc w:val="both"/>
        <w:rPr>
          <w:color w:val="000000"/>
        </w:rPr>
      </w:pPr>
      <w:r w:rsidRPr="009816D7">
        <w:rPr>
          <w:color w:val="000000"/>
        </w:rPr>
        <w:t>Привести в систему работу учителей-предметников по темам самообразования, активизировать работу по выявлению и обобщению, распространению передового педагогического опыта творчески работающих педагогов</w:t>
      </w:r>
    </w:p>
    <w:p w14:paraId="245FBC6D" w14:textId="2822296D" w:rsidR="009809A3" w:rsidRPr="00A83F35" w:rsidRDefault="009809A3" w:rsidP="009809A3">
      <w:pPr>
        <w:pStyle w:val="a6"/>
        <w:numPr>
          <w:ilvl w:val="0"/>
          <w:numId w:val="10"/>
        </w:numPr>
        <w:shd w:val="clear" w:color="auto" w:fill="FFFFFF"/>
        <w:spacing w:before="0" w:beforeAutospacing="0" w:after="0" w:afterAutospacing="0" w:line="259" w:lineRule="auto"/>
        <w:contextualSpacing/>
        <w:jc w:val="both"/>
        <w:rPr>
          <w:color w:val="000000"/>
        </w:rPr>
      </w:pPr>
      <w:r w:rsidRPr="009816D7">
        <w:t>Повышать заинтересованность педагогических работников в выявлении и поддержке одаренных детей и подростков.</w:t>
      </w:r>
    </w:p>
    <w:p w14:paraId="419C0DC5" w14:textId="78A5450C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7756D863" w14:textId="59B8580E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1017084D" w14:textId="5EA62512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26E91F19" w14:textId="585AC9B6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2DF93DD5" w14:textId="4DC5F1BD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3DD7C5F0" w14:textId="19D15FB5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10515C3A" w14:textId="1C4BDCC3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2560E774" w14:textId="119C12FA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2B90BF63" w14:textId="6B0B0624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20F7705E" w14:textId="4F9E7F2B" w:rsid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0E81773B" w14:textId="77777777" w:rsidR="00A83F35" w:rsidRPr="00A83F35" w:rsidRDefault="00A83F35" w:rsidP="00A83F35">
      <w:pPr>
        <w:shd w:val="clear" w:color="auto" w:fill="FFFFFF"/>
        <w:spacing w:after="0"/>
        <w:contextualSpacing/>
        <w:jc w:val="both"/>
        <w:rPr>
          <w:color w:val="000000"/>
        </w:rPr>
      </w:pPr>
    </w:p>
    <w:p w14:paraId="42E0E9BD" w14:textId="77777777" w:rsidR="009809A3" w:rsidRDefault="009809A3" w:rsidP="009809A3">
      <w:pPr>
        <w:rPr>
          <w:b/>
        </w:rPr>
      </w:pPr>
    </w:p>
    <w:p w14:paraId="254981C0" w14:textId="77777777" w:rsidR="009809A3" w:rsidRDefault="009809A3" w:rsidP="009809A3">
      <w:pPr>
        <w:pStyle w:val="aa"/>
        <w:spacing w:before="7"/>
        <w:ind w:left="0"/>
        <w:rPr>
          <w:b/>
          <w:sz w:val="38"/>
        </w:rPr>
      </w:pPr>
    </w:p>
    <w:p w14:paraId="09B86EB5" w14:textId="037BC902" w:rsidR="009809A3" w:rsidRDefault="009809A3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3EDB0E7E" w14:textId="77777777" w:rsidR="009809A3" w:rsidRPr="00554D26" w:rsidRDefault="009809A3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8EFC5E2" w14:textId="77777777" w:rsidR="00554D26" w:rsidRPr="00554D26" w:rsidRDefault="00554D26" w:rsidP="00554D26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Анализ работы по реализации ФГОС НОО и ФГОС ООО</w:t>
      </w:r>
    </w:p>
    <w:p w14:paraId="21877347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45E2E27" w14:textId="0AEB49EB" w:rsidR="00554D26" w:rsidRPr="00554D26" w:rsidRDefault="00554D26" w:rsidP="00554D26">
      <w:pPr>
        <w:shd w:val="clear" w:color="auto" w:fill="FFFFFF"/>
        <w:spacing w:after="0" w:line="204" w:lineRule="atLeast"/>
        <w:ind w:left="120" w:right="20" w:hanging="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этом учебном году в 1- 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10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-х классах по программам ФГОС НОО и ФГОС ООО обучалось 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550обучающихся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 Показатель успеваемости составил 100%, показатель качества 3</w:t>
      </w:r>
      <w:r w:rsidR="00D21141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%.</w:t>
      </w:r>
    </w:p>
    <w:p w14:paraId="28E5B3A4" w14:textId="712414BF" w:rsidR="00554D26" w:rsidRPr="00554D26" w:rsidRDefault="00554D26" w:rsidP="00D21141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0F296A61" w14:textId="77777777" w:rsidR="00554D26" w:rsidRPr="00554D26" w:rsidRDefault="00554D26" w:rsidP="00554D26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Что появилось нового в связи с внедрением ФГОС?</w:t>
      </w:r>
    </w:p>
    <w:p w14:paraId="42E2CFDF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24D868A" w14:textId="77777777" w:rsidR="00554D26" w:rsidRPr="00554D26" w:rsidRDefault="00554D26" w:rsidP="00554D26">
      <w:pPr>
        <w:shd w:val="clear" w:color="auto" w:fill="FFFFFF"/>
        <w:spacing w:after="0" w:line="204" w:lineRule="atLeast"/>
        <w:ind w:left="120" w:righ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>Для обучающихся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изменился характер деятельности учащихся;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повысилась доля самостоятельной работы на уроке;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появилась возможность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применять знания при выполнении практико-ориентированных заданий.</w:t>
      </w:r>
    </w:p>
    <w:p w14:paraId="432F1E85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1B2AB9D" w14:textId="77777777" w:rsidR="00554D26" w:rsidRPr="00554D26" w:rsidRDefault="00554D26" w:rsidP="00554D26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>Для учителей и школы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: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выросло стремление к повышению квалификации и своего профессионального уровня,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освоению новых технологий и</w:t>
      </w:r>
    </w:p>
    <w:p w14:paraId="3E6E4A9A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830C200" w14:textId="77777777" w:rsidR="00554D26" w:rsidRPr="00554D26" w:rsidRDefault="00554D26" w:rsidP="00554D26">
      <w:pPr>
        <w:shd w:val="clear" w:color="auto" w:fill="FFFFFF"/>
        <w:spacing w:after="0" w:line="330" w:lineRule="atLeast"/>
        <w:ind w:left="120" w:righ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средств обучения.</w:t>
      </w:r>
    </w:p>
    <w:p w14:paraId="718F527D" w14:textId="7F7F7BC2" w:rsidR="00554D26" w:rsidRPr="00554D26" w:rsidRDefault="00554D26" w:rsidP="00554D26">
      <w:pPr>
        <w:shd w:val="clear" w:color="auto" w:fill="FFFFFF"/>
        <w:spacing w:after="0" w:line="330" w:lineRule="atLeast"/>
        <w:ind w:left="120" w:right="12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>Для родителей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: через школьный сайт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появилась заинтересованность в участии в образовательной деятельности,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управлении школой;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изменился характер взаимодействий с учителем.</w:t>
      </w:r>
    </w:p>
    <w:p w14:paraId="225C731B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FB8A9A6" w14:textId="77777777" w:rsidR="00554D26" w:rsidRPr="00554D26" w:rsidRDefault="00554D26" w:rsidP="00554D26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Неотъемлемым компонентом образовательного процесса является диагностика,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 помощью которой определяются результаты учебного</w:t>
      </w:r>
    </w:p>
    <w:p w14:paraId="7A513325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8241D96" w14:textId="77777777" w:rsidR="00554D26" w:rsidRPr="00554D26" w:rsidRDefault="00554D26" w:rsidP="00554D26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процесса. В течение года наши школьники неоднократно участвовали в различных диагностических процедурах по оценке качества обучения.</w:t>
      </w:r>
    </w:p>
    <w:p w14:paraId="3C8FC2CF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73DA851" w14:textId="79A1382E" w:rsidR="00554D26" w:rsidRPr="00554D26" w:rsidRDefault="00DB16C8" w:rsidP="00554D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Учащиеся МКОУ СОШ № 4 в 2020-21 учебном </w:t>
      </w:r>
      <w:proofErr w:type="gramStart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году  в</w:t>
      </w:r>
      <w:proofErr w:type="gramEnd"/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количестве 35 человек приняли участие в международном исследовании «Оценка модели качества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val="en-US" w:eastAsia="ru-RU"/>
        </w:rPr>
        <w:t>PISSA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»</w:t>
      </w:r>
      <w:r w:rsidR="00554D26"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275592A" w14:textId="38F542D5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AEA668B" w14:textId="22096566" w:rsidR="00554D26" w:rsidRDefault="00554D26" w:rsidP="00554D26">
      <w:pPr>
        <w:shd w:val="clear" w:color="auto" w:fill="FFFFFF"/>
        <w:spacing w:after="0" w:line="206" w:lineRule="atLeast"/>
        <w:ind w:left="120" w:right="40" w:hanging="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соответствии с требованиями Стандарта НОО и ООО в 1-9-х классах была организована внеурочная деятельность с целью формирования единого образовательного пространства для повышения качества образования и реализации процесса становления личности в разнообразных образовательных средах. Внеурочная деятельность осуществлялась на добровольной основе в соответствии с выбором участников образовательных отношений. Формы деятельности – клубы, мастерские, секции, лаборатории.</w:t>
      </w:r>
    </w:p>
    <w:p w14:paraId="5D83BD90" w14:textId="220C3068" w:rsidR="00DB16C8" w:rsidRDefault="00DB16C8" w:rsidP="00554D26">
      <w:pPr>
        <w:shd w:val="clear" w:color="auto" w:fill="FFFFFF"/>
        <w:spacing w:after="0" w:line="206" w:lineRule="atLeast"/>
        <w:ind w:left="120" w:right="40" w:hanging="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364EF1A" w14:textId="77777777" w:rsidR="00DB16C8" w:rsidRDefault="00DB16C8" w:rsidP="00DB16C8">
      <w:r>
        <w:t>Недельный план распределения внеурочной деятельности на 2020-21г</w:t>
      </w:r>
    </w:p>
    <w:p w14:paraId="0235BFB2" w14:textId="77777777" w:rsidR="00DB16C8" w:rsidRDefault="00DB16C8" w:rsidP="00DB16C8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</w:tblGrid>
      <w:tr w:rsidR="00DB16C8" w14:paraId="5E2433C4" w14:textId="77777777" w:rsidTr="00E823CF">
        <w:tc>
          <w:tcPr>
            <w:tcW w:w="704" w:type="dxa"/>
          </w:tcPr>
          <w:p w14:paraId="6307BDE5" w14:textId="77777777" w:rsidR="00DB16C8" w:rsidRDefault="00DB16C8" w:rsidP="00E823CF">
            <w:r>
              <w:t>№</w:t>
            </w:r>
          </w:p>
        </w:tc>
        <w:tc>
          <w:tcPr>
            <w:tcW w:w="3034" w:type="dxa"/>
          </w:tcPr>
          <w:p w14:paraId="3B0CD6CE" w14:textId="77777777" w:rsidR="00DB16C8" w:rsidRDefault="00DB16C8" w:rsidP="00E823CF">
            <w:r>
              <w:t>Наименование рабочей программы</w:t>
            </w:r>
          </w:p>
        </w:tc>
        <w:tc>
          <w:tcPr>
            <w:tcW w:w="1869" w:type="dxa"/>
          </w:tcPr>
          <w:p w14:paraId="76997ACB" w14:textId="77777777" w:rsidR="00DB16C8" w:rsidRDefault="00DB16C8" w:rsidP="00E823CF">
            <w:r>
              <w:t>количество часов в неделю</w:t>
            </w:r>
          </w:p>
        </w:tc>
        <w:tc>
          <w:tcPr>
            <w:tcW w:w="1869" w:type="dxa"/>
          </w:tcPr>
          <w:p w14:paraId="7908B567" w14:textId="77777777" w:rsidR="00DB16C8" w:rsidRDefault="00DB16C8" w:rsidP="00E823CF">
            <w:r>
              <w:t>класс</w:t>
            </w:r>
          </w:p>
        </w:tc>
      </w:tr>
      <w:tr w:rsidR="00DB16C8" w14:paraId="6B0E6D96" w14:textId="77777777" w:rsidTr="00E823CF">
        <w:tc>
          <w:tcPr>
            <w:tcW w:w="704" w:type="dxa"/>
          </w:tcPr>
          <w:p w14:paraId="2DE2D014" w14:textId="77777777" w:rsidR="00DB16C8" w:rsidRDefault="00DB16C8" w:rsidP="00E823CF">
            <w:r>
              <w:lastRenderedPageBreak/>
              <w:t>1</w:t>
            </w:r>
          </w:p>
        </w:tc>
        <w:tc>
          <w:tcPr>
            <w:tcW w:w="3034" w:type="dxa"/>
          </w:tcPr>
          <w:p w14:paraId="71555BFD" w14:textId="77777777" w:rsidR="00DB16C8" w:rsidRDefault="00DB16C8" w:rsidP="00E823CF">
            <w:r>
              <w:t>Основы журналистики</w:t>
            </w:r>
          </w:p>
        </w:tc>
        <w:tc>
          <w:tcPr>
            <w:tcW w:w="1869" w:type="dxa"/>
          </w:tcPr>
          <w:p w14:paraId="72B6F91C" w14:textId="77777777" w:rsidR="00DB16C8" w:rsidRDefault="00DB16C8" w:rsidP="00E823CF">
            <w:r>
              <w:t>2</w:t>
            </w:r>
          </w:p>
        </w:tc>
        <w:tc>
          <w:tcPr>
            <w:tcW w:w="1869" w:type="dxa"/>
          </w:tcPr>
          <w:p w14:paraId="707F9F48" w14:textId="77777777" w:rsidR="00DB16C8" w:rsidRDefault="00DB16C8" w:rsidP="00E823CF">
            <w:r>
              <w:t>6аб</w:t>
            </w:r>
          </w:p>
        </w:tc>
      </w:tr>
      <w:tr w:rsidR="00DB16C8" w14:paraId="3ABABA6B" w14:textId="77777777" w:rsidTr="00E823CF">
        <w:tc>
          <w:tcPr>
            <w:tcW w:w="704" w:type="dxa"/>
          </w:tcPr>
          <w:p w14:paraId="238F0B01" w14:textId="77777777" w:rsidR="00DB16C8" w:rsidRDefault="00DB16C8" w:rsidP="00E823CF"/>
        </w:tc>
        <w:tc>
          <w:tcPr>
            <w:tcW w:w="3034" w:type="dxa"/>
          </w:tcPr>
          <w:p w14:paraId="41A5F46A" w14:textId="77777777" w:rsidR="00DB16C8" w:rsidRDefault="00DB16C8" w:rsidP="00E823CF">
            <w:r>
              <w:t>Баскетбол</w:t>
            </w:r>
          </w:p>
        </w:tc>
        <w:tc>
          <w:tcPr>
            <w:tcW w:w="1869" w:type="dxa"/>
          </w:tcPr>
          <w:p w14:paraId="169E5230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52C3C072" w14:textId="77777777" w:rsidR="00DB16C8" w:rsidRDefault="00DB16C8" w:rsidP="00E823CF">
            <w:r>
              <w:t>5аб</w:t>
            </w:r>
          </w:p>
        </w:tc>
      </w:tr>
      <w:tr w:rsidR="00DB16C8" w14:paraId="1799C11D" w14:textId="77777777" w:rsidTr="00E823CF">
        <w:tc>
          <w:tcPr>
            <w:tcW w:w="704" w:type="dxa"/>
          </w:tcPr>
          <w:p w14:paraId="288E6F04" w14:textId="77777777" w:rsidR="00DB16C8" w:rsidRDefault="00DB16C8" w:rsidP="00E823CF"/>
        </w:tc>
        <w:tc>
          <w:tcPr>
            <w:tcW w:w="3034" w:type="dxa"/>
            <w:tcBorders>
              <w:bottom w:val="single" w:sz="4" w:space="0" w:color="auto"/>
            </w:tcBorders>
          </w:tcPr>
          <w:p w14:paraId="7B45C59D" w14:textId="77777777" w:rsidR="00DB16C8" w:rsidRDefault="00DB16C8" w:rsidP="00E823CF">
            <w:r>
              <w:t>Русское слово</w:t>
            </w:r>
          </w:p>
        </w:tc>
        <w:tc>
          <w:tcPr>
            <w:tcW w:w="1869" w:type="dxa"/>
          </w:tcPr>
          <w:p w14:paraId="3EBB1E15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2B7DE3D2" w14:textId="77777777" w:rsidR="00DB16C8" w:rsidRDefault="00DB16C8" w:rsidP="00E823CF">
            <w:r>
              <w:t>8аб</w:t>
            </w:r>
          </w:p>
        </w:tc>
      </w:tr>
      <w:tr w:rsidR="00DB16C8" w14:paraId="7AD87BBE" w14:textId="77777777" w:rsidTr="00E823CF">
        <w:tc>
          <w:tcPr>
            <w:tcW w:w="704" w:type="dxa"/>
          </w:tcPr>
          <w:p w14:paraId="00923681" w14:textId="77777777" w:rsidR="00DB16C8" w:rsidRDefault="00DB16C8" w:rsidP="00E823CF"/>
        </w:tc>
        <w:tc>
          <w:tcPr>
            <w:tcW w:w="3034" w:type="dxa"/>
            <w:tcBorders>
              <w:bottom w:val="nil"/>
            </w:tcBorders>
          </w:tcPr>
          <w:p w14:paraId="0441927D" w14:textId="77777777" w:rsidR="00DB16C8" w:rsidRDefault="00DB16C8" w:rsidP="00E823CF">
            <w:r>
              <w:t>По страницам ВПР</w:t>
            </w:r>
          </w:p>
        </w:tc>
        <w:tc>
          <w:tcPr>
            <w:tcW w:w="1869" w:type="dxa"/>
          </w:tcPr>
          <w:p w14:paraId="629D6B8C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4C33D0A7" w14:textId="77777777" w:rsidR="00DB16C8" w:rsidRDefault="00DB16C8" w:rsidP="00E823CF">
            <w:r>
              <w:t>6аб</w:t>
            </w:r>
          </w:p>
        </w:tc>
      </w:tr>
      <w:tr w:rsidR="00DB16C8" w14:paraId="70A2C952" w14:textId="77777777" w:rsidTr="00E823CF">
        <w:tc>
          <w:tcPr>
            <w:tcW w:w="704" w:type="dxa"/>
          </w:tcPr>
          <w:p w14:paraId="5E10297F" w14:textId="77777777" w:rsidR="00DB16C8" w:rsidRDefault="00DB16C8" w:rsidP="00E823CF"/>
        </w:tc>
        <w:tc>
          <w:tcPr>
            <w:tcW w:w="3034" w:type="dxa"/>
            <w:tcBorders>
              <w:top w:val="nil"/>
              <w:bottom w:val="nil"/>
            </w:tcBorders>
          </w:tcPr>
          <w:p w14:paraId="2D14E88C" w14:textId="77777777" w:rsidR="00DB16C8" w:rsidRDefault="00DB16C8" w:rsidP="00E823CF"/>
        </w:tc>
        <w:tc>
          <w:tcPr>
            <w:tcW w:w="1869" w:type="dxa"/>
          </w:tcPr>
          <w:p w14:paraId="1629FC8F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63CAA82E" w14:textId="77777777" w:rsidR="00DB16C8" w:rsidRDefault="00DB16C8" w:rsidP="00E823CF">
            <w:r>
              <w:t>5аб</w:t>
            </w:r>
          </w:p>
        </w:tc>
      </w:tr>
      <w:tr w:rsidR="00DB16C8" w14:paraId="68C74D5B" w14:textId="77777777" w:rsidTr="00E823CF">
        <w:tc>
          <w:tcPr>
            <w:tcW w:w="704" w:type="dxa"/>
          </w:tcPr>
          <w:p w14:paraId="30123C1C" w14:textId="77777777" w:rsidR="00DB16C8" w:rsidRDefault="00DB16C8" w:rsidP="00E823CF"/>
        </w:tc>
        <w:tc>
          <w:tcPr>
            <w:tcW w:w="3034" w:type="dxa"/>
            <w:tcBorders>
              <w:top w:val="nil"/>
              <w:bottom w:val="single" w:sz="4" w:space="0" w:color="auto"/>
            </w:tcBorders>
          </w:tcPr>
          <w:p w14:paraId="4698D89C" w14:textId="77777777" w:rsidR="00DB16C8" w:rsidRDefault="00DB16C8" w:rsidP="00E823CF"/>
        </w:tc>
        <w:tc>
          <w:tcPr>
            <w:tcW w:w="1869" w:type="dxa"/>
          </w:tcPr>
          <w:p w14:paraId="70BABBB9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46C0AD5B" w14:textId="77777777" w:rsidR="00DB16C8" w:rsidRDefault="00DB16C8" w:rsidP="00E823CF">
            <w:r>
              <w:t>7аб</w:t>
            </w:r>
          </w:p>
        </w:tc>
      </w:tr>
      <w:tr w:rsidR="00DB16C8" w14:paraId="4BC5979A" w14:textId="77777777" w:rsidTr="00E823CF">
        <w:tc>
          <w:tcPr>
            <w:tcW w:w="704" w:type="dxa"/>
          </w:tcPr>
          <w:p w14:paraId="40EF78F8" w14:textId="77777777" w:rsidR="00DB16C8" w:rsidRDefault="00DB16C8" w:rsidP="00E823CF"/>
        </w:tc>
        <w:tc>
          <w:tcPr>
            <w:tcW w:w="3034" w:type="dxa"/>
            <w:tcBorders>
              <w:bottom w:val="nil"/>
            </w:tcBorders>
          </w:tcPr>
          <w:p w14:paraId="3E00A4ED" w14:textId="77777777" w:rsidR="00DB16C8" w:rsidRDefault="00DB16C8" w:rsidP="00E823CF">
            <w:pPr>
              <w:jc w:val="center"/>
            </w:pPr>
            <w:r>
              <w:t>Моя малая Родина</w:t>
            </w:r>
          </w:p>
        </w:tc>
        <w:tc>
          <w:tcPr>
            <w:tcW w:w="1869" w:type="dxa"/>
          </w:tcPr>
          <w:p w14:paraId="39C3E1FA" w14:textId="77777777" w:rsidR="00DB16C8" w:rsidRDefault="00DB16C8" w:rsidP="00E823CF">
            <w:r>
              <w:t>2</w:t>
            </w:r>
          </w:p>
        </w:tc>
        <w:tc>
          <w:tcPr>
            <w:tcW w:w="1869" w:type="dxa"/>
          </w:tcPr>
          <w:p w14:paraId="2AC11168" w14:textId="77777777" w:rsidR="00DB16C8" w:rsidRDefault="00DB16C8" w:rsidP="00E823CF">
            <w:r>
              <w:t>10</w:t>
            </w:r>
          </w:p>
        </w:tc>
      </w:tr>
      <w:tr w:rsidR="00DB16C8" w14:paraId="5F2E0941" w14:textId="77777777" w:rsidTr="00E823CF">
        <w:tc>
          <w:tcPr>
            <w:tcW w:w="704" w:type="dxa"/>
          </w:tcPr>
          <w:p w14:paraId="7655BA18" w14:textId="77777777" w:rsidR="00DB16C8" w:rsidRDefault="00DB16C8" w:rsidP="00E823CF"/>
        </w:tc>
        <w:tc>
          <w:tcPr>
            <w:tcW w:w="3034" w:type="dxa"/>
            <w:tcBorders>
              <w:top w:val="nil"/>
            </w:tcBorders>
          </w:tcPr>
          <w:p w14:paraId="51D1320A" w14:textId="77777777" w:rsidR="00DB16C8" w:rsidRDefault="00DB16C8" w:rsidP="00E823CF"/>
        </w:tc>
        <w:tc>
          <w:tcPr>
            <w:tcW w:w="1869" w:type="dxa"/>
          </w:tcPr>
          <w:p w14:paraId="61798545" w14:textId="77777777" w:rsidR="00DB16C8" w:rsidRDefault="00DB16C8" w:rsidP="00E823CF">
            <w:r>
              <w:t>2</w:t>
            </w:r>
          </w:p>
        </w:tc>
        <w:tc>
          <w:tcPr>
            <w:tcW w:w="1869" w:type="dxa"/>
          </w:tcPr>
          <w:p w14:paraId="0DFA8787" w14:textId="77777777" w:rsidR="00DB16C8" w:rsidRDefault="00DB16C8" w:rsidP="00E823CF">
            <w:r>
              <w:t>8аб</w:t>
            </w:r>
          </w:p>
        </w:tc>
      </w:tr>
      <w:tr w:rsidR="00DB16C8" w14:paraId="7F72837C" w14:textId="77777777" w:rsidTr="00E823CF">
        <w:tc>
          <w:tcPr>
            <w:tcW w:w="704" w:type="dxa"/>
          </w:tcPr>
          <w:p w14:paraId="0425D9D5" w14:textId="77777777" w:rsidR="00DB16C8" w:rsidRDefault="00DB16C8" w:rsidP="00E823CF"/>
        </w:tc>
        <w:tc>
          <w:tcPr>
            <w:tcW w:w="3034" w:type="dxa"/>
          </w:tcPr>
          <w:p w14:paraId="3B228457" w14:textId="77777777" w:rsidR="00DB16C8" w:rsidRDefault="00DB16C8" w:rsidP="00E823CF">
            <w:r>
              <w:t>На пути к ОГЭ</w:t>
            </w:r>
          </w:p>
        </w:tc>
        <w:tc>
          <w:tcPr>
            <w:tcW w:w="1869" w:type="dxa"/>
          </w:tcPr>
          <w:p w14:paraId="363BCDC8" w14:textId="77777777" w:rsidR="00DB16C8" w:rsidRDefault="00DB16C8" w:rsidP="00E823CF">
            <w:r>
              <w:t>3</w:t>
            </w:r>
          </w:p>
        </w:tc>
        <w:tc>
          <w:tcPr>
            <w:tcW w:w="1869" w:type="dxa"/>
          </w:tcPr>
          <w:p w14:paraId="2F5232C5" w14:textId="77777777" w:rsidR="00DB16C8" w:rsidRDefault="00DB16C8" w:rsidP="00E823CF">
            <w:r>
              <w:t>9а</w:t>
            </w:r>
          </w:p>
        </w:tc>
      </w:tr>
      <w:tr w:rsidR="00DB16C8" w14:paraId="6FC0F4B2" w14:textId="77777777" w:rsidTr="00E823CF">
        <w:tc>
          <w:tcPr>
            <w:tcW w:w="704" w:type="dxa"/>
          </w:tcPr>
          <w:p w14:paraId="672B16AB" w14:textId="77777777" w:rsidR="00DB16C8" w:rsidRDefault="00DB16C8" w:rsidP="00E823CF"/>
        </w:tc>
        <w:tc>
          <w:tcPr>
            <w:tcW w:w="3034" w:type="dxa"/>
          </w:tcPr>
          <w:p w14:paraId="7B118A3D" w14:textId="77777777" w:rsidR="00DB16C8" w:rsidRDefault="00DB16C8" w:rsidP="00E823CF">
            <w:r>
              <w:t>Русский язык и культура речи</w:t>
            </w:r>
          </w:p>
        </w:tc>
        <w:tc>
          <w:tcPr>
            <w:tcW w:w="1869" w:type="dxa"/>
          </w:tcPr>
          <w:p w14:paraId="6AF14A7B" w14:textId="77777777" w:rsidR="00DB16C8" w:rsidRDefault="00DB16C8" w:rsidP="00E823CF">
            <w:r>
              <w:t>3</w:t>
            </w:r>
          </w:p>
        </w:tc>
        <w:tc>
          <w:tcPr>
            <w:tcW w:w="1869" w:type="dxa"/>
          </w:tcPr>
          <w:p w14:paraId="45C3487E" w14:textId="77777777" w:rsidR="00DB16C8" w:rsidRDefault="00DB16C8" w:rsidP="00E823CF">
            <w:r>
              <w:t>9б</w:t>
            </w:r>
          </w:p>
        </w:tc>
      </w:tr>
      <w:tr w:rsidR="00DB16C8" w14:paraId="0D78306E" w14:textId="77777777" w:rsidTr="00E823CF">
        <w:tc>
          <w:tcPr>
            <w:tcW w:w="704" w:type="dxa"/>
          </w:tcPr>
          <w:p w14:paraId="58783238" w14:textId="77777777" w:rsidR="00DB16C8" w:rsidRDefault="00DB16C8" w:rsidP="00E823CF"/>
        </w:tc>
        <w:tc>
          <w:tcPr>
            <w:tcW w:w="3034" w:type="dxa"/>
          </w:tcPr>
          <w:p w14:paraId="162B7B5E" w14:textId="77777777" w:rsidR="00DB16C8" w:rsidRDefault="00DB16C8" w:rsidP="00E823CF">
            <w:r>
              <w:t>Футбол</w:t>
            </w:r>
          </w:p>
        </w:tc>
        <w:tc>
          <w:tcPr>
            <w:tcW w:w="1869" w:type="dxa"/>
          </w:tcPr>
          <w:p w14:paraId="1D2883A4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364EF0C9" w14:textId="77777777" w:rsidR="00DB16C8" w:rsidRDefault="00DB16C8" w:rsidP="00E823CF">
            <w:r>
              <w:t>8аб</w:t>
            </w:r>
          </w:p>
        </w:tc>
      </w:tr>
      <w:tr w:rsidR="00DB16C8" w14:paraId="457BBE3A" w14:textId="77777777" w:rsidTr="00E823CF">
        <w:tc>
          <w:tcPr>
            <w:tcW w:w="704" w:type="dxa"/>
          </w:tcPr>
          <w:p w14:paraId="56E6A488" w14:textId="77777777" w:rsidR="00DB16C8" w:rsidRDefault="00DB16C8" w:rsidP="00E823CF"/>
        </w:tc>
        <w:tc>
          <w:tcPr>
            <w:tcW w:w="3034" w:type="dxa"/>
          </w:tcPr>
          <w:p w14:paraId="6942D490" w14:textId="77777777" w:rsidR="00DB16C8" w:rsidRDefault="00DB16C8" w:rsidP="00E823CF">
            <w:r>
              <w:t>Умелые ручки</w:t>
            </w:r>
          </w:p>
        </w:tc>
        <w:tc>
          <w:tcPr>
            <w:tcW w:w="1869" w:type="dxa"/>
          </w:tcPr>
          <w:p w14:paraId="43E18C60" w14:textId="77777777" w:rsidR="00DB16C8" w:rsidRDefault="00DB16C8" w:rsidP="00E823CF">
            <w:r>
              <w:t>2</w:t>
            </w:r>
          </w:p>
        </w:tc>
        <w:tc>
          <w:tcPr>
            <w:tcW w:w="1869" w:type="dxa"/>
          </w:tcPr>
          <w:p w14:paraId="3ED32693" w14:textId="77777777" w:rsidR="00DB16C8" w:rsidRDefault="00DB16C8" w:rsidP="00E823CF">
            <w:r>
              <w:t>6аб</w:t>
            </w:r>
          </w:p>
        </w:tc>
      </w:tr>
      <w:tr w:rsidR="00DB16C8" w14:paraId="6F96FEB0" w14:textId="77777777" w:rsidTr="00E823CF">
        <w:tc>
          <w:tcPr>
            <w:tcW w:w="704" w:type="dxa"/>
          </w:tcPr>
          <w:p w14:paraId="373D9555" w14:textId="77777777" w:rsidR="00DB16C8" w:rsidRDefault="00DB16C8" w:rsidP="00E823CF"/>
        </w:tc>
        <w:tc>
          <w:tcPr>
            <w:tcW w:w="3034" w:type="dxa"/>
          </w:tcPr>
          <w:p w14:paraId="5096A4AF" w14:textId="77777777" w:rsidR="00DB16C8" w:rsidRDefault="00DB16C8" w:rsidP="00E823CF">
            <w:r>
              <w:t>Эврика</w:t>
            </w:r>
          </w:p>
        </w:tc>
        <w:tc>
          <w:tcPr>
            <w:tcW w:w="1869" w:type="dxa"/>
          </w:tcPr>
          <w:p w14:paraId="3E38C05D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2238941E" w14:textId="77777777" w:rsidR="00DB16C8" w:rsidRDefault="00DB16C8" w:rsidP="00E823CF">
            <w:r>
              <w:t>9аб</w:t>
            </w:r>
          </w:p>
        </w:tc>
      </w:tr>
      <w:tr w:rsidR="00DB16C8" w14:paraId="45EFDEC6" w14:textId="77777777" w:rsidTr="00E823CF">
        <w:tc>
          <w:tcPr>
            <w:tcW w:w="704" w:type="dxa"/>
          </w:tcPr>
          <w:p w14:paraId="0EB5A432" w14:textId="77777777" w:rsidR="00DB16C8" w:rsidRDefault="00DB16C8" w:rsidP="00E823CF"/>
        </w:tc>
        <w:tc>
          <w:tcPr>
            <w:tcW w:w="3034" w:type="dxa"/>
          </w:tcPr>
          <w:p w14:paraId="6968C82F" w14:textId="77777777" w:rsidR="00DB16C8" w:rsidRDefault="00DB16C8" w:rsidP="00E823CF">
            <w:r>
              <w:t>Шахматы</w:t>
            </w:r>
          </w:p>
        </w:tc>
        <w:tc>
          <w:tcPr>
            <w:tcW w:w="1869" w:type="dxa"/>
          </w:tcPr>
          <w:p w14:paraId="73D4B1DA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41B7DEEC" w14:textId="77777777" w:rsidR="00DB16C8" w:rsidRDefault="00DB16C8" w:rsidP="00E823CF">
            <w:r>
              <w:t>1аб 2аб</w:t>
            </w:r>
          </w:p>
        </w:tc>
      </w:tr>
      <w:tr w:rsidR="00DB16C8" w14:paraId="36723899" w14:textId="77777777" w:rsidTr="00E823CF">
        <w:tc>
          <w:tcPr>
            <w:tcW w:w="704" w:type="dxa"/>
          </w:tcPr>
          <w:p w14:paraId="1E422002" w14:textId="77777777" w:rsidR="00DB16C8" w:rsidRDefault="00DB16C8" w:rsidP="00E823CF"/>
        </w:tc>
        <w:tc>
          <w:tcPr>
            <w:tcW w:w="3034" w:type="dxa"/>
          </w:tcPr>
          <w:p w14:paraId="69D2AA8A" w14:textId="3C07339A" w:rsidR="00DB16C8" w:rsidRDefault="00DB16C8" w:rsidP="00E823CF">
            <w:r>
              <w:t>Воле</w:t>
            </w:r>
            <w:r w:rsidR="005B16BE">
              <w:t>й</w:t>
            </w:r>
            <w:r>
              <w:t>бол</w:t>
            </w:r>
          </w:p>
        </w:tc>
        <w:tc>
          <w:tcPr>
            <w:tcW w:w="1869" w:type="dxa"/>
          </w:tcPr>
          <w:p w14:paraId="51E56AB7" w14:textId="77777777" w:rsidR="00DB16C8" w:rsidRDefault="00DB16C8" w:rsidP="00E823CF">
            <w:r>
              <w:t>2</w:t>
            </w:r>
          </w:p>
        </w:tc>
        <w:tc>
          <w:tcPr>
            <w:tcW w:w="1869" w:type="dxa"/>
          </w:tcPr>
          <w:p w14:paraId="693BCE9C" w14:textId="77777777" w:rsidR="00DB16C8" w:rsidRDefault="00DB16C8" w:rsidP="00E823CF">
            <w:r>
              <w:t>10</w:t>
            </w:r>
          </w:p>
        </w:tc>
      </w:tr>
      <w:tr w:rsidR="00DB16C8" w14:paraId="52D5453A" w14:textId="77777777" w:rsidTr="00E823CF">
        <w:tc>
          <w:tcPr>
            <w:tcW w:w="704" w:type="dxa"/>
          </w:tcPr>
          <w:p w14:paraId="56F21E12" w14:textId="77777777" w:rsidR="00DB16C8" w:rsidRDefault="00DB16C8" w:rsidP="00E823CF"/>
        </w:tc>
        <w:tc>
          <w:tcPr>
            <w:tcW w:w="3034" w:type="dxa"/>
          </w:tcPr>
          <w:p w14:paraId="2178863C" w14:textId="77777777" w:rsidR="00DB16C8" w:rsidRDefault="00DB16C8" w:rsidP="00E823CF">
            <w:r>
              <w:t>Музыка</w:t>
            </w:r>
          </w:p>
        </w:tc>
        <w:tc>
          <w:tcPr>
            <w:tcW w:w="1869" w:type="dxa"/>
          </w:tcPr>
          <w:p w14:paraId="27C282A4" w14:textId="77777777" w:rsidR="00DB16C8" w:rsidRDefault="00DB16C8" w:rsidP="00E823CF">
            <w:r>
              <w:t>4</w:t>
            </w:r>
          </w:p>
        </w:tc>
        <w:tc>
          <w:tcPr>
            <w:tcW w:w="1869" w:type="dxa"/>
          </w:tcPr>
          <w:p w14:paraId="6C1A950F" w14:textId="77777777" w:rsidR="00DB16C8" w:rsidRDefault="00DB16C8" w:rsidP="00E823CF">
            <w:r>
              <w:t>3аб 4аб</w:t>
            </w:r>
          </w:p>
        </w:tc>
      </w:tr>
      <w:tr w:rsidR="00DB16C8" w14:paraId="5CD04338" w14:textId="77777777" w:rsidTr="00E823CF">
        <w:tc>
          <w:tcPr>
            <w:tcW w:w="704" w:type="dxa"/>
          </w:tcPr>
          <w:p w14:paraId="5ACDA7BF" w14:textId="77777777" w:rsidR="00DB16C8" w:rsidRDefault="00DB16C8" w:rsidP="00E823CF"/>
        </w:tc>
        <w:tc>
          <w:tcPr>
            <w:tcW w:w="3034" w:type="dxa"/>
          </w:tcPr>
          <w:p w14:paraId="1EA936E3" w14:textId="77777777" w:rsidR="00DB16C8" w:rsidRDefault="00DB16C8" w:rsidP="00E823CF">
            <w:r>
              <w:t>Юный биолог</w:t>
            </w:r>
          </w:p>
        </w:tc>
        <w:tc>
          <w:tcPr>
            <w:tcW w:w="1869" w:type="dxa"/>
          </w:tcPr>
          <w:p w14:paraId="5CAB568A" w14:textId="77777777" w:rsidR="00DB16C8" w:rsidRDefault="00DB16C8" w:rsidP="00E823CF">
            <w:r>
              <w:t>2</w:t>
            </w:r>
          </w:p>
        </w:tc>
        <w:tc>
          <w:tcPr>
            <w:tcW w:w="1869" w:type="dxa"/>
          </w:tcPr>
          <w:p w14:paraId="3423CF30" w14:textId="77777777" w:rsidR="00DB16C8" w:rsidRDefault="00DB16C8" w:rsidP="00E823CF">
            <w:r>
              <w:t>5аб</w:t>
            </w:r>
          </w:p>
        </w:tc>
      </w:tr>
      <w:tr w:rsidR="00DB16C8" w14:paraId="3D810090" w14:textId="77777777" w:rsidTr="00E823CF">
        <w:tc>
          <w:tcPr>
            <w:tcW w:w="704" w:type="dxa"/>
          </w:tcPr>
          <w:p w14:paraId="3CAFB2EE" w14:textId="77777777" w:rsidR="00DB16C8" w:rsidRDefault="00DB16C8" w:rsidP="00E823CF"/>
        </w:tc>
        <w:tc>
          <w:tcPr>
            <w:tcW w:w="3034" w:type="dxa"/>
          </w:tcPr>
          <w:p w14:paraId="3B702A67" w14:textId="77777777" w:rsidR="00DB16C8" w:rsidRDefault="00DB16C8" w:rsidP="00E823CF">
            <w:r>
              <w:t>Математика и информатика</w:t>
            </w:r>
          </w:p>
        </w:tc>
        <w:tc>
          <w:tcPr>
            <w:tcW w:w="1869" w:type="dxa"/>
          </w:tcPr>
          <w:p w14:paraId="5917985E" w14:textId="77777777" w:rsidR="00DB16C8" w:rsidRDefault="00DB16C8" w:rsidP="00E823CF">
            <w:r>
              <w:t>6</w:t>
            </w:r>
          </w:p>
        </w:tc>
        <w:tc>
          <w:tcPr>
            <w:tcW w:w="1869" w:type="dxa"/>
          </w:tcPr>
          <w:p w14:paraId="793D3E03" w14:textId="77777777" w:rsidR="00DB16C8" w:rsidRDefault="00DB16C8" w:rsidP="00E823CF">
            <w:r>
              <w:t xml:space="preserve">9аб, 10,11 </w:t>
            </w:r>
            <w:proofErr w:type="spellStart"/>
            <w:r>
              <w:t>кл</w:t>
            </w:r>
            <w:proofErr w:type="spellEnd"/>
          </w:p>
        </w:tc>
      </w:tr>
      <w:tr w:rsidR="00DB16C8" w14:paraId="6F8F2D5C" w14:textId="77777777" w:rsidTr="00E823CF">
        <w:tc>
          <w:tcPr>
            <w:tcW w:w="704" w:type="dxa"/>
          </w:tcPr>
          <w:p w14:paraId="18FF5760" w14:textId="77777777" w:rsidR="00DB16C8" w:rsidRDefault="00DB16C8" w:rsidP="00E823CF"/>
        </w:tc>
        <w:tc>
          <w:tcPr>
            <w:tcW w:w="3034" w:type="dxa"/>
          </w:tcPr>
          <w:p w14:paraId="16C7C728" w14:textId="77777777" w:rsidR="00DB16C8" w:rsidRDefault="00DB16C8" w:rsidP="00E823CF">
            <w:r>
              <w:t xml:space="preserve">начальная школа </w:t>
            </w:r>
          </w:p>
        </w:tc>
        <w:tc>
          <w:tcPr>
            <w:tcW w:w="1869" w:type="dxa"/>
          </w:tcPr>
          <w:p w14:paraId="093015BD" w14:textId="77777777" w:rsidR="00DB16C8" w:rsidRDefault="00DB16C8" w:rsidP="00E823CF">
            <w:r>
              <w:t>10</w:t>
            </w:r>
          </w:p>
        </w:tc>
        <w:tc>
          <w:tcPr>
            <w:tcW w:w="1869" w:type="dxa"/>
          </w:tcPr>
          <w:p w14:paraId="14BE9CB9" w14:textId="77777777" w:rsidR="00DB16C8" w:rsidRDefault="00DB16C8" w:rsidP="00E823CF">
            <w:r>
              <w:t>4</w:t>
            </w:r>
          </w:p>
        </w:tc>
      </w:tr>
      <w:tr w:rsidR="00DB16C8" w14:paraId="05C1159A" w14:textId="77777777" w:rsidTr="00E823CF">
        <w:tc>
          <w:tcPr>
            <w:tcW w:w="704" w:type="dxa"/>
          </w:tcPr>
          <w:p w14:paraId="62CC1F8D" w14:textId="77777777" w:rsidR="00DB16C8" w:rsidRDefault="00DB16C8" w:rsidP="00E823CF"/>
        </w:tc>
        <w:tc>
          <w:tcPr>
            <w:tcW w:w="3034" w:type="dxa"/>
          </w:tcPr>
          <w:p w14:paraId="4BE34B40" w14:textId="77777777" w:rsidR="00DB16C8" w:rsidRDefault="00DB16C8" w:rsidP="00E823CF">
            <w:r>
              <w:t>Итого</w:t>
            </w:r>
          </w:p>
        </w:tc>
        <w:tc>
          <w:tcPr>
            <w:tcW w:w="1869" w:type="dxa"/>
          </w:tcPr>
          <w:p w14:paraId="69CAA6B9" w14:textId="77777777" w:rsidR="00DB16C8" w:rsidRDefault="00DB16C8" w:rsidP="00E823CF">
            <w:r>
              <w:t>70</w:t>
            </w:r>
          </w:p>
        </w:tc>
        <w:tc>
          <w:tcPr>
            <w:tcW w:w="1869" w:type="dxa"/>
          </w:tcPr>
          <w:p w14:paraId="1E6AE432" w14:textId="77777777" w:rsidR="00DB16C8" w:rsidRDefault="00DB16C8" w:rsidP="00E823CF"/>
        </w:tc>
      </w:tr>
      <w:tr w:rsidR="00DB16C8" w14:paraId="27C048E8" w14:textId="77777777" w:rsidTr="00E823CF">
        <w:tc>
          <w:tcPr>
            <w:tcW w:w="704" w:type="dxa"/>
          </w:tcPr>
          <w:p w14:paraId="5B667AB4" w14:textId="77777777" w:rsidR="00DB16C8" w:rsidRDefault="00DB16C8" w:rsidP="00E823CF"/>
        </w:tc>
        <w:tc>
          <w:tcPr>
            <w:tcW w:w="3034" w:type="dxa"/>
          </w:tcPr>
          <w:p w14:paraId="057E295B" w14:textId="77777777" w:rsidR="00DB16C8" w:rsidRDefault="00DB16C8" w:rsidP="00E823CF"/>
        </w:tc>
        <w:tc>
          <w:tcPr>
            <w:tcW w:w="1869" w:type="dxa"/>
          </w:tcPr>
          <w:p w14:paraId="540532FE" w14:textId="77777777" w:rsidR="00DB16C8" w:rsidRDefault="00DB16C8" w:rsidP="00E823CF"/>
        </w:tc>
        <w:tc>
          <w:tcPr>
            <w:tcW w:w="1869" w:type="dxa"/>
          </w:tcPr>
          <w:p w14:paraId="6682172F" w14:textId="77777777" w:rsidR="00DB16C8" w:rsidRDefault="00DB16C8" w:rsidP="00E823CF"/>
        </w:tc>
      </w:tr>
    </w:tbl>
    <w:p w14:paraId="59BDBAF4" w14:textId="77777777" w:rsidR="00554D26" w:rsidRPr="00554D26" w:rsidRDefault="00554D26" w:rsidP="00DB16C8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IV.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         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Результаты методической деятельности.</w:t>
      </w:r>
    </w:p>
    <w:p w14:paraId="5EB9F596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F0F5841" w14:textId="16B9B62A" w:rsidR="00554D26" w:rsidRPr="00554D26" w:rsidRDefault="00554D26" w:rsidP="00554D26">
      <w:pPr>
        <w:shd w:val="clear" w:color="auto" w:fill="FFFFFF"/>
        <w:spacing w:after="0" w:line="206" w:lineRule="atLeast"/>
        <w:ind w:left="120" w:firstLine="566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Методическая работа в школе - важное звено системы непрерывного образования учителя. Целью методической работы является 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14:paraId="2AB98A82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B036F59" w14:textId="506E9235" w:rsidR="00554D26" w:rsidRPr="00554D26" w:rsidRDefault="00554D26" w:rsidP="00554D26">
      <w:pPr>
        <w:shd w:val="clear" w:color="auto" w:fill="FFFFFF"/>
        <w:spacing w:after="0" w:line="330" w:lineRule="atLeast"/>
        <w:ind w:left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Методическая работа в 20</w:t>
      </w:r>
      <w:r w:rsidR="00DB16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-20</w:t>
      </w:r>
      <w:r w:rsidR="00DB16C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21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учебном году была направлена на выполнение и реализацию (через образовательную программу школы</w:t>
      </w:r>
    </w:p>
    <w:p w14:paraId="3DD3862B" w14:textId="77777777" w:rsidR="00554D26" w:rsidRPr="00554D26" w:rsidRDefault="00554D26" w:rsidP="00554D26">
      <w:pPr>
        <w:shd w:val="clear" w:color="auto" w:fill="FFFFFF"/>
        <w:spacing w:after="0" w:line="240" w:lineRule="auto"/>
        <w:ind w:left="300" w:hanging="18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учебно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-воспитательный процесс) следующих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</w:p>
    <w:p w14:paraId="76CEFB7B" w14:textId="3CEBE760" w:rsidR="00554D26" w:rsidRPr="00554D26" w:rsidRDefault="00554D26" w:rsidP="00554D26">
      <w:pPr>
        <w:shd w:val="clear" w:color="auto" w:fill="FFFFFF"/>
        <w:spacing w:after="0" w:line="158" w:lineRule="atLeast"/>
        <w:ind w:left="9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комплектование школы педагогическими кадрами учебный год, их целесообразная расстановка;</w:t>
      </w:r>
    </w:p>
    <w:p w14:paraId="7D92920B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7AF9B3A4" w14:textId="77777777" w:rsidR="00554D26" w:rsidRPr="00554D26" w:rsidRDefault="00554D26" w:rsidP="00554D26">
      <w:pPr>
        <w:shd w:val="clear" w:color="auto" w:fill="FFFFFF"/>
        <w:spacing w:after="0" w:line="162" w:lineRule="atLeast"/>
        <w:ind w:left="9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выполнение плана повышения квалификации через курсы ПК, повышение уровня теоретической (предметной) и психолого-педагогической подготовки учителей в рамках ФГОС ООО;</w:t>
      </w:r>
    </w:p>
    <w:p w14:paraId="586DA053" w14:textId="77777777" w:rsidR="00554D26" w:rsidRPr="00554D26" w:rsidRDefault="00554D26" w:rsidP="00554D26">
      <w:pPr>
        <w:shd w:val="clear" w:color="auto" w:fill="FFFFFF"/>
        <w:spacing w:after="0" w:line="1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00AC72D6" w14:textId="41182BD6" w:rsidR="00554D26" w:rsidRPr="00554D26" w:rsidRDefault="00554D26" w:rsidP="00554D26">
      <w:pPr>
        <w:shd w:val="clear" w:color="auto" w:fill="FFFFFF"/>
        <w:spacing w:after="0" w:line="158" w:lineRule="atLeast"/>
        <w:ind w:left="9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формирование инновационной направленности в деятельности педагогического коллектива школы, изучение, обобщение и распространение педагогического опыта;</w:t>
      </w:r>
    </w:p>
    <w:p w14:paraId="72BE37AF" w14:textId="77777777" w:rsidR="00554D26" w:rsidRPr="00554D26" w:rsidRDefault="00554D26" w:rsidP="00554D26">
      <w:pPr>
        <w:shd w:val="clear" w:color="auto" w:fill="FFFFFF"/>
        <w:spacing w:after="0" w:line="158" w:lineRule="atLeast"/>
        <w:ind w:left="9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обогащение новыми педагогическими технологиями, формами и методами обучения и воспитания;</w:t>
      </w:r>
    </w:p>
    <w:p w14:paraId="066B1A68" w14:textId="77777777" w:rsidR="00554D26" w:rsidRPr="00554D26" w:rsidRDefault="00554D26" w:rsidP="00554D26">
      <w:pPr>
        <w:shd w:val="clear" w:color="auto" w:fill="FFFFFF"/>
        <w:spacing w:after="0" w:line="2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55E0C11A" w14:textId="77777777" w:rsidR="00554D26" w:rsidRPr="00554D26" w:rsidRDefault="00554D26" w:rsidP="00554D26">
      <w:pPr>
        <w:shd w:val="clear" w:color="auto" w:fill="FFFFFF"/>
        <w:spacing w:after="0" w:line="158" w:lineRule="atLeast"/>
        <w:ind w:left="9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организация работы по изучению новых нормативных документов, инструктивно-методических материалов;</w:t>
      </w:r>
    </w:p>
    <w:p w14:paraId="2A5CDA90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4739912A" w14:textId="77777777" w:rsidR="00554D26" w:rsidRPr="00554D26" w:rsidRDefault="00554D26" w:rsidP="00554D26">
      <w:pPr>
        <w:shd w:val="clear" w:color="auto" w:fill="FFFFFF"/>
        <w:spacing w:after="0" w:line="158" w:lineRule="atLeast"/>
        <w:ind w:left="9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научно-методической помощи учителям, испытывающим определенные затруднения в педагогической работе;</w:t>
      </w:r>
    </w:p>
    <w:p w14:paraId="0682E3B5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66665C5C" w14:textId="77777777" w:rsidR="00554D26" w:rsidRPr="00554D26" w:rsidRDefault="00554D26" w:rsidP="00554D26">
      <w:pPr>
        <w:shd w:val="clear" w:color="auto" w:fill="FFFFFF"/>
        <w:spacing w:after="0" w:line="158" w:lineRule="atLeast"/>
        <w:ind w:left="9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lastRenderedPageBreak/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консультативной помощи в организации педагогического самообразования;</w:t>
      </w:r>
    </w:p>
    <w:p w14:paraId="7FF22BCE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08877DBE" w14:textId="77777777" w:rsidR="00554D26" w:rsidRPr="00554D26" w:rsidRDefault="00554D26" w:rsidP="00554D26">
      <w:pPr>
        <w:shd w:val="clear" w:color="auto" w:fill="FFFFFF"/>
        <w:spacing w:after="0" w:line="158" w:lineRule="atLeast"/>
        <w:ind w:left="960" w:hanging="4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повышение общего уровня профессионально-педагогической культуры;</w:t>
      </w:r>
    </w:p>
    <w:p w14:paraId="50EF97E5" w14:textId="77777777" w:rsidR="00554D26" w:rsidRPr="00554D26" w:rsidRDefault="00554D26" w:rsidP="00554D26">
      <w:pPr>
        <w:shd w:val="clear" w:color="auto" w:fill="FFFFFF"/>
        <w:spacing w:after="0" w:line="25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12A31D09" w14:textId="77777777" w:rsidR="00554D26" w:rsidRPr="00554D26" w:rsidRDefault="00554D26" w:rsidP="00554D26">
      <w:pPr>
        <w:shd w:val="clear" w:color="auto" w:fill="FFFFFF"/>
        <w:spacing w:after="0" w:line="158" w:lineRule="atLeast"/>
        <w:ind w:left="90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Ø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обеспечение качественной аттестации педагогов.</w:t>
      </w:r>
    </w:p>
    <w:p w14:paraId="169DAAE1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9B12D97" w14:textId="77777777" w:rsidR="00554D26" w:rsidRPr="00554D26" w:rsidRDefault="00554D26" w:rsidP="00554D26">
      <w:pPr>
        <w:shd w:val="clear" w:color="auto" w:fill="FFFFFF"/>
        <w:spacing w:after="0" w:line="330" w:lineRule="atLeast"/>
        <w:ind w:left="6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Реализация задач осуществлялась через образовательные программы школы и учебно-воспитательный процесс. 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Удалось:</w:t>
      </w:r>
    </w:p>
    <w:p w14:paraId="5D2EC801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6BBB982" w14:textId="77777777" w:rsidR="00554D26" w:rsidRPr="00554D26" w:rsidRDefault="00554D26" w:rsidP="00554D26">
      <w:pPr>
        <w:shd w:val="clear" w:color="auto" w:fill="FFFFFF"/>
        <w:spacing w:after="0" w:line="240" w:lineRule="auto"/>
        <w:ind w:left="48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>Обеспечить оптимальный уровень квалификации педагогических кадров, необходимых для развития школы.</w:t>
      </w:r>
    </w:p>
    <w:p w14:paraId="4AC8A6B0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0EAF8E73" w14:textId="6ECA3802" w:rsidR="00554D26" w:rsidRDefault="00554D26" w:rsidP="00554D26">
      <w:pPr>
        <w:shd w:val="clear" w:color="auto" w:fill="FFFFFF"/>
        <w:spacing w:after="0" w:line="206" w:lineRule="atLeast"/>
        <w:ind w:left="1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Аттестация педагогических работников проходила согласно плану-графику. Успешно прошли аттестацию н</w:t>
      </w:r>
      <w:r w:rsidR="00E663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а </w:t>
      </w:r>
      <w:proofErr w:type="gramStart"/>
      <w:r w:rsidR="00E663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высшую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квалификационную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категорию 2 учителя </w:t>
      </w:r>
      <w:r w:rsidR="00E663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 Петриашвили И.Н.( учитель технологии) Петриашвили Л.Г. ( учитель географии)</w:t>
      </w:r>
    </w:p>
    <w:p w14:paraId="45CF5B4F" w14:textId="77777777" w:rsidR="00E663F4" w:rsidRDefault="00E663F4" w:rsidP="00E663F4">
      <w:r>
        <w:t xml:space="preserve">Сведения о прохождении курсов повышения квалификации учителями МКОУ СОШ № </w:t>
      </w:r>
      <w:proofErr w:type="gramStart"/>
      <w:r>
        <w:t>4 .</w:t>
      </w:r>
      <w:proofErr w:type="gramEnd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8"/>
        <w:gridCol w:w="2734"/>
        <w:gridCol w:w="3209"/>
        <w:gridCol w:w="2265"/>
      </w:tblGrid>
      <w:tr w:rsidR="00E663F4" w14:paraId="6833891E" w14:textId="77777777" w:rsidTr="00E823CF">
        <w:tc>
          <w:tcPr>
            <w:tcW w:w="846" w:type="dxa"/>
            <w:tcBorders>
              <w:tr2bl w:val="single" w:sz="4" w:space="0" w:color="auto"/>
            </w:tcBorders>
          </w:tcPr>
          <w:p w14:paraId="3EEEB486" w14:textId="77777777" w:rsidR="00E663F4" w:rsidRDefault="00E663F4" w:rsidP="00E823CF">
            <w:r>
              <w:t>год</w:t>
            </w:r>
          </w:p>
        </w:tc>
        <w:tc>
          <w:tcPr>
            <w:tcW w:w="2835" w:type="dxa"/>
          </w:tcPr>
          <w:p w14:paraId="669055D0" w14:textId="77777777" w:rsidR="00E663F4" w:rsidRDefault="00E663F4" w:rsidP="00E823CF">
            <w:r>
              <w:t>2019 г.</w:t>
            </w:r>
          </w:p>
        </w:tc>
        <w:tc>
          <w:tcPr>
            <w:tcW w:w="3327" w:type="dxa"/>
          </w:tcPr>
          <w:p w14:paraId="4A39044C" w14:textId="77777777" w:rsidR="00E663F4" w:rsidRDefault="00E663F4" w:rsidP="00E823CF">
            <w:r>
              <w:t>2020г.</w:t>
            </w:r>
          </w:p>
        </w:tc>
        <w:tc>
          <w:tcPr>
            <w:tcW w:w="2337" w:type="dxa"/>
          </w:tcPr>
          <w:p w14:paraId="0866BB7E" w14:textId="77777777" w:rsidR="00E663F4" w:rsidRDefault="00E663F4" w:rsidP="00E823CF">
            <w:r>
              <w:t>2021г.</w:t>
            </w:r>
          </w:p>
        </w:tc>
      </w:tr>
      <w:tr w:rsidR="00E663F4" w14:paraId="2FA3612D" w14:textId="77777777" w:rsidTr="00E823CF">
        <w:tc>
          <w:tcPr>
            <w:tcW w:w="846" w:type="dxa"/>
          </w:tcPr>
          <w:p w14:paraId="1C203485" w14:textId="77777777" w:rsidR="00E663F4" w:rsidRDefault="00E663F4" w:rsidP="00E823CF">
            <w:r>
              <w:t>количество учителей</w:t>
            </w:r>
          </w:p>
        </w:tc>
        <w:tc>
          <w:tcPr>
            <w:tcW w:w="2835" w:type="dxa"/>
          </w:tcPr>
          <w:p w14:paraId="1A8B8605" w14:textId="77777777" w:rsidR="00E663F4" w:rsidRDefault="00E663F4" w:rsidP="00E823CF">
            <w:r>
              <w:t>2</w:t>
            </w:r>
          </w:p>
        </w:tc>
        <w:tc>
          <w:tcPr>
            <w:tcW w:w="3327" w:type="dxa"/>
          </w:tcPr>
          <w:p w14:paraId="75A12E07" w14:textId="77777777" w:rsidR="00E663F4" w:rsidRDefault="00E663F4" w:rsidP="00E823CF">
            <w:r>
              <w:t>11</w:t>
            </w:r>
          </w:p>
        </w:tc>
        <w:tc>
          <w:tcPr>
            <w:tcW w:w="2337" w:type="dxa"/>
          </w:tcPr>
          <w:p w14:paraId="436FB5EF" w14:textId="77777777" w:rsidR="00E663F4" w:rsidRDefault="00E663F4" w:rsidP="00E823CF">
            <w:r>
              <w:t>12</w:t>
            </w:r>
          </w:p>
        </w:tc>
      </w:tr>
      <w:tr w:rsidR="00E663F4" w14:paraId="3A56E27D" w14:textId="77777777" w:rsidTr="00E823CF">
        <w:tc>
          <w:tcPr>
            <w:tcW w:w="846" w:type="dxa"/>
          </w:tcPr>
          <w:p w14:paraId="29D3BC89" w14:textId="77777777" w:rsidR="00E663F4" w:rsidRDefault="00E663F4" w:rsidP="00E823CF">
            <w:r>
              <w:t xml:space="preserve">% </w:t>
            </w:r>
          </w:p>
        </w:tc>
        <w:tc>
          <w:tcPr>
            <w:tcW w:w="2835" w:type="dxa"/>
          </w:tcPr>
          <w:p w14:paraId="3AF4AEA8" w14:textId="77777777" w:rsidR="00E663F4" w:rsidRDefault="00E663F4" w:rsidP="00E823CF">
            <w:r>
              <w:t>5%</w:t>
            </w:r>
          </w:p>
        </w:tc>
        <w:tc>
          <w:tcPr>
            <w:tcW w:w="3327" w:type="dxa"/>
          </w:tcPr>
          <w:p w14:paraId="57DD4988" w14:textId="77777777" w:rsidR="00E663F4" w:rsidRDefault="00E663F4" w:rsidP="00E823CF">
            <w:r>
              <w:t>46 %</w:t>
            </w:r>
          </w:p>
        </w:tc>
        <w:tc>
          <w:tcPr>
            <w:tcW w:w="2337" w:type="dxa"/>
          </w:tcPr>
          <w:p w14:paraId="5F5AD2D3" w14:textId="77777777" w:rsidR="00E663F4" w:rsidRDefault="00E663F4" w:rsidP="00E823CF">
            <w:r>
              <w:t>47</w:t>
            </w:r>
          </w:p>
        </w:tc>
      </w:tr>
      <w:tr w:rsidR="00E663F4" w14:paraId="08B824DB" w14:textId="77777777" w:rsidTr="00E823CF">
        <w:tc>
          <w:tcPr>
            <w:tcW w:w="846" w:type="dxa"/>
          </w:tcPr>
          <w:p w14:paraId="323B9639" w14:textId="77777777" w:rsidR="00E663F4" w:rsidRDefault="00E663F4" w:rsidP="00E823CF"/>
        </w:tc>
        <w:tc>
          <w:tcPr>
            <w:tcW w:w="2835" w:type="dxa"/>
          </w:tcPr>
          <w:p w14:paraId="32FEE71E" w14:textId="77777777" w:rsidR="00E663F4" w:rsidRDefault="00E663F4" w:rsidP="00E823CF"/>
        </w:tc>
        <w:tc>
          <w:tcPr>
            <w:tcW w:w="3327" w:type="dxa"/>
          </w:tcPr>
          <w:p w14:paraId="77F53EA4" w14:textId="77777777" w:rsidR="00E663F4" w:rsidRDefault="00E663F4" w:rsidP="00E823CF"/>
        </w:tc>
        <w:tc>
          <w:tcPr>
            <w:tcW w:w="2337" w:type="dxa"/>
          </w:tcPr>
          <w:p w14:paraId="16710421" w14:textId="77777777" w:rsidR="00E663F4" w:rsidRDefault="00E663F4" w:rsidP="00E823CF"/>
        </w:tc>
      </w:tr>
    </w:tbl>
    <w:p w14:paraId="1B6AA83F" w14:textId="77777777" w:rsidR="00E663F4" w:rsidRDefault="00E663F4" w:rsidP="00E663F4"/>
    <w:p w14:paraId="5028BC5F" w14:textId="77777777" w:rsidR="00E663F4" w:rsidRPr="00554D26" w:rsidRDefault="00E663F4" w:rsidP="00E663F4">
      <w:pPr>
        <w:shd w:val="clear" w:color="auto" w:fill="FFFFFF"/>
        <w:spacing w:after="0" w:line="206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7FF88374" w14:textId="77777777" w:rsidR="00554D26" w:rsidRPr="00554D26" w:rsidRDefault="00554D26" w:rsidP="00554D26">
      <w:pPr>
        <w:shd w:val="clear" w:color="auto" w:fill="FFFFFF"/>
        <w:spacing w:after="0" w:line="240" w:lineRule="auto"/>
        <w:ind w:left="1100" w:hanging="42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 xml:space="preserve">Повысить уровень компетентности </w:t>
      </w:r>
      <w:proofErr w:type="gramStart"/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>педагогов  через</w:t>
      </w:r>
      <w:proofErr w:type="gramEnd"/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 xml:space="preserve"> систему курсов, вебинаров, сетевых сообществ, самообразование.</w:t>
      </w:r>
    </w:p>
    <w:p w14:paraId="7BD7E363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D2F9228" w14:textId="0F3E9441" w:rsidR="00E663F4" w:rsidRDefault="00554D26" w:rsidP="00554D26">
      <w:pPr>
        <w:shd w:val="clear" w:color="auto" w:fill="FFFFFF"/>
        <w:spacing w:after="0" w:line="208" w:lineRule="atLeast"/>
        <w:ind w:left="120" w:right="300" w:hanging="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современных социально-экономических условиях задача повышения квалификации педагогических кадров объективно выходит на первый план. Без внимания к решению этой задачи невозможно модернизировать систему образования, обеспечить качественно подготовку </w:t>
      </w:r>
      <w:proofErr w:type="spell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выпускниов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школы. </w:t>
      </w:r>
    </w:p>
    <w:p w14:paraId="71D1347C" w14:textId="77777777" w:rsidR="00E663F4" w:rsidRDefault="00E663F4" w:rsidP="00E663F4">
      <w:pPr>
        <w:shd w:val="clear" w:color="auto" w:fill="FFFFFF"/>
        <w:spacing w:after="0" w:line="208" w:lineRule="atLeast"/>
        <w:ind w:righ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6251C6CE" w14:textId="77777777" w:rsidR="00E663F4" w:rsidRDefault="00E663F4" w:rsidP="00E663F4">
      <w:r>
        <w:t>Сведения о повышении квалификационной категории учителями МКОУ СОШ 4.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8"/>
        <w:gridCol w:w="2734"/>
        <w:gridCol w:w="3209"/>
        <w:gridCol w:w="2265"/>
      </w:tblGrid>
      <w:tr w:rsidR="00E663F4" w14:paraId="3D4B5F19" w14:textId="77777777" w:rsidTr="00E823CF">
        <w:tc>
          <w:tcPr>
            <w:tcW w:w="846" w:type="dxa"/>
            <w:tcBorders>
              <w:tr2bl w:val="single" w:sz="4" w:space="0" w:color="auto"/>
            </w:tcBorders>
          </w:tcPr>
          <w:p w14:paraId="7644AE3D" w14:textId="77777777" w:rsidR="00E663F4" w:rsidRDefault="00E663F4" w:rsidP="00E823CF">
            <w:r>
              <w:t>год</w:t>
            </w:r>
          </w:p>
        </w:tc>
        <w:tc>
          <w:tcPr>
            <w:tcW w:w="2835" w:type="dxa"/>
          </w:tcPr>
          <w:p w14:paraId="43DD5F75" w14:textId="77777777" w:rsidR="00E663F4" w:rsidRDefault="00E663F4" w:rsidP="00E823CF">
            <w:r>
              <w:t>2019 г.</w:t>
            </w:r>
          </w:p>
        </w:tc>
        <w:tc>
          <w:tcPr>
            <w:tcW w:w="3327" w:type="dxa"/>
          </w:tcPr>
          <w:p w14:paraId="1EA3EABD" w14:textId="77777777" w:rsidR="00E663F4" w:rsidRDefault="00E663F4" w:rsidP="00E823CF">
            <w:r>
              <w:t>2020г.</w:t>
            </w:r>
          </w:p>
        </w:tc>
        <w:tc>
          <w:tcPr>
            <w:tcW w:w="2337" w:type="dxa"/>
          </w:tcPr>
          <w:p w14:paraId="11712955" w14:textId="77777777" w:rsidR="00E663F4" w:rsidRDefault="00E663F4" w:rsidP="00E823CF">
            <w:r>
              <w:t>2021г.</w:t>
            </w:r>
          </w:p>
        </w:tc>
      </w:tr>
      <w:tr w:rsidR="00E663F4" w14:paraId="5190C816" w14:textId="77777777" w:rsidTr="00E823CF">
        <w:tc>
          <w:tcPr>
            <w:tcW w:w="846" w:type="dxa"/>
          </w:tcPr>
          <w:p w14:paraId="0F8C04EC" w14:textId="77777777" w:rsidR="00E663F4" w:rsidRDefault="00E663F4" w:rsidP="00E823CF">
            <w:r>
              <w:t>количество учителей</w:t>
            </w:r>
          </w:p>
        </w:tc>
        <w:tc>
          <w:tcPr>
            <w:tcW w:w="2835" w:type="dxa"/>
          </w:tcPr>
          <w:p w14:paraId="09A5861D" w14:textId="77777777" w:rsidR="00E663F4" w:rsidRDefault="00E663F4" w:rsidP="00E823CF"/>
        </w:tc>
        <w:tc>
          <w:tcPr>
            <w:tcW w:w="3327" w:type="dxa"/>
          </w:tcPr>
          <w:p w14:paraId="2E16B8BD" w14:textId="77777777" w:rsidR="00E663F4" w:rsidRDefault="00E663F4" w:rsidP="00E823CF">
            <w:r>
              <w:t>3</w:t>
            </w:r>
          </w:p>
        </w:tc>
        <w:tc>
          <w:tcPr>
            <w:tcW w:w="2337" w:type="dxa"/>
          </w:tcPr>
          <w:p w14:paraId="38B9F8F6" w14:textId="77777777" w:rsidR="00E663F4" w:rsidRDefault="00E663F4" w:rsidP="00E823CF">
            <w:r>
              <w:t>1</w:t>
            </w:r>
          </w:p>
        </w:tc>
      </w:tr>
      <w:tr w:rsidR="00E663F4" w14:paraId="25ACC0D5" w14:textId="77777777" w:rsidTr="00E823CF">
        <w:tc>
          <w:tcPr>
            <w:tcW w:w="846" w:type="dxa"/>
          </w:tcPr>
          <w:p w14:paraId="3A58E236" w14:textId="77777777" w:rsidR="00E663F4" w:rsidRDefault="00E663F4" w:rsidP="00E823CF">
            <w:r>
              <w:t xml:space="preserve">% </w:t>
            </w:r>
          </w:p>
        </w:tc>
        <w:tc>
          <w:tcPr>
            <w:tcW w:w="2835" w:type="dxa"/>
          </w:tcPr>
          <w:p w14:paraId="7EEB12DF" w14:textId="59865D7B" w:rsidR="00E663F4" w:rsidRDefault="00E663F4" w:rsidP="00E823CF">
            <w:r>
              <w:t>2</w:t>
            </w:r>
          </w:p>
        </w:tc>
        <w:tc>
          <w:tcPr>
            <w:tcW w:w="3327" w:type="dxa"/>
          </w:tcPr>
          <w:p w14:paraId="1B3FEC60" w14:textId="77777777" w:rsidR="00E663F4" w:rsidRDefault="00E663F4" w:rsidP="00E823CF">
            <w:r>
              <w:t>13</w:t>
            </w:r>
          </w:p>
        </w:tc>
        <w:tc>
          <w:tcPr>
            <w:tcW w:w="2337" w:type="dxa"/>
          </w:tcPr>
          <w:p w14:paraId="7E5BDFFC" w14:textId="77777777" w:rsidR="00E663F4" w:rsidRDefault="00E663F4" w:rsidP="00E823CF">
            <w:r>
              <w:t>5</w:t>
            </w:r>
          </w:p>
        </w:tc>
      </w:tr>
    </w:tbl>
    <w:p w14:paraId="416A888C" w14:textId="77777777" w:rsidR="00E663F4" w:rsidRDefault="00E663F4" w:rsidP="00E663F4">
      <w:pPr>
        <w:shd w:val="clear" w:color="auto" w:fill="FFFFFF"/>
        <w:spacing w:after="0" w:line="208" w:lineRule="atLeast"/>
        <w:ind w:right="30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77442435" w14:textId="77777777" w:rsidR="00E663F4" w:rsidRDefault="00E663F4" w:rsidP="00554D26">
      <w:pPr>
        <w:shd w:val="clear" w:color="auto" w:fill="FFFFFF"/>
        <w:spacing w:after="0" w:line="208" w:lineRule="atLeast"/>
        <w:ind w:left="120" w:right="300" w:hanging="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5BB9B514" w14:textId="77777777" w:rsidR="00E663F4" w:rsidRDefault="00E663F4" w:rsidP="00554D26">
      <w:pPr>
        <w:shd w:val="clear" w:color="auto" w:fill="FFFFFF"/>
        <w:spacing w:after="0" w:line="208" w:lineRule="atLeast"/>
        <w:ind w:left="120" w:right="300" w:hanging="7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</w:p>
    <w:p w14:paraId="243B3CAF" w14:textId="069E9521" w:rsidR="00554D26" w:rsidRPr="00554D26" w:rsidRDefault="00554D26" w:rsidP="00554D26">
      <w:pPr>
        <w:shd w:val="clear" w:color="auto" w:fill="FFFFFF"/>
        <w:spacing w:after="0" w:line="208" w:lineRule="atLeast"/>
        <w:ind w:left="120" w:right="300" w:hanging="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 </w:t>
      </w:r>
      <w:r w:rsidRPr="00554D2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Результативность обучения на курсах ПК выражается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в совершенствовании профессиональных компетенций, в приобретении практического опыта, в применении активных методов работы. Помимо курсов ПК, учителя-предметники повышали свой образовательный и творческий потенциал через самообразование</w:t>
      </w:r>
      <w:r w:rsidRPr="00554D26">
        <w:rPr>
          <w:rFonts w:ascii="Times New Roman" w:eastAsia="Times New Roman" w:hAnsi="Times New Roman" w:cs="Times New Roman"/>
          <w:b/>
          <w:bCs/>
          <w:i/>
          <w:iCs/>
          <w:color w:val="555555"/>
          <w:sz w:val="24"/>
          <w:szCs w:val="24"/>
          <w:lang w:eastAsia="ru-RU"/>
        </w:rPr>
        <w:t>,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 обмен опытом и участие в вебинарах. Активными участниками вебинаров по педагогике, являются </w:t>
      </w:r>
      <w:r w:rsidR="00E663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28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% педагогов.</w:t>
      </w:r>
    </w:p>
    <w:p w14:paraId="0F93D8D3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35F1C290" w14:textId="71D2F7E3" w:rsidR="00554D26" w:rsidRPr="00554D26" w:rsidRDefault="00554D26" w:rsidP="00554D26">
      <w:pPr>
        <w:shd w:val="clear" w:color="auto" w:fill="FFFFFF"/>
        <w:spacing w:after="0" w:line="206" w:lineRule="atLeast"/>
        <w:ind w:left="160" w:right="30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Вывод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: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самообразование есть необходимое условие профессиональной деятельности педагога.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Показатели эффективности педагогического самообразования – это, прежде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lastRenderedPageBreak/>
        <w:t xml:space="preserve">всего, качество организованного учителем учебно-воспитательного процесса и профессионально-квалификационный рост педагога. В </w:t>
      </w:r>
      <w:r w:rsidR="00E663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2020-21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уч. году:</w:t>
      </w:r>
    </w:p>
    <w:p w14:paraId="16C1D2BA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4BDD6D4" w14:textId="34D73A51" w:rsidR="00554D26" w:rsidRPr="00554D26" w:rsidRDefault="00554D26" w:rsidP="00554D26">
      <w:pPr>
        <w:shd w:val="clear" w:color="auto" w:fill="FFFFFF"/>
        <w:spacing w:after="0" w:line="240" w:lineRule="auto"/>
        <w:ind w:left="88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изучали и внедряли новые педагогические технологии, формы, методы и приемы обучения 30 % педагогов школы.</w:t>
      </w:r>
    </w:p>
    <w:p w14:paraId="21E751C4" w14:textId="0A4D4322" w:rsidR="00554D26" w:rsidRPr="00554D26" w:rsidRDefault="00554D26" w:rsidP="00554D26">
      <w:pPr>
        <w:shd w:val="clear" w:color="auto" w:fill="FFFFFF"/>
        <w:spacing w:after="0" w:line="208" w:lineRule="atLeast"/>
        <w:ind w:left="88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посещали уроки коллег и участвовали в обмене опытом </w:t>
      </w:r>
      <w:r w:rsidR="00E663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75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% учителей.</w:t>
      </w:r>
    </w:p>
    <w:p w14:paraId="4238A25F" w14:textId="77777777" w:rsidR="00554D26" w:rsidRPr="00554D26" w:rsidRDefault="00554D26" w:rsidP="00554D26">
      <w:pPr>
        <w:shd w:val="clear" w:color="auto" w:fill="FFFFFF"/>
        <w:spacing w:after="0" w:line="208" w:lineRule="atLeast"/>
        <w:ind w:left="88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проводили самоанализ своей профессиональной деятельности 100 % педагогов.</w:t>
      </w:r>
    </w:p>
    <w:p w14:paraId="11B9EC02" w14:textId="77777777" w:rsidR="00554D26" w:rsidRPr="00554D26" w:rsidRDefault="00554D26" w:rsidP="00554D26">
      <w:pPr>
        <w:shd w:val="clear" w:color="auto" w:fill="FFFFFF"/>
        <w:spacing w:after="0" w:line="208" w:lineRule="atLeast"/>
        <w:ind w:left="88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совершенствовали свои знания в области классической и современной психологии и педагогики 25 % учителей.</w:t>
      </w:r>
    </w:p>
    <w:p w14:paraId="249FC5DF" w14:textId="51152FCA" w:rsidR="00554D26" w:rsidRPr="00554D26" w:rsidRDefault="00554D26" w:rsidP="00554D26">
      <w:pPr>
        <w:shd w:val="clear" w:color="auto" w:fill="FFFFFF"/>
        <w:spacing w:after="0" w:line="208" w:lineRule="atLeast"/>
        <w:ind w:left="88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систематически интересовались событиями современной экономической, политической и культурной жизни 86% педагогов.</w:t>
      </w:r>
    </w:p>
    <w:p w14:paraId="2076B7E2" w14:textId="77777777" w:rsidR="00554D26" w:rsidRPr="00554D26" w:rsidRDefault="00554D26" w:rsidP="00554D26">
      <w:pPr>
        <w:shd w:val="clear" w:color="auto" w:fill="FFFFFF"/>
        <w:spacing w:after="0" w:line="240" w:lineRule="auto"/>
        <w:ind w:left="88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повышали уровень своей эрудиции, правовой и общей культуры 100% педагогов</w:t>
      </w:r>
    </w:p>
    <w:p w14:paraId="0579119A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10A4F2C7" w14:textId="77777777" w:rsidR="00554D26" w:rsidRPr="00554D26" w:rsidRDefault="00554D26" w:rsidP="00554D26">
      <w:pPr>
        <w:shd w:val="clear" w:color="auto" w:fill="FFFFFF"/>
        <w:spacing w:after="0" w:line="240" w:lineRule="auto"/>
        <w:ind w:left="1000" w:hanging="281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</w:t>
      </w:r>
      <w:r w:rsidRPr="00554D26">
        <w:rPr>
          <w:rFonts w:ascii="Times New Roman" w:eastAsia="Times New Roman" w:hAnsi="Times New Roman" w:cs="Times New Roman"/>
          <w:i/>
          <w:iCs/>
          <w:color w:val="555555"/>
          <w:sz w:val="24"/>
          <w:szCs w:val="24"/>
          <w:u w:val="single"/>
          <w:lang w:eastAsia="ru-RU"/>
        </w:rPr>
        <w:t>Удалось создать условия для реализации творческих способностей педагогов через конкурсы профессионального мастерства.</w:t>
      </w:r>
    </w:p>
    <w:p w14:paraId="230267C1" w14:textId="77777777" w:rsidR="00554D26" w:rsidRPr="00554D26" w:rsidRDefault="00554D26" w:rsidP="00554D26">
      <w:pPr>
        <w:shd w:val="clear" w:color="auto" w:fill="FFFFFF"/>
        <w:spacing w:after="0" w:line="330" w:lineRule="atLeast"/>
        <w:ind w:left="88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Условия:</w:t>
      </w:r>
    </w:p>
    <w:p w14:paraId="2E531814" w14:textId="77777777" w:rsidR="00554D26" w:rsidRPr="00554D26" w:rsidRDefault="00554D26" w:rsidP="00554D26">
      <w:pPr>
        <w:shd w:val="clear" w:color="auto" w:fill="FFFFFF"/>
        <w:spacing w:after="0" w:line="158" w:lineRule="atLeast"/>
        <w:ind w:left="160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Методическое сопровождение участников конкурсов.</w:t>
      </w:r>
    </w:p>
    <w:p w14:paraId="44CF7D40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6704CCC0" w14:textId="77777777" w:rsidR="00554D26" w:rsidRPr="00554D26" w:rsidRDefault="00554D26" w:rsidP="00554D26">
      <w:pPr>
        <w:shd w:val="clear" w:color="auto" w:fill="FFFFFF"/>
        <w:spacing w:after="0" w:line="158" w:lineRule="atLeast"/>
        <w:ind w:left="160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Материальное поощрение участников конкурсов.</w:t>
      </w:r>
    </w:p>
    <w:p w14:paraId="3E2FCD0C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4ADA2365" w14:textId="77777777" w:rsidR="00554D26" w:rsidRPr="00554D26" w:rsidRDefault="00554D26" w:rsidP="00554D26">
      <w:pPr>
        <w:shd w:val="clear" w:color="auto" w:fill="FFFFFF"/>
        <w:spacing w:after="0" w:line="158" w:lineRule="atLeast"/>
        <w:ind w:left="160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Деятельность ТГ по подготовке к конкурсам профессионального мастерства.</w:t>
      </w:r>
    </w:p>
    <w:p w14:paraId="2D8CB1F5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0993DCCC" w14:textId="77777777" w:rsidR="00554D26" w:rsidRPr="00554D26" w:rsidRDefault="00554D26" w:rsidP="00554D26">
      <w:pPr>
        <w:shd w:val="clear" w:color="auto" w:fill="FFFFFF"/>
        <w:spacing w:after="0" w:line="158" w:lineRule="atLeast"/>
        <w:ind w:left="160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Оказание консультативной помощи в отборе содержания и редактировании предлагаемого конкурсантами материала.</w:t>
      </w:r>
    </w:p>
    <w:p w14:paraId="088A3AF4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46F17F4A" w14:textId="77777777" w:rsidR="00554D26" w:rsidRPr="00554D26" w:rsidRDefault="00554D26" w:rsidP="00554D26">
      <w:pPr>
        <w:shd w:val="clear" w:color="auto" w:fill="FFFFFF"/>
        <w:spacing w:after="0" w:line="330" w:lineRule="atLeast"/>
        <w:ind w:left="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Проблемы, выявленные в ходе анализа методической работы.</w:t>
      </w:r>
    </w:p>
    <w:p w14:paraId="5E01048F" w14:textId="785989BE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 </w:t>
      </w:r>
    </w:p>
    <w:p w14:paraId="491EA127" w14:textId="77777777" w:rsidR="00E663F4" w:rsidRDefault="00554D26" w:rsidP="00554D26">
      <w:pPr>
        <w:shd w:val="clear" w:color="auto" w:fill="FFFFFF"/>
        <w:spacing w:after="0" w:line="158" w:lineRule="atLeast"/>
        <w:ind w:left="380" w:right="3560"/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Слабое практическое владение видами</w:t>
      </w:r>
      <w:r w:rsidR="00E663F4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педагогической культуры, технологией урока по ФГОС;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sym w:font="Symbol" w:char="F0FC"/>
      </w:r>
    </w:p>
    <w:p w14:paraId="6818CB72" w14:textId="63157461" w:rsidR="00554D26" w:rsidRPr="00554D26" w:rsidRDefault="00554D26" w:rsidP="00554D26">
      <w:pPr>
        <w:shd w:val="clear" w:color="auto" w:fill="FFFFFF"/>
        <w:spacing w:after="0" w:line="158" w:lineRule="atLeast"/>
        <w:ind w:left="380" w:right="35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Недостаточный уровень вовлеченности педагогов в инновационные процессы;</w:t>
      </w:r>
    </w:p>
    <w:p w14:paraId="6916939F" w14:textId="5C2A5187" w:rsidR="00554D26" w:rsidRPr="00554D26" w:rsidRDefault="00554D26" w:rsidP="00E663F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sym w:font="Symbol" w:char="F0FC"/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Отсутствует опыт работы по реализации адаптированных программ для детей с ОВЗ</w:t>
      </w:r>
    </w:p>
    <w:p w14:paraId="222A30ED" w14:textId="0B503463" w:rsidR="00554D26" w:rsidRPr="00554D26" w:rsidRDefault="00554D26" w:rsidP="00554D26">
      <w:pPr>
        <w:shd w:val="clear" w:color="auto" w:fill="FFFFFF"/>
        <w:spacing w:after="0" w:line="191" w:lineRule="atLeast"/>
        <w:ind w:left="74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( с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умственными нарушениями развития);</w:t>
      </w:r>
    </w:p>
    <w:p w14:paraId="47A3B8BB" w14:textId="5E86858D" w:rsidR="00554D26" w:rsidRPr="00554D26" w:rsidRDefault="00554D26" w:rsidP="00554D26">
      <w:pPr>
        <w:shd w:val="clear" w:color="auto" w:fill="FFFFFF"/>
        <w:spacing w:after="0" w:line="158" w:lineRule="atLeast"/>
        <w:ind w:left="720" w:right="2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Наблюдается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формальный подход к темам самообразования, и как результат отсутствие практического выхода, диагностики полученных результатов, оценки полученного опыта по его распространению, обобщению.</w:t>
      </w:r>
    </w:p>
    <w:p w14:paraId="6EF2C675" w14:textId="77777777" w:rsidR="00554D26" w:rsidRPr="00554D26" w:rsidRDefault="00554D26" w:rsidP="00554D26">
      <w:pPr>
        <w:shd w:val="clear" w:color="auto" w:fill="FFFFFF"/>
        <w:spacing w:after="0" w:line="158" w:lineRule="atLeast"/>
        <w:ind w:left="780" w:hanging="42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По-прежнему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имеет место фактор профессионального выгорания педагогов, угасания творческой энергии.</w:t>
      </w:r>
    </w:p>
    <w:p w14:paraId="72B45F40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0CB7180F" w14:textId="77777777" w:rsidR="00554D26" w:rsidRPr="00554D26" w:rsidRDefault="00554D26" w:rsidP="00554D26">
      <w:pPr>
        <w:shd w:val="clear" w:color="auto" w:fill="FFFFFF"/>
        <w:spacing w:after="0" w:line="282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6722AA06" w14:textId="77777777" w:rsidR="00554D26" w:rsidRPr="00E663F4" w:rsidRDefault="00554D26" w:rsidP="00C9362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E663F4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V.  Результативность воспитательной работы:</w:t>
      </w:r>
    </w:p>
    <w:p w14:paraId="37E19952" w14:textId="77777777" w:rsidR="00554D26" w:rsidRPr="00E663F4" w:rsidRDefault="00554D26" w:rsidP="00554D26">
      <w:pPr>
        <w:shd w:val="clear" w:color="auto" w:fill="FFFFFF"/>
        <w:spacing w:after="0" w:line="283" w:lineRule="atLeast"/>
        <w:rPr>
          <w:rFonts w:ascii="Tahoma" w:eastAsia="Times New Roman" w:hAnsi="Tahoma" w:cs="Tahoma"/>
          <w:color w:val="FF0000"/>
          <w:sz w:val="21"/>
          <w:szCs w:val="21"/>
          <w:lang w:eastAsia="ru-RU"/>
        </w:rPr>
      </w:pPr>
      <w:r w:rsidRPr="00E663F4">
        <w:rPr>
          <w:rFonts w:ascii="Times New Roman" w:eastAsia="Times New Roman" w:hAnsi="Times New Roman" w:cs="Times New Roman"/>
          <w:color w:val="FF0000"/>
          <w:sz w:val="24"/>
          <w:szCs w:val="24"/>
          <w:vertAlign w:val="superscript"/>
          <w:lang w:eastAsia="ru-RU"/>
        </w:rPr>
        <w:t> </w:t>
      </w:r>
    </w:p>
    <w:p w14:paraId="64C3C344" w14:textId="7BC678D5" w:rsidR="00554D26" w:rsidRPr="00C9362D" w:rsidRDefault="00554D26" w:rsidP="00554D26">
      <w:pPr>
        <w:shd w:val="clear" w:color="auto" w:fill="FFFFFF"/>
        <w:spacing w:after="0" w:line="206" w:lineRule="atLeast"/>
        <w:ind w:firstLine="559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9362D"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20-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2019 учебном году воспитательная деятельность школы строилась на основе воспитательных программ, общешкольного ко</w:t>
      </w:r>
      <w:r w:rsid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плексного воспитательного плана, основой которого были направления, способствующие гармоничному развитию воспитанника и комплексных планов целевых профилактических направлений федерального, регионального и муниципального уровней. Для достижений главной цели администрацией школы были созданы условия для личностно-ориентированного образования школьника, способствующие его разностороннему развитию.</w:t>
      </w:r>
    </w:p>
    <w:p w14:paraId="4526F7CC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2FD1CC3" w14:textId="725DD837" w:rsidR="00554D26" w:rsidRDefault="00554D26" w:rsidP="00554D26">
      <w:pPr>
        <w:shd w:val="clear" w:color="auto" w:fill="FFFFFF"/>
        <w:spacing w:after="0" w:line="208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и педагоги школы постоянно работали над совершенствованием воспитательного процесса. Закрепляются и развиваются традиции, созданные в школе, расширяются возможности для самореализации и самосовершенствования, обучающихся через различные формы воспитательных мероприятий, систему внеурочной деятельности, дополнительного образования социума; совершенствуется деятельность органов </w:t>
      </w:r>
      <w:proofErr w:type="spellStart"/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са-моуправления</w:t>
      </w:r>
      <w:proofErr w:type="spellEnd"/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; ведется методическая работа в педагогическом коллективе по совершенствованию воспитательной работы в школе – на сервере создан банк методической помощи для проведения классных часов (видео-уроки), образцы отчетов, бланков для ведения документации, разработаны памятки, инструктажи, размещены и ведется обмен фотографиями с мероприятий и отчетными документами, вы-</w:t>
      </w:r>
      <w:proofErr w:type="spellStart"/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кладываются</w:t>
      </w:r>
      <w:proofErr w:type="spellEnd"/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фото-отчеты о проделанной работе, ведется электронный мониторинг участия детей и педагогов в конкурсах, мероприятиях.</w:t>
      </w:r>
    </w:p>
    <w:p w14:paraId="153CBB35" w14:textId="77777777" w:rsidR="00C9362D" w:rsidRPr="00C9362D" w:rsidRDefault="00C9362D" w:rsidP="00554D26">
      <w:pPr>
        <w:shd w:val="clear" w:color="auto" w:fill="FFFFFF"/>
        <w:spacing w:after="0" w:line="208" w:lineRule="atLeast"/>
        <w:ind w:firstLine="360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55E6923B" w14:textId="61AE135B" w:rsidR="00C9362D" w:rsidRPr="00C9362D" w:rsidRDefault="00554D26" w:rsidP="00C9362D">
      <w:pPr>
        <w:pStyle w:val="ac"/>
        <w:jc w:val="center"/>
        <w:rPr>
          <w:rFonts w:ascii="Times New Roman" w:eastAsia="Times New Roman" w:hAnsi="Times New Roman" w:cs="Calibri"/>
          <w:lang w:eastAsia="zh-CN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9362D" w:rsidRPr="00C93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Результаты участия </w:t>
      </w:r>
      <w:proofErr w:type="gramStart"/>
      <w:r w:rsidR="00C9362D" w:rsidRPr="00C93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учащихся </w:t>
      </w:r>
      <w:r w:rsidR="00C93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в</w:t>
      </w:r>
      <w:proofErr w:type="gramEnd"/>
      <w:r w:rsidR="00C93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конкурсах </w:t>
      </w:r>
      <w:r w:rsidR="00C9362D" w:rsidRPr="00C9362D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МКОУ СОШ№4 им. А.П. Гайдара</w:t>
      </w:r>
    </w:p>
    <w:p w14:paraId="0984C132" w14:textId="77777777" w:rsidR="00C9362D" w:rsidRPr="00C9362D" w:rsidRDefault="00C9362D" w:rsidP="00C9362D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tbl>
      <w:tblPr>
        <w:tblW w:w="1105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567"/>
        <w:gridCol w:w="6092"/>
        <w:gridCol w:w="2693"/>
        <w:gridCol w:w="849"/>
        <w:gridCol w:w="854"/>
      </w:tblGrid>
      <w:tr w:rsidR="00C9362D" w:rsidRPr="00C9362D" w14:paraId="6EFDE852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453E3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2F23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Название мероприятий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253F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Ф.И. участника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D31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место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A424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класс</w:t>
            </w:r>
          </w:p>
        </w:tc>
      </w:tr>
      <w:tr w:rsidR="00C9362D" w:rsidRPr="00C9362D" w14:paraId="5A1BEE1B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6910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630C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Городской конкурс «Старты надежд»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A1278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0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62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Дыдаев</w:t>
            </w:r>
            <w:proofErr w:type="spellEnd"/>
            <w:r w:rsidRPr="00C9362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346B4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C61AD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0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362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</w:t>
            </w:r>
          </w:p>
        </w:tc>
      </w:tr>
      <w:tr w:rsidR="00C9362D" w:rsidRPr="00C9362D" w14:paraId="71F28826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8A6DD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5418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Городской молодежный конкурс видеороликов «С днем рождения, Кизляр!»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093B8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0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362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Командное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FB6F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BC3C8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9362D" w:rsidRPr="00C9362D" w14:paraId="0196034C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E185D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535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Городской конкурс чтецов «Поэзии волнующие строки»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E38B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Бубликова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Ксения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2E17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10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00D9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место</w:t>
            </w:r>
          </w:p>
        </w:tc>
      </w:tr>
      <w:tr w:rsidR="00C9362D" w:rsidRPr="00C9362D" w14:paraId="79D06046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918E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5844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zh-CN"/>
              </w:rPr>
              <w:t>Городское мероприятие «День призывника»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2F6B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00" w:line="276" w:lineRule="auto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C9362D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DF349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1D04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9362D" w:rsidRPr="00C9362D" w14:paraId="1E6ABEF4" w14:textId="77777777" w:rsidTr="00C9362D">
        <w:trPr>
          <w:trHeight w:val="126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A62E0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0188D" w14:textId="77777777" w:rsidR="00C9362D" w:rsidRPr="00C9362D" w:rsidRDefault="00C9362D" w:rsidP="00C9362D">
            <w:pPr>
              <w:numPr>
                <w:ilvl w:val="0"/>
                <w:numId w:val="12"/>
              </w:numPr>
              <w:tabs>
                <w:tab w:val="left" w:pos="708"/>
              </w:tabs>
              <w:suppressAutoHyphens/>
              <w:overflowPunct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конкурс социальной ан6тикоррупционной рекламы «Мир без коррупции»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A7F4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Начевная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Юлиана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1F7D8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E21FD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59F12DEE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C5A88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9B640" w14:textId="77777777" w:rsidR="00C9362D" w:rsidRPr="00C9362D" w:rsidRDefault="00C9362D" w:rsidP="00C9362D">
            <w:pPr>
              <w:numPr>
                <w:ilvl w:val="0"/>
                <w:numId w:val="12"/>
              </w:numPr>
              <w:tabs>
                <w:tab w:val="left" w:pos="708"/>
              </w:tabs>
              <w:suppressAutoHyphens/>
              <w:overflowPunct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Муниципальный этап </w:t>
            </w: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XXII</w:t>
            </w: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Республиканской олимпиады по школьному краеведению, посвященному 100-летию автономии Дагестана. </w:t>
            </w:r>
          </w:p>
          <w:p w14:paraId="63F17A7C" w14:textId="77777777" w:rsidR="00C9362D" w:rsidRPr="00C9362D" w:rsidRDefault="00C9362D" w:rsidP="00C9362D">
            <w:pPr>
              <w:widowControl w:val="0"/>
              <w:numPr>
                <w:ilvl w:val="0"/>
                <w:numId w:val="12"/>
              </w:numPr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4C8F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Кабардиева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Милана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F082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9424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место.</w:t>
            </w:r>
          </w:p>
        </w:tc>
      </w:tr>
      <w:tr w:rsidR="00C9362D" w:rsidRPr="00C9362D" w14:paraId="5EDCEDCD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BF8E0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7750D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13" w:line="271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Муниципальном конкурсе чтецов на родном языке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5F1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13" w:line="271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Марина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700C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11 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D66D3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  <w:p w14:paraId="43290723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место</w:t>
            </w:r>
          </w:p>
          <w:p w14:paraId="1803A4F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C9362D" w:rsidRPr="00C9362D" w14:paraId="08DF3F99" w14:textId="77777777" w:rsidTr="00C9362D">
        <w:trPr>
          <w:trHeight w:val="109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BA94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A513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Приняли участие в интеллектуальной игре «Знатоки истории своего края»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CAF3A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Ибрагимова Патимат, </w:t>
            </w:r>
            <w:proofErr w:type="spell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Магомедалиева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Патимат  </w:t>
            </w:r>
            <w:proofErr w:type="spell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Житнова</w:t>
            </w:r>
            <w:proofErr w:type="spellEnd"/>
            <w:proofErr w:type="gram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19EB0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8,9 класс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61A40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</w:tr>
      <w:tr w:rsidR="00C9362D" w:rsidRPr="00C9362D" w14:paraId="5EBF2A6C" w14:textId="77777777" w:rsidTr="00C9362D">
        <w:trPr>
          <w:trHeight w:val="10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77EE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EBAE0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Приняла участие в интеллектуальной игре «Умники и умницы»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0C546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Расулова </w:t>
            </w:r>
            <w:proofErr w:type="spell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CC9C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7б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58560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  <w:p w14:paraId="6A8A828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</w:tc>
      </w:tr>
      <w:tr w:rsidR="00C9362D" w:rsidRPr="00C9362D" w14:paraId="164D8CB7" w14:textId="77777777" w:rsidTr="00C9362D">
        <w:trPr>
          <w:trHeight w:val="10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B4AD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349F7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Интеллектуальная игра «Время выбрало нас», посвященная 61 годовщине полета человека в космос.</w:t>
            </w: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9481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</w:rPr>
              <w:t>Командное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09A5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EB81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14:paraId="5369A0E0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место</w:t>
            </w:r>
          </w:p>
        </w:tc>
      </w:tr>
      <w:tr w:rsidR="00C9362D" w:rsidRPr="00C9362D" w14:paraId="52427E45" w14:textId="77777777" w:rsidTr="00C9362D">
        <w:trPr>
          <w:trHeight w:val="109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1C0C1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11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7BBD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ind w:left="1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Городской краеведческий конкурс «Зов памяти», посвященный 76-й годовщине Дня Победы в Великой Отечественной войне 1941-1945 </w:t>
            </w:r>
            <w:proofErr w:type="spellStart"/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г.г</w:t>
            </w:r>
            <w:proofErr w:type="spellEnd"/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F2FB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13" w:line="271" w:lineRule="auto"/>
              <w:ind w:left="720" w:hanging="720"/>
              <w:contextualSpacing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proofErr w:type="spellStart"/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>Магомедалиева</w:t>
            </w:r>
            <w:proofErr w:type="spellEnd"/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3796EAFB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13" w:line="271" w:lineRule="auto"/>
              <w:ind w:left="720" w:hanging="720"/>
              <w:contextualSpacing/>
              <w:jc w:val="both"/>
              <w:rPr>
                <w:rFonts w:ascii="Times New Roman" w:eastAsia="Calibri" w:hAnsi="Times New Roman" w:cs="Tahoma"/>
                <w:sz w:val="24"/>
                <w:szCs w:val="24"/>
                <w:lang w:eastAsia="ru-RU"/>
              </w:rPr>
            </w:pPr>
            <w:r w:rsidRPr="00C9362D">
              <w:rPr>
                <w:rFonts w:ascii="Times New Roman" w:eastAsia="Times New Roman" w:hAnsi="Times New Roman" w:cs="Calibri"/>
                <w:color w:val="000000"/>
                <w:sz w:val="24"/>
                <w:szCs w:val="24"/>
                <w:lang w:eastAsia="ru-RU"/>
              </w:rPr>
              <w:t xml:space="preserve">Патимат 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1752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7339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13" w:line="271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C9362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место</w:t>
            </w:r>
          </w:p>
        </w:tc>
      </w:tr>
      <w:tr w:rsidR="00C9362D" w:rsidRPr="00C9362D" w14:paraId="130F2396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2FE2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DC76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этап конкурса эссе, посвященного празднованию в РД Дня народного единства.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7D06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Видерникова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3B1C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8D4F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</w:tr>
      <w:tr w:rsidR="00C9362D" w:rsidRPr="00C9362D" w14:paraId="741BCCB3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4DDC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CDC2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Городской конкурс коллажей «Край, в котором я живу»</w:t>
            </w:r>
          </w:p>
          <w:p w14:paraId="72A7B61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(ко Дню Образования ДАССР)</w:t>
            </w:r>
          </w:p>
          <w:p w14:paraId="2701610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Номинация: «Подвиги наших солдат»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521AF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Командное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A4158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5-7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98FB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Фестиваль</w:t>
            </w:r>
          </w:p>
        </w:tc>
      </w:tr>
      <w:tr w:rsidR="00C9362D" w:rsidRPr="00C9362D" w14:paraId="0C860E41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8F23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1770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этап республиканского конкурса исследовательских работ «Мы дружбой народов сильны».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F5CB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Магомедова 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3F1C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AE51D3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2651687C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D9E2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9A733" w14:textId="77777777" w:rsidR="00C9362D" w:rsidRPr="00C9362D" w:rsidRDefault="00C9362D" w:rsidP="00C9362D">
            <w:pPr>
              <w:widowControl w:val="0"/>
              <w:shd w:val="clear" w:color="auto" w:fill="FFFFFF"/>
              <w:tabs>
                <w:tab w:val="left" w:pos="5880"/>
              </w:tabs>
              <w:suppressAutoHyphens/>
              <w:overflowPunct w:val="0"/>
              <w:spacing w:after="200" w:line="274" w:lineRule="exact"/>
              <w:ind w:right="374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C9362D">
              <w:rPr>
                <w:rFonts w:ascii="Times New Roman" w:eastAsia="Times New Roman" w:hAnsi="Times New Roman" w:cs="Calibri"/>
                <w:sz w:val="24"/>
                <w:szCs w:val="24"/>
              </w:rPr>
              <w:t>Городской конкурс «Зачет знаменных групп»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FF4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РДШ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D0558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3-4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CF72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Фестиваль</w:t>
            </w:r>
          </w:p>
        </w:tc>
      </w:tr>
      <w:tr w:rsidR="00C9362D" w:rsidRPr="00C9362D" w14:paraId="6BA57464" w14:textId="77777777" w:rsidTr="00C9362D">
        <w:trPr>
          <w:trHeight w:val="9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2191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28679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Городской конкурс чтецов «Поэзии волнующие строки»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B9B9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0" w:line="276" w:lineRule="auto"/>
              <w:ind w:left="720" w:hanging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Кудиямагомедов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DF55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9E2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 место</w:t>
            </w:r>
          </w:p>
        </w:tc>
      </w:tr>
      <w:tr w:rsidR="00C9362D" w:rsidRPr="00C9362D" w14:paraId="39105642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F16F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FE3B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чтецов «Живая классика».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F6D8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F96E3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0536B3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</w:tr>
      <w:tr w:rsidR="00C9362D" w:rsidRPr="00C9362D" w14:paraId="5CE6CF67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9E4A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61A8F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Городская игра среди волонтеров города «Логике быть!»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5C0C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Командное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0A007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8064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62C732AA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F7FE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  <w:p w14:paraId="70CB9B4F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21B5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этап республиканского турнира «Белая ладья»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92F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Командное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A64768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 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0E184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6EA6AEAA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EF84C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61BD7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Суперкубок по футболу.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6D48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Командное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34B0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32B0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1F02B00E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AB0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Calibri" w:eastAsia="Times New Roman" w:hAnsi="Calibri" w:cs="Calibri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B89630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Первенство города по волейболу--                                      </w:t>
            </w:r>
          </w:p>
          <w:p w14:paraId="3A66923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                                                           девочки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034B3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Командное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69B95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87DE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20D30B55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8D84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E422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конкурс «Мой Дагестан»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F57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Дюгушева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5556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B76C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2C38F9C7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5170779E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6CA8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34C64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конкурс «Культурное наследие жителей моего города»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64643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Каплиева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3914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48BB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08B48D16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A9D29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013A4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Муниципальный </w:t>
            </w:r>
            <w:proofErr w:type="gram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конкурс  «</w:t>
            </w:r>
            <w:proofErr w:type="gram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Вспомним всех поименно»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43EF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Полтавская в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0FAFF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29D3F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30625C55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531E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730A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Муниципальный этап Всероссийского конкурса сочинений «Книги, как люди, имеют свою судьбу, свой характер»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214B6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Наталья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E1841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5A83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Участник </w:t>
            </w:r>
          </w:p>
        </w:tc>
      </w:tr>
      <w:tr w:rsidR="00C9362D" w:rsidRPr="00C9362D" w14:paraId="5F41DAAA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7CFE5F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6603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Республиканский конкурс «Моя – малая Родина»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189A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Дюгушева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BDD83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DA364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 </w:t>
            </w:r>
          </w:p>
        </w:tc>
      </w:tr>
      <w:tr w:rsidR="00C9362D" w:rsidRPr="00C9362D" w14:paraId="36006949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E937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BD854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Республиканский конкурс «Мои земляки на фронте и в тылу»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46ECD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Гуслистова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Э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934F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1FCE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Участник </w:t>
            </w:r>
          </w:p>
        </w:tc>
      </w:tr>
      <w:tr w:rsidR="00C9362D" w:rsidRPr="00C9362D" w14:paraId="7780177A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D3EBE9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E340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Городской конкурс чтецов «Ты в сердце моём, Дагестан», посвященного 100-летию со дня образования ДАССР, в номинации «Чтение прозаических произведений»,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F6124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Кудиямагомедов</w:t>
            </w:r>
            <w:proofErr w:type="spellEnd"/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</w:t>
            </w:r>
            <w:proofErr w:type="gram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E5F1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4209D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 место</w:t>
            </w:r>
          </w:p>
        </w:tc>
      </w:tr>
      <w:tr w:rsidR="00C9362D" w:rsidRPr="00C9362D" w14:paraId="6EB33A6B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1A12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5F2191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Calibri"/>
                <w:sz w:val="24"/>
                <w:szCs w:val="24"/>
                <w:lang w:eastAsia="zh-CN"/>
              </w:rPr>
              <w:t>Республиканский этап «Пусть слово доброе душу разбудит»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827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200" w:line="276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Times New Roman" w:hAnsi="Times New Roman" w:cs="Calibri"/>
                <w:sz w:val="24"/>
                <w:szCs w:val="24"/>
              </w:rPr>
              <w:t>Житнова</w:t>
            </w:r>
            <w:proofErr w:type="spellEnd"/>
            <w:r w:rsidRPr="00C9362D">
              <w:rPr>
                <w:rFonts w:ascii="Times New Roman" w:eastAsia="Times New Roman" w:hAnsi="Times New Roman" w:cs="Calibri"/>
                <w:sz w:val="24"/>
                <w:szCs w:val="24"/>
              </w:rPr>
              <w:t xml:space="preserve"> 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4809E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71D7E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overflowPunct w:val="0"/>
              <w:spacing w:after="20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</w:t>
            </w: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ник </w:t>
            </w:r>
          </w:p>
        </w:tc>
      </w:tr>
      <w:tr w:rsidR="00C9362D" w:rsidRPr="00C9362D" w14:paraId="122D3584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51E4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30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8142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«Рисуй с нами». Всероссийский конкурс «Люби и знай родной край»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A5EE8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Шамсутдинова Марьям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7C758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455E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1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C9362D" w:rsidRPr="00C9362D" w14:paraId="1F27E787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AC0E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811D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«Рисуй с нами». Всероссийский конкурс «Люби и знай родной край»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86D6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Гусейн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B65B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A944B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362D" w:rsidRPr="00C9362D" w14:paraId="429BE709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9D732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1790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Творческая мастерская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«Рисуй с нами». Всероссийский конкурс «Краски лета». Номинация «Люби и знай родной край», поделка «Декоративный домин».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BB4B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Гусейнов Гусейн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FACE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2D7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362D" w:rsidRPr="00C9362D" w14:paraId="63781D0C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B118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FF92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школа делового администрирования.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детского рисунка «Зимушка-зима»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5F6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Шамсутдинова Зайнаб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FCFD3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4A55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</w:tc>
      </w:tr>
      <w:tr w:rsidR="00C9362D" w:rsidRPr="00C9362D" w14:paraId="57E8BD0C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F4DC6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7547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школа делового администрирования.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детского рисунка «Зимушка-зима»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F064E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Харумова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Зубайдат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D25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E9AE2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362D" w:rsidRPr="00C9362D" w14:paraId="29C921EE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9533F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35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B6236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Высшая школа делового администрирования.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детского рисунка «Зимушка-зима»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B902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Гасаналиева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Тагират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A9E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BCA3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</w:tc>
      </w:tr>
      <w:tr w:rsidR="00C9362D" w:rsidRPr="00C9362D" w14:paraId="304C9E64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776D0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5CAC1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«Интеллектуальный Дагестан»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002A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Дюгушева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Камила</w:t>
            </w:r>
            <w:proofErr w:type="spellEnd"/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20DB7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11E6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C9362D" w:rsidRPr="00C9362D" w14:paraId="7752F55D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5234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BA3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Центр развития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«Интеллектуальный Дагестан»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035E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Кабардиева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Милана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FD32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5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B4C2B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  <w:p w14:paraId="7B25E1C3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212E7038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BF6FB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E15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конкурс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сфере противодействия коррупции среди </w:t>
            </w: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обучющихся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общеобразовательных организаций </w:t>
            </w: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г.Кизляра</w:t>
            </w:r>
            <w:proofErr w:type="spellEnd"/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«Скажи коррупции – НЕТ»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683A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Гджиев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Ахмед, Магомедов Ислам, Магомедов Ефим, Алиев Нурмагомед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12A7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9 б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975F8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14:paraId="163F9B1D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5D07D32B" w14:textId="77777777" w:rsidTr="00C9362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93CF2A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6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F484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этап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водного конкурса «Всемирный день воды 2021». Номинация – «Видеофильм»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040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Гуслистова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E6A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412D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3E123F01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19984F21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CEF3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2D01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этап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водного конкурса «Всемирный день воды 2021». Номинация – «</w:t>
            </w: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Экологческий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плакат»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403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Бирюкова Дарья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AAF3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F8E2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40DDD74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1F013962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06F6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375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этап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Всероссийского детского экологического конкурса-форума «Зеленая планета». Номинация – «Видеофильм»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6FD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Гуслстова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Элина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E2F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8501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23D434FB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22A5346D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320E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B9AD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этап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республиканской выставки-конкурса, декоративно-прикладного творчества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07AE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Дюгушева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Самира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BEB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E489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7FA2C67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2BAED6DB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D9080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6950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этап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республиканской выставки-конкурса, декоративно-прикладного творчества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FA06E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Коваленко Матвей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A7DF7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6 б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F5D0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380179E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6B2449F3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56905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AE05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и</w:t>
            </w: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декоративно-прикладного творчества «Победный май»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E8A9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Гаджимурадова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74973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proofErr w:type="gram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9A0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место</w:t>
            </w:r>
          </w:p>
          <w:p w14:paraId="0F16721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09A41FAF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5EEC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734A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и</w:t>
            </w: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декоративно-прикладного творчества «Победный май»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C6A2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Емельянова Эвелина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02F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7 б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85D34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4F6C527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00F933F0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60337E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46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6E73" w14:textId="77777777" w:rsidR="00C9362D" w:rsidRPr="00C9362D" w:rsidRDefault="00C9362D" w:rsidP="00C9362D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и</w:t>
            </w: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декоративно-прикладного творчества «Победный май»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E70D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Темирханова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Фатима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5BD2F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7774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69E802BC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BDD0A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37B12938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A3F4C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47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B40E6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Всероссийский конкурс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рисунков и</w:t>
            </w: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декоративно-прикладного творчества «Победный май»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560FD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Калмыкова Валентина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6B4E9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5 б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27D0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791F0FE1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9362D" w:rsidRPr="00C9362D" w14:paraId="6AD088F1" w14:textId="77777777" w:rsidTr="00C9362D"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71433" w14:textId="77777777" w:rsidR="00C9362D" w:rsidRPr="00C9362D" w:rsidRDefault="00C9362D" w:rsidP="00C9362D">
            <w:pPr>
              <w:widowControl w:val="0"/>
              <w:suppressAutoHyphens/>
              <w:overflowPunct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9362D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6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EAD9D" w14:textId="77777777" w:rsidR="00C9362D" w:rsidRPr="00C9362D" w:rsidRDefault="00C9362D" w:rsidP="00C9362D">
            <w:pPr>
              <w:widowControl w:val="0"/>
              <w:shd w:val="clear" w:color="auto" w:fill="FFFFFF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Муниципальный этап 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республиканского конкурса «День птиц». Номинация «</w:t>
            </w:r>
            <w:proofErr w:type="spellStart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Лушая</w:t>
            </w:r>
            <w:proofErr w:type="spellEnd"/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кормушка»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725A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Гончарова Наталья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FAF7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>3 б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7AF45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362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III</w:t>
            </w:r>
            <w:r w:rsidRPr="00C9362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место</w:t>
            </w:r>
          </w:p>
          <w:p w14:paraId="5B5BC63A" w14:textId="77777777" w:rsidR="00C9362D" w:rsidRPr="00C9362D" w:rsidRDefault="00C9362D" w:rsidP="00C9362D">
            <w:pPr>
              <w:widowControl w:val="0"/>
              <w:tabs>
                <w:tab w:val="left" w:pos="708"/>
              </w:tabs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255F7AA" w14:textId="77777777" w:rsid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</w:t>
      </w:r>
    </w:p>
    <w:p w14:paraId="22BD2AE6" w14:textId="61A8C33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Воспитательная работа в школе главным образом опиралась на регулярные сборы школьного актива, МО классных руководителей,  собеседований при заместителе директора по ВР где происходило непосредственное общение зам. по ВР и классного руководителя,   психолога,  обсуждались проблемы школы и класса, выслушивалась информация по разным темам, подводились итоги, которые помогали лучше узнать индивидуальные возможности и личные качества учителей, родителей и учащихся.</w:t>
      </w:r>
    </w:p>
    <w:p w14:paraId="4E237712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За последние годы наиболее важными достижениями коллектива </w:t>
      </w:r>
      <w:proofErr w:type="gramStart"/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школы  являются</w:t>
      </w:r>
      <w:proofErr w:type="gramEnd"/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следующие:</w:t>
      </w:r>
    </w:p>
    <w:p w14:paraId="419BCC40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более эффективным стало педагогическое влияние на процесс развития личности ребенка, формирование его нравственного, познавательного, коммуникативного, эстетического, трудового, физического потенциала;</w:t>
      </w:r>
    </w:p>
    <w:p w14:paraId="10F77D82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происходит интеграция учебного и воспитательного процессов в разрешении целей и задач воспитания;</w:t>
      </w:r>
    </w:p>
    <w:p w14:paraId="019697EE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наблюдается рост удовлетворенности учащихся и родителей воспитательной работой школы (результаты анкетирования и устные отзывы);</w:t>
      </w:r>
    </w:p>
    <w:p w14:paraId="094F45AE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продолжают развиваться формы взаимодействия семьи и школы, такие как: праздничные совместные вечера, отчеты детей перед родителями, родительские лектории;</w:t>
      </w:r>
    </w:p>
    <w:p w14:paraId="4130CAE0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классными </w:t>
      </w:r>
      <w:proofErr w:type="gramStart"/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руководителями  осознана</w:t>
      </w:r>
      <w:proofErr w:type="gramEnd"/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полезность работы по формированию самостоятельности и сплоченности детского коллектива, необходимость диагностической работы по изучению  личности, сплочённости детского коллектива, необходимость совершенствования форм и методов воспитания через повышение мастерства классного руководителя;</w:t>
      </w:r>
    </w:p>
    <w:p w14:paraId="07E3CE3B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активизировалась работа по участию классных руководителей и школьников в творческих и профессиональных конкурсах.</w:t>
      </w:r>
    </w:p>
    <w:p w14:paraId="496B56F2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бережно сохраняются и преумножаются традиции школы;</w:t>
      </w:r>
    </w:p>
    <w:p w14:paraId="35F34D85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ведется постоянное сотрудничество и взаимодействие с организациями – субъектами системы воспитания: </w:t>
      </w:r>
    </w:p>
    <w:p w14:paraId="51F1A55B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Можно считать, что, в целом, педагогический коллектив уделял большое внимание вопросам воспитания. Все запланированные мероприятия соответствовали возрастным и психологическим особенностям </w:t>
      </w:r>
      <w:proofErr w:type="gramStart"/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детей,  были</w:t>
      </w:r>
      <w:proofErr w:type="gramEnd"/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направлены на реализацию поставленных задач,  и имели место в воспитательной системе школы</w:t>
      </w:r>
    </w:p>
    <w:p w14:paraId="3E617D2F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Анализ воспитательной работы позволил определить ряд задач на будущий учебный год:</w:t>
      </w:r>
    </w:p>
    <w:p w14:paraId="3D0C47D8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Совершенствование воспитательной системы на основе традиционных классических и новейших достижений в этой области, выход </w:t>
      </w:r>
      <w:proofErr w:type="gramStart"/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на  качественно</w:t>
      </w:r>
      <w:proofErr w:type="gramEnd"/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новый уровень воспитательной работы по всем направлениям.</w:t>
      </w:r>
    </w:p>
    <w:p w14:paraId="1B2D0628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Создание условий для творческой реализации, как педагогов, так и учащихся через поиск новых форм взаимодействия.</w:t>
      </w:r>
    </w:p>
    <w:p w14:paraId="490230BF" w14:textId="6B96E28B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>Широкое использование в воспитательном процессе в соответствии с программой развития учреждения информационно-коммуникационных технологи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и</w:t>
      </w:r>
      <w:r w:rsidRPr="00FF3897">
        <w:rPr>
          <w:rFonts w:ascii="Times New Roman" w:eastAsia="Times New Roman" w:hAnsi="Times New Roman" w:cs="Times New Roman"/>
          <w:iCs/>
          <w:sz w:val="24"/>
          <w:szCs w:val="24"/>
          <w:lang w:eastAsia="zh-CN"/>
        </w:rPr>
        <w:t>.</w:t>
      </w:r>
    </w:p>
    <w:p w14:paraId="7414EBD8" w14:textId="77777777" w:rsidR="00FF3897" w:rsidRPr="00FF3897" w:rsidRDefault="00FF3897" w:rsidP="00FF3897">
      <w:pPr>
        <w:suppressAutoHyphens/>
        <w:overflowPunct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FF389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14:paraId="43451B8A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4D3E478A" w14:textId="30EB606B" w:rsidR="00554D26" w:rsidRPr="00C9362D" w:rsidRDefault="00554D26" w:rsidP="00554D26">
      <w:pPr>
        <w:shd w:val="clear" w:color="auto" w:fill="FFFFFF"/>
        <w:spacing w:after="0" w:line="330" w:lineRule="atLeast"/>
        <w:ind w:left="360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целом, можно сказать, что задачи, поставленные перед коллективом школы на 20</w:t>
      </w:r>
      <w:r w:rsid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20-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выполнены.</w:t>
      </w:r>
    </w:p>
    <w:p w14:paraId="694B51C5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98CEE34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Результат реализации программы духовно-нравственного развития и воспитания школьника выражен:</w:t>
      </w:r>
    </w:p>
    <w:p w14:paraId="7E9AE920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EE5F39" w14:textId="5FBC4066" w:rsidR="00554D26" w:rsidRPr="00C9362D" w:rsidRDefault="00554D26" w:rsidP="00554D26">
      <w:pPr>
        <w:shd w:val="clear" w:color="auto" w:fill="FFFFFF"/>
        <w:spacing w:after="0" w:line="202" w:lineRule="atLeast"/>
        <w:ind w:left="720" w:right="220" w:hanging="3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</w:t>
      </w:r>
      <w:proofErr w:type="spellStart"/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военно</w:t>
      </w:r>
      <w:proofErr w:type="spellEnd"/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-патриотического воспитания </w:t>
      </w:r>
    </w:p>
    <w:p w14:paraId="2EC7C515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E07305" w14:textId="488A00E2" w:rsidR="00554D26" w:rsidRPr="00C9362D" w:rsidRDefault="00554D26" w:rsidP="00554D26">
      <w:pPr>
        <w:shd w:val="clear" w:color="auto" w:fill="FFFFFF"/>
        <w:spacing w:after="0" w:line="202" w:lineRule="atLeast"/>
        <w:ind w:left="720" w:right="20" w:hanging="367"/>
        <w:jc w:val="both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социокультурной инфраструктуры поселка, содействующей успешной социализации детей и подростков и интегрирующей воспитательные возможности школы и организаций: культурных, спортивных учреждени</w:t>
      </w:r>
      <w:r w:rsid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производственных, медицинского и управляющей организации поселка;</w:t>
      </w:r>
    </w:p>
    <w:p w14:paraId="7DA97016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3E040F" w14:textId="77777777" w:rsidR="00554D26" w:rsidRPr="00C9362D" w:rsidRDefault="00554D26" w:rsidP="00554D26">
      <w:pPr>
        <w:shd w:val="clear" w:color="auto" w:fill="FFFFFF"/>
        <w:spacing w:after="0" w:line="208" w:lineRule="atLeast"/>
        <w:ind w:left="72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формировании у школьника позиции гражданственности и патриотизма (по результатам анкетирования в 1 -11 классах составил</w:t>
      </w:r>
    </w:p>
    <w:p w14:paraId="2E2EAE42" w14:textId="77777777" w:rsidR="00554D26" w:rsidRPr="00C9362D" w:rsidRDefault="00554D26" w:rsidP="00554D26">
      <w:pPr>
        <w:shd w:val="clear" w:color="auto" w:fill="FFFFFF"/>
        <w:spacing w:after="0" w:line="330" w:lineRule="atLeast"/>
        <w:ind w:left="720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68%);</w:t>
      </w:r>
    </w:p>
    <w:p w14:paraId="4FDFE8A7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ED1DDE" w14:textId="7150C7BF" w:rsidR="00554D26" w:rsidRPr="00C9362D" w:rsidRDefault="00554D26" w:rsidP="00554D26">
      <w:pPr>
        <w:shd w:val="clear" w:color="auto" w:fill="FFFFFF"/>
        <w:spacing w:after="0" w:line="197" w:lineRule="atLeast"/>
        <w:ind w:left="720" w:right="28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привитом чувстве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экологии;</w:t>
      </w:r>
    </w:p>
    <w:p w14:paraId="329FA744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E09879" w14:textId="10B45E34" w:rsidR="00554D26" w:rsidRPr="00C9362D" w:rsidRDefault="00554D26" w:rsidP="00554D26">
      <w:pPr>
        <w:shd w:val="clear" w:color="auto" w:fill="FFFFFF"/>
        <w:spacing w:after="0" w:line="197" w:lineRule="atLeast"/>
        <w:ind w:left="720" w:right="10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 условия для поддержки детской одаренности, развития способностей детей в сферах образования, науки, культуры и спр-та, в том числе путем реализации государственных, федеральных, регио</w:t>
      </w:r>
      <w:r w:rsid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альных и муниципальных целевых программ;</w:t>
      </w:r>
    </w:p>
    <w:p w14:paraId="10461959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47386E" w14:textId="77777777" w:rsidR="00554D26" w:rsidRPr="00C9362D" w:rsidRDefault="00554D26" w:rsidP="00554D26">
      <w:pPr>
        <w:shd w:val="clear" w:color="auto" w:fill="FFFFFF"/>
        <w:spacing w:after="0" w:line="240" w:lineRule="auto"/>
        <w:ind w:left="720" w:right="18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формировании у подрастающего поколения ответственного отношения к своему здоровью и потребности в здоровом образе </w:t>
      </w:r>
      <w:proofErr w:type="spellStart"/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жи</w:t>
      </w:r>
      <w:proofErr w:type="spellEnd"/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з-ни;</w:t>
      </w:r>
    </w:p>
    <w:p w14:paraId="0432B2FF" w14:textId="73DE022B" w:rsidR="00554D26" w:rsidRPr="00C9362D" w:rsidRDefault="00554D26" w:rsidP="00C9362D">
      <w:pPr>
        <w:shd w:val="clear" w:color="auto" w:fill="FFFFFF"/>
        <w:spacing w:after="0" w:line="240" w:lineRule="auto"/>
        <w:ind w:left="102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хорошем 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уровне посещения воспитанниками занятий внеурочной деятельности, спортивных секций ДО </w:t>
      </w:r>
    </w:p>
    <w:p w14:paraId="28098DE5" w14:textId="77777777" w:rsidR="00554D26" w:rsidRPr="00C9362D" w:rsidRDefault="00554D26" w:rsidP="00554D26">
      <w:pPr>
        <w:shd w:val="clear" w:color="auto" w:fill="FFFFFF"/>
        <w:spacing w:after="0" w:line="195" w:lineRule="atLeast"/>
        <w:ind w:left="102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снижении уровня негативных социальных явлений;</w:t>
      </w:r>
    </w:p>
    <w:p w14:paraId="119558F2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81EBB8" w14:textId="270633FE" w:rsidR="00554D26" w:rsidRPr="00C9362D" w:rsidRDefault="00554D26" w:rsidP="00554D26">
      <w:pPr>
        <w:shd w:val="clear" w:color="auto" w:fill="FFFFFF"/>
        <w:spacing w:after="0" w:line="193" w:lineRule="atLeast"/>
        <w:ind w:left="1020" w:right="58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развитие и поддержке социально значимых детских, семейных и родительских инициатив, деятельности детских общественных объединений;</w:t>
      </w:r>
    </w:p>
    <w:p w14:paraId="068DAE9F" w14:textId="1BB6FB24" w:rsidR="00554D26" w:rsidRPr="00C9362D" w:rsidRDefault="00C9362D" w:rsidP="00554D26">
      <w:pPr>
        <w:shd w:val="clear" w:color="auto" w:fill="FFFFFF"/>
        <w:spacing w:after="0" w:line="181" w:lineRule="atLeast"/>
        <w:ind w:left="1020" w:hanging="367"/>
        <w:rPr>
          <w:rFonts w:ascii="Tahoma" w:eastAsia="Times New Roman" w:hAnsi="Tahoma" w:cs="Tahoma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54D26"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участия педагогов в конкурсах </w:t>
      </w:r>
      <w:proofErr w:type="spellStart"/>
      <w:r w:rsidR="00554D26"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профмастерства</w:t>
      </w:r>
      <w:proofErr w:type="spellEnd"/>
      <w:r w:rsidR="00554D26"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курсовой подготовке;</w:t>
      </w:r>
    </w:p>
    <w:p w14:paraId="0470C243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AB638" w14:textId="77777777" w:rsidR="00554D26" w:rsidRPr="00C9362D" w:rsidRDefault="00554D26" w:rsidP="00554D26">
      <w:pPr>
        <w:shd w:val="clear" w:color="auto" w:fill="FFFFFF"/>
        <w:spacing w:after="0" w:line="181" w:lineRule="atLeast"/>
        <w:ind w:left="102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отсутствии уровня антиобщественных проявлений со стороны детей;</w:t>
      </w:r>
    </w:p>
    <w:p w14:paraId="53ED7535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B65D8D" w14:textId="77777777" w:rsidR="00554D26" w:rsidRPr="00C9362D" w:rsidRDefault="00554D26" w:rsidP="00554D26">
      <w:pPr>
        <w:shd w:val="clear" w:color="auto" w:fill="FFFFFF"/>
        <w:spacing w:after="0" w:line="181" w:lineRule="atLeast"/>
        <w:ind w:left="1020" w:hanging="367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·</w:t>
      </w:r>
      <w:r w:rsidRPr="00C9362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сформированном мониторинге показателей, отражающем эффективность системы воспитания в школе.</w:t>
      </w:r>
    </w:p>
    <w:p w14:paraId="0A2FC843" w14:textId="77777777" w:rsidR="00554D26" w:rsidRPr="00C9362D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C9362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3FDD3F" w14:textId="58178603" w:rsidR="00A83F35" w:rsidRPr="00C9362D" w:rsidRDefault="00A83F35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97D0FE9" w14:textId="6DD829EB" w:rsidR="00A83F35" w:rsidRPr="00C9362D" w:rsidRDefault="00A83F35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8CD1921" w14:textId="0F49CB1A" w:rsidR="00A83F35" w:rsidRPr="00C9362D" w:rsidRDefault="00A83F35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1D015C32" w14:textId="167DEFD3" w:rsidR="00A83F35" w:rsidRDefault="00A83F35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786638E8" w14:textId="04A21286" w:rsidR="00FF3897" w:rsidRDefault="00FF3897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</w:p>
    <w:p w14:paraId="58AD4411" w14:textId="77777777" w:rsidR="00FF3897" w:rsidRPr="00C9362D" w:rsidRDefault="00FF3897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bookmarkStart w:id="4" w:name="_GoBack"/>
      <w:bookmarkEnd w:id="4"/>
    </w:p>
    <w:p w14:paraId="349E48A4" w14:textId="6B57C7D0" w:rsidR="00554D26" w:rsidRPr="00554D26" w:rsidRDefault="00554D26" w:rsidP="00554D26">
      <w:pPr>
        <w:shd w:val="clear" w:color="auto" w:fill="FFFFFF"/>
        <w:spacing w:after="0" w:line="330" w:lineRule="atLeast"/>
        <w:ind w:left="12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Задачи на 20</w:t>
      </w:r>
      <w:r w:rsidR="00A83F3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21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-202</w:t>
      </w:r>
      <w:r w:rsidR="00A83F35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2</w:t>
      </w:r>
      <w:r w:rsidRPr="00554D26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учебный год:</w:t>
      </w:r>
    </w:p>
    <w:p w14:paraId="37558143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664CBE54" w14:textId="2199544D" w:rsidR="00554D26" w:rsidRPr="00554D26" w:rsidRDefault="00554D26" w:rsidP="00554D26">
      <w:pPr>
        <w:shd w:val="clear" w:color="auto" w:fill="FFFFFF"/>
        <w:spacing w:after="0" w:line="158" w:lineRule="atLeast"/>
        <w:ind w:left="840" w:right="20" w:hanging="367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совершенствовать методическую работу: обучать педагогов внутри школы, оказывать им действенную помощь в улучшении организации образовательного процесса, в обобщении и внедрении передового педагогического опыта, в повышение теоретического уровня и педагогической квалификации через открытые уроки, консультации, неформальный характер взаимодействия;</w:t>
      </w:r>
    </w:p>
    <w:p w14:paraId="292E984D" w14:textId="77777777" w:rsidR="00554D26" w:rsidRPr="00554D26" w:rsidRDefault="00554D26" w:rsidP="00554D26">
      <w:pPr>
        <w:shd w:val="clear" w:color="auto" w:fill="FFFFFF"/>
        <w:spacing w:after="0" w:line="14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7B957824" w14:textId="77777777" w:rsidR="00554D26" w:rsidRPr="00554D26" w:rsidRDefault="00554D26" w:rsidP="00554D26">
      <w:pPr>
        <w:shd w:val="clear" w:color="auto" w:fill="FFFFFF"/>
        <w:spacing w:after="0" w:line="158" w:lineRule="atLeast"/>
        <w:ind w:left="840" w:right="2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продолжить работу по реализации ФГОС, наращивать опыт практических умений по преподаванию предметов по ФГОС, по внедрению адаптированных программ для детей с ОВЗ;</w:t>
      </w:r>
    </w:p>
    <w:p w14:paraId="302F09CB" w14:textId="77777777" w:rsidR="00554D26" w:rsidRPr="00554D26" w:rsidRDefault="00554D26" w:rsidP="00554D26">
      <w:pPr>
        <w:shd w:val="clear" w:color="auto" w:fill="FFFFFF"/>
        <w:spacing w:after="0" w:line="158" w:lineRule="atLeast"/>
        <w:ind w:left="84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создать необходимые условия для внедрения инноваций в УВП, реализации образовательной программы, программы развития школы;</w:t>
      </w:r>
    </w:p>
    <w:p w14:paraId="17978F62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2C6465E4" w14:textId="1243CA71" w:rsidR="00554D26" w:rsidRPr="00554D26" w:rsidRDefault="00554D26" w:rsidP="00554D26">
      <w:pPr>
        <w:shd w:val="clear" w:color="auto" w:fill="FFFFFF"/>
        <w:spacing w:after="0" w:line="158" w:lineRule="atLeast"/>
        <w:ind w:left="84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разработать нормативную правовую базу, необходимый перечень документов по организации платных дополнительных услуг;</w:t>
      </w:r>
    </w:p>
    <w:p w14:paraId="22A593A7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451E2D82" w14:textId="77777777" w:rsidR="00554D26" w:rsidRPr="00554D26" w:rsidRDefault="00554D26" w:rsidP="00554D26">
      <w:pPr>
        <w:shd w:val="clear" w:color="auto" w:fill="FFFFFF"/>
        <w:spacing w:after="0" w:line="158" w:lineRule="atLeast"/>
        <w:ind w:left="84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активизировать работу учителей над темами самообразования;</w:t>
      </w:r>
    </w:p>
    <w:p w14:paraId="31C4A4C7" w14:textId="77777777" w:rsidR="00554D26" w:rsidRPr="00554D26" w:rsidRDefault="00554D26" w:rsidP="00554D26">
      <w:pPr>
        <w:shd w:val="clear" w:color="auto" w:fill="FFFFFF"/>
        <w:spacing w:after="0" w:line="23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5FF223E2" w14:textId="77777777" w:rsidR="00554D26" w:rsidRPr="00554D26" w:rsidRDefault="00554D26" w:rsidP="00554D26">
      <w:pPr>
        <w:shd w:val="clear" w:color="auto" w:fill="FFFFFF"/>
        <w:spacing w:after="0" w:line="158" w:lineRule="atLeast"/>
        <w:ind w:left="84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совершенствовать систему работы и поддержки одаренных учащихся;</w:t>
      </w:r>
    </w:p>
    <w:p w14:paraId="67577AC7" w14:textId="77777777" w:rsidR="00554D26" w:rsidRPr="00554D26" w:rsidRDefault="00554D26" w:rsidP="00554D26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 </w:t>
      </w:r>
    </w:p>
    <w:p w14:paraId="220E10CB" w14:textId="597462FE" w:rsidR="00554D26" w:rsidRPr="00554D26" w:rsidRDefault="00554D26" w:rsidP="00554D26">
      <w:pPr>
        <w:shd w:val="clear" w:color="auto" w:fill="FFFFFF"/>
        <w:spacing w:after="0" w:line="240" w:lineRule="auto"/>
        <w:ind w:left="720" w:right="2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вести целенаправленную и планомерную работу по подготовке учащихся к олимпиадам, ВПР и РДР с последующим анализом результатов;</w:t>
      </w:r>
    </w:p>
    <w:p w14:paraId="10A6EFD3" w14:textId="77777777" w:rsidR="00554D26" w:rsidRPr="00554D26" w:rsidRDefault="00554D26" w:rsidP="00554D26">
      <w:pPr>
        <w:shd w:val="clear" w:color="auto" w:fill="FFFFFF"/>
        <w:spacing w:after="0" w:line="41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 </w:t>
      </w:r>
    </w:p>
    <w:p w14:paraId="6F4B2E57" w14:textId="77777777" w:rsidR="00554D26" w:rsidRPr="00554D26" w:rsidRDefault="00554D26" w:rsidP="00554D26">
      <w:pPr>
        <w:shd w:val="clear" w:color="auto" w:fill="FFFFFF"/>
        <w:spacing w:after="0" w:line="158" w:lineRule="atLeast"/>
        <w:ind w:left="72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совершенствовать систему мониторинга и диагностики успешности образования, уровня профессиональной компетентности и </w:t>
      </w:r>
      <w:proofErr w:type="spellStart"/>
      <w:proofErr w:type="gramStart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методи</w:t>
      </w:r>
      <w:proofErr w:type="spell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-ческой</w:t>
      </w:r>
      <w:proofErr w:type="gramEnd"/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подготовки педагогов;</w:t>
      </w:r>
    </w:p>
    <w:p w14:paraId="323DC4C1" w14:textId="14B730D6" w:rsidR="00554D26" w:rsidRDefault="00554D26" w:rsidP="00554D26">
      <w:pPr>
        <w:shd w:val="clear" w:color="auto" w:fill="FFFFFF"/>
        <w:spacing w:after="0" w:line="158" w:lineRule="atLeast"/>
        <w:ind w:left="720" w:hanging="367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vertAlign w:val="superscript"/>
          <w:lang w:eastAsia="ru-RU"/>
        </w:rPr>
        <w:t>ü</w:t>
      </w:r>
      <w:r w:rsidRPr="00554D26">
        <w:rPr>
          <w:rFonts w:ascii="Times New Roman" w:eastAsia="Times New Roman" w:hAnsi="Times New Roman" w:cs="Times New Roman"/>
          <w:color w:val="555555"/>
          <w:sz w:val="14"/>
          <w:szCs w:val="14"/>
          <w:vertAlign w:val="superscript"/>
          <w:lang w:eastAsia="ru-RU"/>
        </w:rPr>
        <w:t>        </w:t>
      </w: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обеспечить методическое сопровождение работы с молодыми и вновь принятыми специалистами.</w:t>
      </w:r>
    </w:p>
    <w:p w14:paraId="52D92F00" w14:textId="70ECE1BF" w:rsidR="00A83F35" w:rsidRDefault="00A83F35" w:rsidP="00554D26">
      <w:pPr>
        <w:shd w:val="clear" w:color="auto" w:fill="FFFFFF"/>
        <w:spacing w:after="0" w:line="158" w:lineRule="atLeast"/>
        <w:ind w:left="72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4A9D58EB" w14:textId="11690504" w:rsidR="00A83F35" w:rsidRDefault="00A83F35" w:rsidP="00554D26">
      <w:pPr>
        <w:shd w:val="clear" w:color="auto" w:fill="FFFFFF"/>
        <w:spacing w:after="0" w:line="158" w:lineRule="atLeast"/>
        <w:ind w:left="720" w:hanging="367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14:paraId="252A0230" w14:textId="13E52976" w:rsidR="00554D26" w:rsidRPr="00C9362D" w:rsidRDefault="00554D26" w:rsidP="00C9362D">
      <w:pPr>
        <w:spacing w:after="0" w:line="276" w:lineRule="auto"/>
        <w:contextualSpacing/>
        <w:jc w:val="both"/>
      </w:pPr>
    </w:p>
    <w:p w14:paraId="57A2AD00" w14:textId="77777777" w:rsidR="00554D26" w:rsidRPr="00554D26" w:rsidRDefault="00554D26" w:rsidP="00554D26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554D2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br w:type="textWrapping" w:clear="all"/>
        <w:t> </w:t>
      </w:r>
    </w:p>
    <w:p w14:paraId="22AF9300" w14:textId="77777777" w:rsidR="008E4A1F" w:rsidRDefault="008E4A1F"/>
    <w:sectPr w:rsidR="008E4A1F" w:rsidSect="00FF389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C3988"/>
    <w:multiLevelType w:val="hybridMultilevel"/>
    <w:tmpl w:val="94C4B262"/>
    <w:lvl w:ilvl="0" w:tplc="7BC0F71A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D85E39"/>
    <w:multiLevelType w:val="multilevel"/>
    <w:tmpl w:val="056AF17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624141"/>
    <w:multiLevelType w:val="hybridMultilevel"/>
    <w:tmpl w:val="35FEA440"/>
    <w:lvl w:ilvl="0" w:tplc="7BC0F71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9F81C7A"/>
    <w:multiLevelType w:val="hybridMultilevel"/>
    <w:tmpl w:val="09764F1C"/>
    <w:lvl w:ilvl="0" w:tplc="6944D716">
      <w:start w:val="1"/>
      <w:numFmt w:val="decimal"/>
      <w:lvlText w:val="%1"/>
      <w:lvlJc w:val="left"/>
      <w:pPr>
        <w:ind w:left="10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4" w15:restartNumberingAfterBreak="0">
    <w:nsid w:val="0EBD1AE6"/>
    <w:multiLevelType w:val="hybridMultilevel"/>
    <w:tmpl w:val="2DEC2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33671"/>
    <w:multiLevelType w:val="hybridMultilevel"/>
    <w:tmpl w:val="BB1CC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2717B3"/>
    <w:multiLevelType w:val="multilevel"/>
    <w:tmpl w:val="AE5A3BC0"/>
    <w:lvl w:ilvl="0">
      <w:start w:val="1"/>
      <w:numFmt w:val="decimal"/>
      <w:lvlText w:val="%1"/>
      <w:lvlJc w:val="left"/>
      <w:pPr>
        <w:tabs>
          <w:tab w:val="num" w:pos="0"/>
        </w:tabs>
        <w:ind w:left="11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731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1451" w:hanging="18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2171" w:hanging="360"/>
      </w:pPr>
    </w:lvl>
    <w:lvl w:ilvl="4">
      <w:start w:val="1"/>
      <w:numFmt w:val="lowerLetter"/>
      <w:lvlText w:val="%3.%4.%5"/>
      <w:lvlJc w:val="left"/>
      <w:pPr>
        <w:tabs>
          <w:tab w:val="num" w:pos="0"/>
        </w:tabs>
        <w:ind w:left="2891" w:hanging="360"/>
      </w:pPr>
    </w:lvl>
    <w:lvl w:ilvl="5">
      <w:start w:val="1"/>
      <w:numFmt w:val="lowerRoman"/>
      <w:lvlText w:val="%4.%5.%6"/>
      <w:lvlJc w:val="right"/>
      <w:pPr>
        <w:tabs>
          <w:tab w:val="num" w:pos="0"/>
        </w:tabs>
        <w:ind w:left="3611" w:hanging="180"/>
      </w:pPr>
    </w:lvl>
    <w:lvl w:ilvl="6">
      <w:start w:val="1"/>
      <w:numFmt w:val="decimal"/>
      <w:lvlText w:val="%5.%6.%7"/>
      <w:lvlJc w:val="left"/>
      <w:pPr>
        <w:tabs>
          <w:tab w:val="num" w:pos="0"/>
        </w:tabs>
        <w:ind w:left="4331" w:hanging="360"/>
      </w:pPr>
    </w:lvl>
    <w:lvl w:ilvl="7">
      <w:start w:val="1"/>
      <w:numFmt w:val="lowerLetter"/>
      <w:lvlText w:val="%6.%7.%8"/>
      <w:lvlJc w:val="left"/>
      <w:pPr>
        <w:tabs>
          <w:tab w:val="num" w:pos="0"/>
        </w:tabs>
        <w:ind w:left="5051" w:hanging="360"/>
      </w:pPr>
    </w:lvl>
    <w:lvl w:ilvl="8">
      <w:start w:val="1"/>
      <w:numFmt w:val="lowerRoman"/>
      <w:lvlText w:val="%7.%8.%9"/>
      <w:lvlJc w:val="right"/>
      <w:pPr>
        <w:tabs>
          <w:tab w:val="num" w:pos="0"/>
        </w:tabs>
        <w:ind w:left="5771" w:hanging="180"/>
      </w:pPr>
    </w:lvl>
  </w:abstractNum>
  <w:abstractNum w:abstractNumId="7" w15:restartNumberingAfterBreak="0">
    <w:nsid w:val="2C1307CD"/>
    <w:multiLevelType w:val="hybridMultilevel"/>
    <w:tmpl w:val="FD925178"/>
    <w:lvl w:ilvl="0" w:tplc="C76643D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F59B9"/>
    <w:multiLevelType w:val="multilevel"/>
    <w:tmpl w:val="A02E6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0D81A4D"/>
    <w:multiLevelType w:val="hybridMultilevel"/>
    <w:tmpl w:val="252A3590"/>
    <w:lvl w:ilvl="0" w:tplc="61E639B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b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43245C"/>
    <w:multiLevelType w:val="hybridMultilevel"/>
    <w:tmpl w:val="3ABA7E54"/>
    <w:lvl w:ilvl="0" w:tplc="04190001">
      <w:start w:val="1"/>
      <w:numFmt w:val="bullet"/>
      <w:lvlText w:val=""/>
      <w:lvlJc w:val="left"/>
      <w:pPr>
        <w:ind w:left="721"/>
      </w:pPr>
      <w:rPr>
        <w:rFonts w:ascii="Symbol" w:hAnsi="Symbol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69AC8AF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42A113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6DC629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CFE88D5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A95CD1F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AA949B9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60B6C57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A49C988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12906A7"/>
    <w:multiLevelType w:val="multilevel"/>
    <w:tmpl w:val="E58E11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5"/>
  </w:num>
  <w:num w:numId="8">
    <w:abstractNumId w:val="4"/>
  </w:num>
  <w:num w:numId="9">
    <w:abstractNumId w:val="7"/>
  </w:num>
  <w:num w:numId="10">
    <w:abstractNumId w:val="2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B04"/>
    <w:rsid w:val="00072544"/>
    <w:rsid w:val="001342DB"/>
    <w:rsid w:val="00257840"/>
    <w:rsid w:val="00270C6F"/>
    <w:rsid w:val="00554D26"/>
    <w:rsid w:val="00554DF5"/>
    <w:rsid w:val="005B16BE"/>
    <w:rsid w:val="0060336D"/>
    <w:rsid w:val="00664780"/>
    <w:rsid w:val="0074439B"/>
    <w:rsid w:val="00745B3B"/>
    <w:rsid w:val="008E4A1F"/>
    <w:rsid w:val="00933C52"/>
    <w:rsid w:val="009809A3"/>
    <w:rsid w:val="00A65B04"/>
    <w:rsid w:val="00A83F35"/>
    <w:rsid w:val="00B75B43"/>
    <w:rsid w:val="00B91BFB"/>
    <w:rsid w:val="00BD7845"/>
    <w:rsid w:val="00C9362D"/>
    <w:rsid w:val="00D21141"/>
    <w:rsid w:val="00DB16C8"/>
    <w:rsid w:val="00E663F4"/>
    <w:rsid w:val="00E823CF"/>
    <w:rsid w:val="00F02E99"/>
    <w:rsid w:val="00F11E5A"/>
    <w:rsid w:val="00F14445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53A4"/>
  <w15:chartTrackingRefBased/>
  <w15:docId w15:val="{D5F8302F-66B8-43E7-82AF-2714D24F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809A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54D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4D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554D26"/>
  </w:style>
  <w:style w:type="paragraph" w:customStyle="1" w:styleId="msonormal0">
    <w:name w:val="msonormal"/>
    <w:basedOn w:val="a"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1">
    <w:name w:val="wordsection1"/>
    <w:basedOn w:val="a"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4D26"/>
    <w:rPr>
      <w:b/>
      <w:bCs/>
    </w:rPr>
  </w:style>
  <w:style w:type="character" w:styleId="a5">
    <w:name w:val="Emphasis"/>
    <w:basedOn w:val="a0"/>
    <w:uiPriority w:val="20"/>
    <w:qFormat/>
    <w:rsid w:val="00554D26"/>
    <w:rPr>
      <w:i/>
      <w:iCs/>
    </w:rPr>
  </w:style>
  <w:style w:type="paragraph" w:customStyle="1" w:styleId="wordsection2">
    <w:name w:val="wordsection2"/>
    <w:basedOn w:val="a"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3">
    <w:name w:val="wordsection3"/>
    <w:basedOn w:val="a"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4">
    <w:name w:val="wordsection4"/>
    <w:basedOn w:val="a"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5">
    <w:name w:val="wordsection5"/>
    <w:basedOn w:val="a"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54D2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54D26"/>
    <w:rPr>
      <w:color w:val="800080"/>
      <w:u w:val="single"/>
    </w:rPr>
  </w:style>
  <w:style w:type="paragraph" w:customStyle="1" w:styleId="wordsection6">
    <w:name w:val="wordsection6"/>
    <w:basedOn w:val="a"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ordsection7">
    <w:name w:val="wordsection7"/>
    <w:basedOn w:val="a"/>
    <w:rsid w:val="00554D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D211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809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9809A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9809A3"/>
    <w:pPr>
      <w:widowControl w:val="0"/>
      <w:autoSpaceDE w:val="0"/>
      <w:autoSpaceDN w:val="0"/>
      <w:spacing w:after="0" w:line="240" w:lineRule="auto"/>
      <w:ind w:left="110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9809A3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809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c">
    <w:name w:val="No Spacing"/>
    <w:uiPriority w:val="1"/>
    <w:qFormat/>
    <w:rsid w:val="009809A3"/>
    <w:pPr>
      <w:spacing w:after="0" w:line="240" w:lineRule="auto"/>
    </w:pPr>
  </w:style>
  <w:style w:type="paragraph" w:customStyle="1" w:styleId="Default">
    <w:name w:val="Default"/>
    <w:rsid w:val="009809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12">
    <w:name w:val="Сетка таблицы1"/>
    <w:basedOn w:val="a1"/>
    <w:next w:val="a9"/>
    <w:uiPriority w:val="59"/>
    <w:rsid w:val="0098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9809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6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449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52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65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6222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37</Pages>
  <Words>9913</Words>
  <Characters>56508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9</cp:revision>
  <dcterms:created xsi:type="dcterms:W3CDTF">2022-03-30T12:23:00Z</dcterms:created>
  <dcterms:modified xsi:type="dcterms:W3CDTF">2022-04-16T05:50:00Z</dcterms:modified>
</cp:coreProperties>
</file>