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CF" w:rsidRPr="00A3792F" w:rsidRDefault="0000146C" w:rsidP="0000146C">
      <w:pPr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</w:t>
      </w:r>
      <w:r w:rsidR="00763632">
        <w:rPr>
          <w:b/>
          <w:bCs/>
          <w:szCs w:val="28"/>
        </w:rPr>
        <w:t xml:space="preserve"> </w:t>
      </w:r>
      <w:r w:rsidR="00795323">
        <w:rPr>
          <w:b/>
          <w:bCs/>
          <w:szCs w:val="28"/>
        </w:rPr>
        <w:t>С</w:t>
      </w:r>
      <w:r w:rsidR="009038CF" w:rsidRPr="00A3792F">
        <w:rPr>
          <w:b/>
          <w:bCs/>
          <w:szCs w:val="28"/>
        </w:rPr>
        <w:t>правка</w:t>
      </w:r>
    </w:p>
    <w:p w:rsidR="009038CF" w:rsidRPr="00A3792F" w:rsidRDefault="00E40B76" w:rsidP="009038CF">
      <w:pPr>
        <w:jc w:val="center"/>
        <w:rPr>
          <w:b/>
          <w:bCs/>
          <w:szCs w:val="28"/>
        </w:rPr>
      </w:pPr>
      <w:r w:rsidRPr="00A3792F">
        <w:rPr>
          <w:b/>
          <w:bCs/>
          <w:szCs w:val="28"/>
        </w:rPr>
        <w:t>по результатам ВПР 202</w:t>
      </w:r>
      <w:r w:rsidR="00CA6C2F">
        <w:rPr>
          <w:b/>
          <w:bCs/>
          <w:szCs w:val="28"/>
        </w:rPr>
        <w:t>3</w:t>
      </w:r>
      <w:r w:rsidRPr="00A3792F">
        <w:rPr>
          <w:b/>
          <w:bCs/>
          <w:szCs w:val="28"/>
        </w:rPr>
        <w:t>-202</w:t>
      </w:r>
      <w:r w:rsidR="00CA6C2F">
        <w:rPr>
          <w:b/>
          <w:bCs/>
          <w:szCs w:val="28"/>
        </w:rPr>
        <w:t>4</w:t>
      </w:r>
      <w:r w:rsidR="009038CF" w:rsidRPr="00A3792F">
        <w:rPr>
          <w:b/>
          <w:bCs/>
          <w:szCs w:val="28"/>
        </w:rPr>
        <w:t xml:space="preserve"> учебного года</w:t>
      </w:r>
    </w:p>
    <w:p w:rsidR="009038CF" w:rsidRPr="00A3792F" w:rsidRDefault="0000146C" w:rsidP="009038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МКОУ </w:t>
      </w:r>
      <w:r w:rsidR="00795323">
        <w:rPr>
          <w:b/>
          <w:bCs/>
          <w:szCs w:val="28"/>
        </w:rPr>
        <w:t xml:space="preserve">СОШ </w:t>
      </w:r>
      <w:r>
        <w:rPr>
          <w:b/>
          <w:bCs/>
          <w:szCs w:val="28"/>
        </w:rPr>
        <w:t>№4</w:t>
      </w:r>
    </w:p>
    <w:p w:rsidR="009038CF" w:rsidRPr="00A3792F" w:rsidRDefault="009038CF" w:rsidP="009038CF">
      <w:pPr>
        <w:jc w:val="center"/>
        <w:rPr>
          <w:szCs w:val="28"/>
        </w:rPr>
      </w:pPr>
    </w:p>
    <w:p w:rsidR="009038CF" w:rsidRPr="00A3792F" w:rsidRDefault="002A5F69" w:rsidP="001E3D1A">
      <w:pPr>
        <w:spacing w:after="234"/>
        <w:ind w:left="30" w:right="30" w:firstLine="735"/>
      </w:pPr>
      <w:r w:rsidRPr="00A3792F">
        <w:t>В</w:t>
      </w:r>
      <w:r w:rsidR="001E3D1A" w:rsidRPr="001E3D1A">
        <w:t xml:space="preserve"> </w:t>
      </w:r>
      <w:r w:rsidR="001E3D1A" w:rsidRPr="00E6582D">
        <w:t xml:space="preserve">соответствии с приказом </w:t>
      </w:r>
      <w:r w:rsidR="001E3D1A">
        <w:rPr>
          <w:noProof/>
        </w:rPr>
        <w:t>Федеральной</w:t>
      </w:r>
      <w:r w:rsidR="001E3D1A" w:rsidRPr="00E6582D">
        <w:t xml:space="preserve"> службы по надзору в сфере образования н науки от декабря 2023 года № 2160 «О проведении Федеральной службой по надзору в сфере образования и науки мониторинги качества подготовки обучающихся общеобразовательных организаций в форме всероссийских проверочных работ в 2024 году» «О проведении ВПР в 2024 году» от декабря 2023 года и в целях организованного проведения всероссийски</w:t>
      </w:r>
      <w:r w:rsidR="001E3D1A">
        <w:t xml:space="preserve">х </w:t>
      </w:r>
      <w:r w:rsidR="001E3D1A" w:rsidRPr="00E6582D">
        <w:t xml:space="preserve"> проверочных работ в 2024 году</w:t>
      </w:r>
      <w:r w:rsidR="001E3D1A">
        <w:t xml:space="preserve"> ,</w:t>
      </w:r>
      <w:r w:rsidR="0081420A" w:rsidRPr="00A3792F">
        <w:t xml:space="preserve">с 15 марта </w:t>
      </w:r>
      <w:r w:rsidR="00E40B76" w:rsidRPr="00A3792F">
        <w:t xml:space="preserve"> по </w:t>
      </w:r>
      <w:r w:rsidR="0081420A" w:rsidRPr="00A3792F">
        <w:t>2</w:t>
      </w:r>
      <w:r w:rsidR="001E3D1A">
        <w:t>0</w:t>
      </w:r>
      <w:r w:rsidR="0081420A" w:rsidRPr="00A3792F">
        <w:t xml:space="preserve"> мая </w:t>
      </w:r>
      <w:r w:rsidR="00E40B76" w:rsidRPr="00A3792F">
        <w:t xml:space="preserve"> 202</w:t>
      </w:r>
      <w:r w:rsidR="0058265E">
        <w:t>3</w:t>
      </w:r>
      <w:r w:rsidR="00E40B76" w:rsidRPr="00A3792F">
        <w:t>-202</w:t>
      </w:r>
      <w:r w:rsidR="0058265E">
        <w:t>4</w:t>
      </w:r>
      <w:r w:rsidR="00E40B76" w:rsidRPr="00A3792F">
        <w:t xml:space="preserve"> учебного года </w:t>
      </w:r>
      <w:r w:rsidR="00CA6422" w:rsidRPr="00A3792F">
        <w:t xml:space="preserve">были </w:t>
      </w:r>
      <w:r w:rsidR="009038CF" w:rsidRPr="00A3792F">
        <w:t>организованы и проведены Всероссийские про</w:t>
      </w:r>
      <w:r w:rsidR="00CA6422" w:rsidRPr="00A3792F">
        <w:t xml:space="preserve">верочные работы (далее ВПР) в </w:t>
      </w:r>
      <w:r w:rsidR="0081420A" w:rsidRPr="00A3792F">
        <w:t xml:space="preserve">4, </w:t>
      </w:r>
      <w:r w:rsidR="00CA6422" w:rsidRPr="00A3792F">
        <w:t>5,</w:t>
      </w:r>
      <w:r w:rsidR="009038CF" w:rsidRPr="00A3792F">
        <w:t>6</w:t>
      </w:r>
      <w:r w:rsidR="00CA6422" w:rsidRPr="00A3792F">
        <w:t>,7,</w:t>
      </w:r>
      <w:r w:rsidR="0081420A" w:rsidRPr="00A3792F">
        <w:t>8,</w:t>
      </w:r>
      <w:r w:rsidR="00E40B76" w:rsidRPr="00A3792F">
        <w:t xml:space="preserve"> </w:t>
      </w:r>
      <w:r w:rsidR="009038CF" w:rsidRPr="00A3792F">
        <w:t>классах.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rPr>
          <w:rStyle w:val="ac"/>
          <w:b w:val="0"/>
          <w:bCs w:val="0"/>
        </w:rPr>
        <w:t>Цель проведения ВПР (Всероссийских проверочных работ) — обеспечение единства образовательного пространства Российской Федерации и поддержка введения Федерального государственного образовательного стандарта.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t>ВПР не являются итоговой аттестацией обучающихся, а представляют собой аналог 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1E3D1A" w:rsidRPr="001E3D1A" w:rsidRDefault="001E3D1A" w:rsidP="001E3D1A">
      <w:pPr>
        <w:pStyle w:val="richfactdown-paragraph"/>
        <w:shd w:val="clear" w:color="auto" w:fill="FFFFFF"/>
        <w:spacing w:before="0" w:beforeAutospacing="0" w:after="0" w:afterAutospacing="0"/>
      </w:pPr>
      <w:r w:rsidRPr="001E3D1A">
        <w:t>Результаты ВПР используются для: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 xml:space="preserve">самооценки школ; 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>выявления пробелов в знаниях учащихся;</w:t>
      </w:r>
    </w:p>
    <w:p w:rsidR="001E3D1A" w:rsidRPr="001E3D1A" w:rsidRDefault="001E3D1A" w:rsidP="001E3D1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1E3D1A">
        <w:t>помощи учителям и родителям в организации работы с каждым школьником;</w:t>
      </w:r>
    </w:p>
    <w:p w:rsidR="00266881" w:rsidRPr="001E3D1A" w:rsidRDefault="00266881" w:rsidP="009038CF"/>
    <w:p w:rsidR="00763632" w:rsidRPr="00A3792F" w:rsidRDefault="00763632" w:rsidP="00763632">
      <w:r w:rsidRPr="00763632">
        <w:t xml:space="preserve"> </w:t>
      </w:r>
    </w:p>
    <w:p w:rsidR="005F2551" w:rsidRPr="00A3792F" w:rsidRDefault="005F2551" w:rsidP="00B4542F">
      <w:pPr>
        <w:pStyle w:val="Default"/>
        <w:rPr>
          <w:b/>
          <w:color w:val="auto"/>
        </w:rPr>
      </w:pPr>
    </w:p>
    <w:p w:rsidR="00680981" w:rsidRPr="00A3792F" w:rsidRDefault="00680981" w:rsidP="00680981">
      <w:pPr>
        <w:rPr>
          <w:b/>
        </w:rPr>
      </w:pPr>
      <w:r w:rsidRPr="00A3792F">
        <w:rPr>
          <w:b/>
        </w:rPr>
        <w:t xml:space="preserve">Общий анализ проверки работ ВПР по всем </w:t>
      </w:r>
      <w:proofErr w:type="gramStart"/>
      <w:r w:rsidRPr="00A3792F">
        <w:rPr>
          <w:b/>
        </w:rPr>
        <w:t>предметам  показал</w:t>
      </w:r>
      <w:proofErr w:type="gramEnd"/>
      <w:r w:rsidRPr="00A3792F">
        <w:rPr>
          <w:b/>
        </w:rPr>
        <w:t xml:space="preserve"> следующие результаты:</w:t>
      </w:r>
    </w:p>
    <w:p w:rsidR="00680981" w:rsidRPr="00A3792F" w:rsidRDefault="00680981" w:rsidP="00B4542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51"/>
        <w:gridCol w:w="709"/>
        <w:gridCol w:w="850"/>
        <w:gridCol w:w="992"/>
        <w:gridCol w:w="897"/>
        <w:gridCol w:w="1088"/>
      </w:tblGrid>
      <w:tr w:rsidR="00A422B3" w:rsidRPr="00A3792F" w:rsidTr="00D53812">
        <w:trPr>
          <w:trHeight w:val="2474"/>
        </w:trPr>
        <w:tc>
          <w:tcPr>
            <w:tcW w:w="846" w:type="dxa"/>
          </w:tcPr>
          <w:p w:rsidR="00A422B3" w:rsidRPr="00A3792F" w:rsidRDefault="00A422B3" w:rsidP="00A422B3">
            <w:bookmarkStart w:id="0" w:name="_Hlk133916067"/>
            <w:r w:rsidRPr="00A3792F">
              <w:t>Класс</w:t>
            </w:r>
          </w:p>
        </w:tc>
        <w:tc>
          <w:tcPr>
            <w:tcW w:w="1276" w:type="dxa"/>
          </w:tcPr>
          <w:p w:rsidR="00A422B3" w:rsidRPr="00A3792F" w:rsidRDefault="00A422B3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708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851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85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897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088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A422B3" w:rsidRPr="00A3792F" w:rsidTr="00D53812">
        <w:trPr>
          <w:trHeight w:val="220"/>
        </w:trPr>
        <w:tc>
          <w:tcPr>
            <w:tcW w:w="846" w:type="dxa"/>
          </w:tcPr>
          <w:p w:rsidR="00A422B3" w:rsidRPr="00A3792F" w:rsidRDefault="00A422B3" w:rsidP="00A422B3">
            <w:r w:rsidRPr="00A3792F">
              <w:t>4</w:t>
            </w:r>
          </w:p>
        </w:tc>
        <w:tc>
          <w:tcPr>
            <w:tcW w:w="1276" w:type="dxa"/>
          </w:tcPr>
          <w:p w:rsidR="00A422B3" w:rsidRPr="00A3792F" w:rsidRDefault="0017274E" w:rsidP="00A422B3">
            <w:r>
              <w:t>52</w:t>
            </w:r>
          </w:p>
        </w:tc>
        <w:tc>
          <w:tcPr>
            <w:tcW w:w="708" w:type="dxa"/>
          </w:tcPr>
          <w:p w:rsidR="00A422B3" w:rsidRPr="00A3792F" w:rsidRDefault="0017274E" w:rsidP="00A422B3">
            <w:r>
              <w:t>9</w:t>
            </w:r>
          </w:p>
        </w:tc>
        <w:tc>
          <w:tcPr>
            <w:tcW w:w="851" w:type="dxa"/>
          </w:tcPr>
          <w:p w:rsidR="00A422B3" w:rsidRPr="00A3792F" w:rsidRDefault="0017274E" w:rsidP="00A422B3">
            <w:r>
              <w:t>16</w:t>
            </w:r>
          </w:p>
        </w:tc>
        <w:tc>
          <w:tcPr>
            <w:tcW w:w="709" w:type="dxa"/>
          </w:tcPr>
          <w:p w:rsidR="00A422B3" w:rsidRPr="00A3792F" w:rsidRDefault="0017274E" w:rsidP="00A422B3">
            <w:r>
              <w:t>24</w:t>
            </w:r>
          </w:p>
        </w:tc>
        <w:tc>
          <w:tcPr>
            <w:tcW w:w="850" w:type="dxa"/>
          </w:tcPr>
          <w:p w:rsidR="00A422B3" w:rsidRPr="00A3792F" w:rsidRDefault="0017274E" w:rsidP="00A422B3">
            <w:r>
              <w:t>4</w:t>
            </w:r>
          </w:p>
        </w:tc>
        <w:tc>
          <w:tcPr>
            <w:tcW w:w="992" w:type="dxa"/>
          </w:tcPr>
          <w:p w:rsidR="00A422B3" w:rsidRPr="00A3792F" w:rsidRDefault="0017274E" w:rsidP="00A422B3">
            <w:r>
              <w:t>93</w:t>
            </w:r>
          </w:p>
        </w:tc>
        <w:tc>
          <w:tcPr>
            <w:tcW w:w="897" w:type="dxa"/>
          </w:tcPr>
          <w:p w:rsidR="00A422B3" w:rsidRPr="00A3792F" w:rsidRDefault="0017274E" w:rsidP="00A422B3">
            <w:r>
              <w:t>47</w:t>
            </w:r>
          </w:p>
        </w:tc>
        <w:tc>
          <w:tcPr>
            <w:tcW w:w="1088" w:type="dxa"/>
          </w:tcPr>
          <w:p w:rsidR="00A422B3" w:rsidRPr="00A3792F" w:rsidRDefault="0017274E" w:rsidP="00A422B3">
            <w:r>
              <w:t>3.55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5</w:t>
            </w:r>
          </w:p>
        </w:tc>
        <w:tc>
          <w:tcPr>
            <w:tcW w:w="1276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6</w:t>
            </w:r>
          </w:p>
        </w:tc>
        <w:tc>
          <w:tcPr>
            <w:tcW w:w="1276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B4445E" w:rsidRPr="00A3792F" w:rsidRDefault="00C11386" w:rsidP="00C11386">
            <w:r w:rsidRPr="00A3792F">
              <w:t>7</w:t>
            </w:r>
          </w:p>
        </w:tc>
        <w:tc>
          <w:tcPr>
            <w:tcW w:w="1276" w:type="dxa"/>
          </w:tcPr>
          <w:p w:rsidR="00C11386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11386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11386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C11386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8" w:type="dxa"/>
          </w:tcPr>
          <w:p w:rsidR="00C11386" w:rsidRPr="00A3792F" w:rsidRDefault="00C11386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>
            <w:r w:rsidRPr="00A3792F">
              <w:t>8</w:t>
            </w:r>
          </w:p>
        </w:tc>
        <w:tc>
          <w:tcPr>
            <w:tcW w:w="1276" w:type="dxa"/>
          </w:tcPr>
          <w:p w:rsidR="00C11386" w:rsidRPr="00A3792F" w:rsidRDefault="00E3201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C11386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4445E" w:rsidRPr="00A3792F" w:rsidRDefault="00B4445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8" w:type="dxa"/>
          </w:tcPr>
          <w:p w:rsidR="00C11386" w:rsidRPr="00A3792F" w:rsidRDefault="0017274E" w:rsidP="00C113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11386" w:rsidRPr="00A3792F" w:rsidTr="00D53812">
        <w:trPr>
          <w:trHeight w:val="452"/>
        </w:trPr>
        <w:tc>
          <w:tcPr>
            <w:tcW w:w="846" w:type="dxa"/>
          </w:tcPr>
          <w:p w:rsidR="00C11386" w:rsidRPr="00A3792F" w:rsidRDefault="00C11386" w:rsidP="00C11386">
            <w:r w:rsidRPr="00A3792F">
              <w:t xml:space="preserve">Итого </w:t>
            </w:r>
          </w:p>
        </w:tc>
        <w:tc>
          <w:tcPr>
            <w:tcW w:w="1276" w:type="dxa"/>
          </w:tcPr>
          <w:p w:rsidR="00C11386" w:rsidRPr="00A3792F" w:rsidRDefault="0017274E" w:rsidP="00C11386">
            <w:r>
              <w:t>248</w:t>
            </w:r>
          </w:p>
        </w:tc>
        <w:tc>
          <w:tcPr>
            <w:tcW w:w="708" w:type="dxa"/>
          </w:tcPr>
          <w:p w:rsidR="00C11386" w:rsidRPr="00A3792F" w:rsidRDefault="0017274E" w:rsidP="00C11386">
            <w:r>
              <w:t>50</w:t>
            </w:r>
          </w:p>
        </w:tc>
        <w:tc>
          <w:tcPr>
            <w:tcW w:w="851" w:type="dxa"/>
          </w:tcPr>
          <w:p w:rsidR="00C11386" w:rsidRPr="00A3792F" w:rsidRDefault="0017274E" w:rsidP="00C11386">
            <w:r>
              <w:t>97</w:t>
            </w:r>
          </w:p>
        </w:tc>
        <w:tc>
          <w:tcPr>
            <w:tcW w:w="709" w:type="dxa"/>
          </w:tcPr>
          <w:p w:rsidR="00C11386" w:rsidRPr="00A3792F" w:rsidRDefault="0017274E" w:rsidP="00C11386">
            <w:r>
              <w:t>133</w:t>
            </w:r>
          </w:p>
        </w:tc>
        <w:tc>
          <w:tcPr>
            <w:tcW w:w="850" w:type="dxa"/>
          </w:tcPr>
          <w:p w:rsidR="00C11386" w:rsidRPr="00A3792F" w:rsidRDefault="00254854" w:rsidP="00C11386">
            <w:r>
              <w:t>28</w:t>
            </w:r>
          </w:p>
        </w:tc>
        <w:tc>
          <w:tcPr>
            <w:tcW w:w="992" w:type="dxa"/>
          </w:tcPr>
          <w:p w:rsidR="00C11386" w:rsidRPr="00A3792F" w:rsidRDefault="00254854" w:rsidP="00C11386">
            <w:r>
              <w:t>92</w:t>
            </w:r>
          </w:p>
        </w:tc>
        <w:tc>
          <w:tcPr>
            <w:tcW w:w="897" w:type="dxa"/>
          </w:tcPr>
          <w:p w:rsidR="00C11386" w:rsidRPr="00A3792F" w:rsidRDefault="00254854" w:rsidP="00C11386">
            <w:r>
              <w:t>53</w:t>
            </w:r>
          </w:p>
        </w:tc>
        <w:tc>
          <w:tcPr>
            <w:tcW w:w="1088" w:type="dxa"/>
          </w:tcPr>
          <w:p w:rsidR="00C11386" w:rsidRPr="00A3792F" w:rsidRDefault="00254854" w:rsidP="00C11386">
            <w:r>
              <w:t>3.6</w:t>
            </w:r>
          </w:p>
        </w:tc>
      </w:tr>
      <w:tr w:rsidR="00C11386" w:rsidRPr="00A3792F" w:rsidTr="00D53812">
        <w:trPr>
          <w:trHeight w:val="220"/>
        </w:trPr>
        <w:tc>
          <w:tcPr>
            <w:tcW w:w="846" w:type="dxa"/>
          </w:tcPr>
          <w:p w:rsidR="00C11386" w:rsidRPr="00A3792F" w:rsidRDefault="00C11386" w:rsidP="00C11386"/>
        </w:tc>
        <w:tc>
          <w:tcPr>
            <w:tcW w:w="1276" w:type="dxa"/>
          </w:tcPr>
          <w:p w:rsidR="00C11386" w:rsidRDefault="00C11386" w:rsidP="00C11386"/>
        </w:tc>
        <w:tc>
          <w:tcPr>
            <w:tcW w:w="708" w:type="dxa"/>
          </w:tcPr>
          <w:p w:rsidR="00C11386" w:rsidRDefault="00C11386" w:rsidP="00C11386"/>
        </w:tc>
        <w:tc>
          <w:tcPr>
            <w:tcW w:w="851" w:type="dxa"/>
          </w:tcPr>
          <w:p w:rsidR="00C11386" w:rsidRDefault="00C11386" w:rsidP="00C11386"/>
        </w:tc>
        <w:tc>
          <w:tcPr>
            <w:tcW w:w="709" w:type="dxa"/>
          </w:tcPr>
          <w:p w:rsidR="00C11386" w:rsidRDefault="00C11386" w:rsidP="00C11386"/>
        </w:tc>
        <w:tc>
          <w:tcPr>
            <w:tcW w:w="850" w:type="dxa"/>
          </w:tcPr>
          <w:p w:rsidR="00C11386" w:rsidRDefault="00C11386" w:rsidP="00C11386"/>
        </w:tc>
        <w:tc>
          <w:tcPr>
            <w:tcW w:w="992" w:type="dxa"/>
          </w:tcPr>
          <w:p w:rsidR="00C11386" w:rsidRDefault="00C11386" w:rsidP="00C11386"/>
        </w:tc>
        <w:tc>
          <w:tcPr>
            <w:tcW w:w="897" w:type="dxa"/>
          </w:tcPr>
          <w:p w:rsidR="00C11386" w:rsidRDefault="00C11386" w:rsidP="00C11386"/>
        </w:tc>
        <w:tc>
          <w:tcPr>
            <w:tcW w:w="1088" w:type="dxa"/>
          </w:tcPr>
          <w:p w:rsidR="00C11386" w:rsidRDefault="00C11386" w:rsidP="00C11386"/>
        </w:tc>
      </w:tr>
    </w:tbl>
    <w:p w:rsidR="00680981" w:rsidRPr="00A3792F" w:rsidRDefault="00680981" w:rsidP="00B4542F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 w:rsidR="00A422B3">
        <w:rPr>
          <w:b/>
        </w:rPr>
        <w:t xml:space="preserve"> </w:t>
      </w:r>
      <w:r w:rsidR="001E3D1A">
        <w:rPr>
          <w:b/>
        </w:rPr>
        <w:t>2023</w:t>
      </w:r>
      <w:proofErr w:type="gramEnd"/>
      <w:r w:rsidR="001E3D1A">
        <w:rPr>
          <w:b/>
        </w:rPr>
        <w:t xml:space="preserve">-2024 </w:t>
      </w:r>
      <w:proofErr w:type="spellStart"/>
      <w:r w:rsidR="001E3D1A">
        <w:rPr>
          <w:b/>
        </w:rPr>
        <w:t>чгод</w:t>
      </w:r>
      <w:proofErr w:type="spellEnd"/>
    </w:p>
    <w:p w:rsidR="00B4542F" w:rsidRPr="00A3792F" w:rsidRDefault="00763632" w:rsidP="009038CF">
      <w:r>
        <w:br w:type="textWrapping" w:clear="all"/>
      </w:r>
      <w:bookmarkEnd w:id="0"/>
    </w:p>
    <w:p w:rsidR="005F2551" w:rsidRDefault="005F2551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A422B3" w:rsidRDefault="00A422B3" w:rsidP="00A422B3">
      <w:pPr>
        <w:rPr>
          <w:b/>
        </w:rPr>
      </w:pPr>
      <w:r>
        <w:br w:type="textWrapping" w:clear="all"/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602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A422B3" w:rsidRPr="00A3792F" w:rsidTr="00FE03E0">
        <w:trPr>
          <w:trHeight w:val="2115"/>
        </w:trPr>
        <w:tc>
          <w:tcPr>
            <w:tcW w:w="704" w:type="dxa"/>
          </w:tcPr>
          <w:p w:rsidR="00A422B3" w:rsidRPr="00A3792F" w:rsidRDefault="00A422B3" w:rsidP="00A422B3">
            <w:r w:rsidRPr="00A3792F">
              <w:t>Класс</w:t>
            </w:r>
          </w:p>
        </w:tc>
        <w:tc>
          <w:tcPr>
            <w:tcW w:w="709" w:type="dxa"/>
          </w:tcPr>
          <w:p w:rsidR="00A422B3" w:rsidRPr="00A3792F" w:rsidRDefault="00A422B3" w:rsidP="00A422B3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A422B3" w:rsidRPr="00A3792F" w:rsidRDefault="00A422B3" w:rsidP="00A422B3">
            <w:r w:rsidRPr="00A3792F">
              <w:t>5</w:t>
            </w:r>
          </w:p>
        </w:tc>
        <w:tc>
          <w:tcPr>
            <w:tcW w:w="525" w:type="dxa"/>
          </w:tcPr>
          <w:p w:rsidR="00A422B3" w:rsidRPr="00A3792F" w:rsidRDefault="00A422B3" w:rsidP="00A422B3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A422B3" w:rsidRPr="00A3792F" w:rsidRDefault="00A422B3" w:rsidP="00A422B3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A422B3" w:rsidRPr="00A3792F" w:rsidRDefault="00A422B3" w:rsidP="00A422B3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A422B3" w:rsidRPr="00A3792F" w:rsidRDefault="00A422B3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A422B3" w:rsidRPr="00A3792F" w:rsidRDefault="00A422B3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A422B3" w:rsidRPr="00A3792F" w:rsidRDefault="00A422B3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4</w:t>
            </w:r>
          </w:p>
        </w:tc>
        <w:tc>
          <w:tcPr>
            <w:tcW w:w="709" w:type="dxa"/>
          </w:tcPr>
          <w:p w:rsidR="000959F4" w:rsidRPr="00A3792F" w:rsidRDefault="00565DE4" w:rsidP="000959F4">
            <w:r>
              <w:t>53</w:t>
            </w:r>
          </w:p>
        </w:tc>
        <w:tc>
          <w:tcPr>
            <w:tcW w:w="551" w:type="dxa"/>
          </w:tcPr>
          <w:p w:rsidR="000959F4" w:rsidRPr="00A3792F" w:rsidRDefault="000959F4" w:rsidP="000959F4">
            <w: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16</w:t>
            </w:r>
          </w:p>
        </w:tc>
        <w:tc>
          <w:tcPr>
            <w:tcW w:w="630" w:type="dxa"/>
          </w:tcPr>
          <w:p w:rsidR="000959F4" w:rsidRPr="00A3792F" w:rsidRDefault="000959F4" w:rsidP="000959F4">
            <w:r>
              <w:t>24</w:t>
            </w:r>
          </w:p>
        </w:tc>
        <w:tc>
          <w:tcPr>
            <w:tcW w:w="528" w:type="dxa"/>
          </w:tcPr>
          <w:p w:rsidR="000959F4" w:rsidRPr="00A3792F" w:rsidRDefault="000959F4" w:rsidP="000959F4">
            <w:r>
              <w:t>4</w:t>
            </w:r>
          </w:p>
        </w:tc>
        <w:tc>
          <w:tcPr>
            <w:tcW w:w="524" w:type="dxa"/>
          </w:tcPr>
          <w:p w:rsidR="000959F4" w:rsidRPr="00A3792F" w:rsidRDefault="000959F4" w:rsidP="000959F4">
            <w:r>
              <w:t>93</w:t>
            </w:r>
          </w:p>
        </w:tc>
        <w:tc>
          <w:tcPr>
            <w:tcW w:w="548" w:type="dxa"/>
          </w:tcPr>
          <w:p w:rsidR="000959F4" w:rsidRPr="00A3792F" w:rsidRDefault="000959F4" w:rsidP="000959F4">
            <w:r>
              <w:t>47</w:t>
            </w:r>
          </w:p>
        </w:tc>
        <w:tc>
          <w:tcPr>
            <w:tcW w:w="736" w:type="dxa"/>
          </w:tcPr>
          <w:p w:rsidR="000959F4" w:rsidRPr="00A3792F" w:rsidRDefault="000959F4" w:rsidP="000959F4">
            <w:r>
              <w:t>3.55</w:t>
            </w:r>
          </w:p>
        </w:tc>
        <w:tc>
          <w:tcPr>
            <w:tcW w:w="497" w:type="dxa"/>
          </w:tcPr>
          <w:p w:rsidR="000959F4" w:rsidRPr="00A3792F" w:rsidRDefault="00565DE4" w:rsidP="000959F4">
            <w:r>
              <w:t>6</w:t>
            </w:r>
          </w:p>
        </w:tc>
        <w:tc>
          <w:tcPr>
            <w:tcW w:w="525" w:type="dxa"/>
          </w:tcPr>
          <w:p w:rsidR="000959F4" w:rsidRPr="00A3792F" w:rsidRDefault="00565DE4" w:rsidP="000959F4">
            <w:r>
              <w:t>25</w:t>
            </w:r>
          </w:p>
        </w:tc>
        <w:tc>
          <w:tcPr>
            <w:tcW w:w="598" w:type="dxa"/>
          </w:tcPr>
          <w:p w:rsidR="000959F4" w:rsidRPr="00A3792F" w:rsidRDefault="00565DE4" w:rsidP="000959F4">
            <w:r>
              <w:t>18</w:t>
            </w:r>
          </w:p>
        </w:tc>
        <w:tc>
          <w:tcPr>
            <w:tcW w:w="580" w:type="dxa"/>
          </w:tcPr>
          <w:p w:rsidR="000959F4" w:rsidRPr="00A3792F" w:rsidRDefault="00565DE4" w:rsidP="000959F4">
            <w:r>
              <w:t>3</w:t>
            </w:r>
          </w:p>
        </w:tc>
        <w:tc>
          <w:tcPr>
            <w:tcW w:w="709" w:type="dxa"/>
          </w:tcPr>
          <w:p w:rsidR="000959F4" w:rsidRPr="00A3792F" w:rsidRDefault="00565DE4" w:rsidP="000959F4">
            <w:r>
              <w:t>92</w:t>
            </w:r>
          </w:p>
        </w:tc>
        <w:tc>
          <w:tcPr>
            <w:tcW w:w="992" w:type="dxa"/>
          </w:tcPr>
          <w:p w:rsidR="000959F4" w:rsidRPr="00A3792F" w:rsidRDefault="00565DE4" w:rsidP="000959F4">
            <w:r>
              <w:t>57</w:t>
            </w:r>
          </w:p>
        </w:tc>
        <w:tc>
          <w:tcPr>
            <w:tcW w:w="1246" w:type="dxa"/>
          </w:tcPr>
          <w:p w:rsidR="000959F4" w:rsidRPr="00A3792F" w:rsidRDefault="00565DE4" w:rsidP="000959F4">
            <w: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5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7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7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7" w:type="dxa"/>
          </w:tcPr>
          <w:p w:rsidR="000959F4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>
            <w:r w:rsidRPr="00A3792F">
              <w:t>8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1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" w:type="dxa"/>
          </w:tcPr>
          <w:p w:rsidR="000959F4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6" w:type="dxa"/>
          </w:tcPr>
          <w:p w:rsidR="000959F4" w:rsidRPr="00A3792F" w:rsidRDefault="000959F4" w:rsidP="00095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959F4" w:rsidRPr="00A3792F" w:rsidTr="00FE03E0">
        <w:trPr>
          <w:trHeight w:val="452"/>
        </w:trPr>
        <w:tc>
          <w:tcPr>
            <w:tcW w:w="704" w:type="dxa"/>
          </w:tcPr>
          <w:p w:rsidR="000959F4" w:rsidRPr="00A3792F" w:rsidRDefault="000959F4" w:rsidP="000959F4">
            <w:r w:rsidRPr="00A3792F">
              <w:t xml:space="preserve">Итого </w:t>
            </w:r>
          </w:p>
        </w:tc>
        <w:tc>
          <w:tcPr>
            <w:tcW w:w="709" w:type="dxa"/>
          </w:tcPr>
          <w:p w:rsidR="000959F4" w:rsidRPr="00A3792F" w:rsidRDefault="000959F4" w:rsidP="000959F4">
            <w:r>
              <w:t>308</w:t>
            </w:r>
          </w:p>
        </w:tc>
        <w:tc>
          <w:tcPr>
            <w:tcW w:w="551" w:type="dxa"/>
          </w:tcPr>
          <w:p w:rsidR="000959F4" w:rsidRPr="00A3792F" w:rsidRDefault="000959F4" w:rsidP="000959F4">
            <w:r>
              <w:t>39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93</w:t>
            </w:r>
          </w:p>
        </w:tc>
        <w:tc>
          <w:tcPr>
            <w:tcW w:w="630" w:type="dxa"/>
          </w:tcPr>
          <w:p w:rsidR="000959F4" w:rsidRPr="00A3792F" w:rsidRDefault="000959F4" w:rsidP="000959F4">
            <w:r>
              <w:t>154</w:t>
            </w:r>
          </w:p>
        </w:tc>
        <w:tc>
          <w:tcPr>
            <w:tcW w:w="528" w:type="dxa"/>
          </w:tcPr>
          <w:p w:rsidR="000959F4" w:rsidRPr="00A3792F" w:rsidRDefault="000959F4" w:rsidP="000959F4">
            <w:r>
              <w:t>28</w:t>
            </w:r>
          </w:p>
        </w:tc>
        <w:tc>
          <w:tcPr>
            <w:tcW w:w="524" w:type="dxa"/>
          </w:tcPr>
          <w:p w:rsidR="000959F4" w:rsidRPr="00A3792F" w:rsidRDefault="000959F4" w:rsidP="000959F4">
            <w:r>
              <w:t>90</w:t>
            </w:r>
          </w:p>
        </w:tc>
        <w:tc>
          <w:tcPr>
            <w:tcW w:w="548" w:type="dxa"/>
          </w:tcPr>
          <w:p w:rsidR="000959F4" w:rsidRPr="00A3792F" w:rsidRDefault="000959F4" w:rsidP="000959F4">
            <w:r>
              <w:t>42</w:t>
            </w:r>
          </w:p>
        </w:tc>
        <w:tc>
          <w:tcPr>
            <w:tcW w:w="736" w:type="dxa"/>
          </w:tcPr>
          <w:p w:rsidR="000959F4" w:rsidRPr="00A3792F" w:rsidRDefault="000959F4" w:rsidP="000959F4">
            <w:r>
              <w:t>3,2</w:t>
            </w:r>
          </w:p>
        </w:tc>
        <w:tc>
          <w:tcPr>
            <w:tcW w:w="497" w:type="dxa"/>
          </w:tcPr>
          <w:p w:rsidR="000959F4" w:rsidRPr="00A3792F" w:rsidRDefault="000959F4" w:rsidP="000959F4">
            <w:r>
              <w:t>50</w:t>
            </w:r>
          </w:p>
        </w:tc>
        <w:tc>
          <w:tcPr>
            <w:tcW w:w="525" w:type="dxa"/>
          </w:tcPr>
          <w:p w:rsidR="000959F4" w:rsidRPr="00A3792F" w:rsidRDefault="000959F4" w:rsidP="000959F4">
            <w:r>
              <w:t>97</w:t>
            </w:r>
          </w:p>
        </w:tc>
        <w:tc>
          <w:tcPr>
            <w:tcW w:w="598" w:type="dxa"/>
          </w:tcPr>
          <w:p w:rsidR="000959F4" w:rsidRPr="00A3792F" w:rsidRDefault="000959F4" w:rsidP="000959F4">
            <w:r>
              <w:t>133</w:t>
            </w:r>
          </w:p>
        </w:tc>
        <w:tc>
          <w:tcPr>
            <w:tcW w:w="580" w:type="dxa"/>
          </w:tcPr>
          <w:p w:rsidR="000959F4" w:rsidRPr="00A3792F" w:rsidRDefault="000959F4" w:rsidP="000959F4">
            <w:r>
              <w:t>28</w:t>
            </w:r>
          </w:p>
        </w:tc>
        <w:tc>
          <w:tcPr>
            <w:tcW w:w="709" w:type="dxa"/>
          </w:tcPr>
          <w:p w:rsidR="000959F4" w:rsidRPr="00A3792F" w:rsidRDefault="000959F4" w:rsidP="000959F4">
            <w:r>
              <w:t>92</w:t>
            </w:r>
          </w:p>
        </w:tc>
        <w:tc>
          <w:tcPr>
            <w:tcW w:w="992" w:type="dxa"/>
          </w:tcPr>
          <w:p w:rsidR="000959F4" w:rsidRPr="00A3792F" w:rsidRDefault="000959F4" w:rsidP="000959F4">
            <w:r>
              <w:t>53</w:t>
            </w:r>
          </w:p>
        </w:tc>
        <w:tc>
          <w:tcPr>
            <w:tcW w:w="1246" w:type="dxa"/>
          </w:tcPr>
          <w:p w:rsidR="000959F4" w:rsidRPr="00A3792F" w:rsidRDefault="000959F4" w:rsidP="000959F4">
            <w:r>
              <w:t>3.6</w:t>
            </w:r>
          </w:p>
        </w:tc>
      </w:tr>
      <w:tr w:rsidR="000959F4" w:rsidRPr="00A3792F" w:rsidTr="00FE03E0">
        <w:trPr>
          <w:trHeight w:val="220"/>
        </w:trPr>
        <w:tc>
          <w:tcPr>
            <w:tcW w:w="704" w:type="dxa"/>
          </w:tcPr>
          <w:p w:rsidR="000959F4" w:rsidRPr="00A3792F" w:rsidRDefault="000959F4" w:rsidP="000959F4"/>
        </w:tc>
        <w:tc>
          <w:tcPr>
            <w:tcW w:w="709" w:type="dxa"/>
          </w:tcPr>
          <w:p w:rsidR="000959F4" w:rsidRDefault="000959F4" w:rsidP="000959F4"/>
        </w:tc>
        <w:tc>
          <w:tcPr>
            <w:tcW w:w="551" w:type="dxa"/>
          </w:tcPr>
          <w:p w:rsidR="000959F4" w:rsidRDefault="000959F4" w:rsidP="000959F4"/>
        </w:tc>
        <w:tc>
          <w:tcPr>
            <w:tcW w:w="525" w:type="dxa"/>
          </w:tcPr>
          <w:p w:rsidR="000959F4" w:rsidRDefault="000959F4" w:rsidP="000959F4"/>
        </w:tc>
        <w:tc>
          <w:tcPr>
            <w:tcW w:w="630" w:type="dxa"/>
          </w:tcPr>
          <w:p w:rsidR="000959F4" w:rsidRDefault="000959F4" w:rsidP="000959F4"/>
        </w:tc>
        <w:tc>
          <w:tcPr>
            <w:tcW w:w="528" w:type="dxa"/>
          </w:tcPr>
          <w:p w:rsidR="000959F4" w:rsidRDefault="000959F4" w:rsidP="000959F4"/>
        </w:tc>
        <w:tc>
          <w:tcPr>
            <w:tcW w:w="524" w:type="dxa"/>
          </w:tcPr>
          <w:p w:rsidR="000959F4" w:rsidRDefault="000959F4" w:rsidP="000959F4"/>
        </w:tc>
        <w:tc>
          <w:tcPr>
            <w:tcW w:w="548" w:type="dxa"/>
          </w:tcPr>
          <w:p w:rsidR="000959F4" w:rsidRDefault="000959F4" w:rsidP="000959F4"/>
        </w:tc>
        <w:tc>
          <w:tcPr>
            <w:tcW w:w="736" w:type="dxa"/>
          </w:tcPr>
          <w:p w:rsidR="000959F4" w:rsidRDefault="000959F4" w:rsidP="000959F4"/>
        </w:tc>
        <w:tc>
          <w:tcPr>
            <w:tcW w:w="497" w:type="dxa"/>
          </w:tcPr>
          <w:p w:rsidR="000959F4" w:rsidRDefault="000959F4" w:rsidP="000959F4"/>
        </w:tc>
        <w:tc>
          <w:tcPr>
            <w:tcW w:w="525" w:type="dxa"/>
          </w:tcPr>
          <w:p w:rsidR="000959F4" w:rsidRDefault="000959F4" w:rsidP="000959F4"/>
        </w:tc>
        <w:tc>
          <w:tcPr>
            <w:tcW w:w="598" w:type="dxa"/>
          </w:tcPr>
          <w:p w:rsidR="000959F4" w:rsidRDefault="000959F4" w:rsidP="000959F4"/>
        </w:tc>
        <w:tc>
          <w:tcPr>
            <w:tcW w:w="580" w:type="dxa"/>
          </w:tcPr>
          <w:p w:rsidR="000959F4" w:rsidRDefault="000959F4" w:rsidP="000959F4"/>
        </w:tc>
        <w:tc>
          <w:tcPr>
            <w:tcW w:w="709" w:type="dxa"/>
          </w:tcPr>
          <w:p w:rsidR="000959F4" w:rsidRDefault="000959F4" w:rsidP="000959F4"/>
        </w:tc>
        <w:tc>
          <w:tcPr>
            <w:tcW w:w="992" w:type="dxa"/>
          </w:tcPr>
          <w:p w:rsidR="000959F4" w:rsidRDefault="000959F4" w:rsidP="000959F4"/>
        </w:tc>
        <w:tc>
          <w:tcPr>
            <w:tcW w:w="1246" w:type="dxa"/>
          </w:tcPr>
          <w:p w:rsidR="000959F4" w:rsidRDefault="000959F4" w:rsidP="000959F4"/>
        </w:tc>
      </w:tr>
    </w:tbl>
    <w:p w:rsidR="00A422B3" w:rsidRPr="00A3792F" w:rsidRDefault="00A422B3" w:rsidP="00A422B3">
      <w:pPr>
        <w:rPr>
          <w:b/>
        </w:rPr>
      </w:pPr>
      <w:r w:rsidRPr="00A3792F">
        <w:rPr>
          <w:b/>
        </w:rPr>
        <w:t xml:space="preserve">Русский </w:t>
      </w:r>
      <w:proofErr w:type="gramStart"/>
      <w:r w:rsidRPr="00A3792F">
        <w:rPr>
          <w:b/>
        </w:rPr>
        <w:t xml:space="preserve">язык </w:t>
      </w:r>
      <w:r>
        <w:rPr>
          <w:b/>
        </w:rPr>
        <w:t xml:space="preserve"> 20</w:t>
      </w:r>
      <w:r w:rsidR="001E3D1A">
        <w:rPr>
          <w:b/>
        </w:rPr>
        <w:t>22</w:t>
      </w:r>
      <w:proofErr w:type="gramEnd"/>
      <w:r w:rsidR="001E3D1A">
        <w:rPr>
          <w:b/>
        </w:rPr>
        <w:t>-23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                                                     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чгод</w:t>
      </w:r>
      <w:proofErr w:type="spellEnd"/>
    </w:p>
    <w:p w:rsidR="00A422B3" w:rsidRDefault="00A422B3" w:rsidP="00A422B3">
      <w:pPr>
        <w:rPr>
          <w:b/>
        </w:rPr>
      </w:pPr>
      <w:r>
        <w:br w:type="textWrapping" w:clear="all"/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Вывод и план работы по устранению ошибок: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066B24" w:rsidRPr="00A3792F" w:rsidRDefault="00066B24" w:rsidP="00066B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066B24" w:rsidRPr="00A3792F" w:rsidRDefault="00066B24" w:rsidP="00066B24">
      <w:pPr>
        <w:spacing w:after="120"/>
        <w:jc w:val="both"/>
        <w:rPr>
          <w:b/>
          <w:sz w:val="28"/>
          <w:szCs w:val="28"/>
        </w:rPr>
      </w:pPr>
    </w:p>
    <w:p w:rsidR="00A422B3" w:rsidRPr="00A3792F" w:rsidRDefault="00A422B3" w:rsidP="00680981">
      <w:pPr>
        <w:rPr>
          <w:b/>
        </w:rPr>
      </w:pPr>
    </w:p>
    <w:p w:rsidR="00C833D7" w:rsidRDefault="00680981" w:rsidP="00680981">
      <w:pPr>
        <w:rPr>
          <w:b/>
        </w:rPr>
      </w:pPr>
      <w:r w:rsidRPr="00A3792F">
        <w:rPr>
          <w:b/>
        </w:rPr>
        <w:t>Математика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Класс</w:t>
            </w:r>
          </w:p>
        </w:tc>
        <w:tc>
          <w:tcPr>
            <w:tcW w:w="1276" w:type="dxa"/>
          </w:tcPr>
          <w:p w:rsidR="00C833D7" w:rsidRPr="00A3792F" w:rsidRDefault="00C833D7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583" w:type="dxa"/>
          </w:tcPr>
          <w:p w:rsidR="00C833D7" w:rsidRPr="00A3792F" w:rsidRDefault="00C833D7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C833D7" w:rsidRPr="00A3792F" w:rsidRDefault="00C833D7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C833D7" w:rsidRPr="00A3792F" w:rsidRDefault="00C833D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C833D7" w:rsidRPr="00A3792F" w:rsidRDefault="00C833D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C833D7" w:rsidRPr="00A3792F" w:rsidRDefault="00C833D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C833D7" w:rsidRPr="00A3792F" w:rsidRDefault="00C833D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4</w:t>
            </w:r>
          </w:p>
        </w:tc>
        <w:tc>
          <w:tcPr>
            <w:tcW w:w="1276" w:type="dxa"/>
          </w:tcPr>
          <w:p w:rsidR="00C833D7" w:rsidRPr="00A3792F" w:rsidRDefault="00254854" w:rsidP="00016167">
            <w:r>
              <w:t>55</w:t>
            </w:r>
          </w:p>
        </w:tc>
        <w:tc>
          <w:tcPr>
            <w:tcW w:w="551" w:type="dxa"/>
          </w:tcPr>
          <w:p w:rsidR="00C833D7" w:rsidRPr="00A3792F" w:rsidRDefault="00254854" w:rsidP="00016167">
            <w:r>
              <w:t>6</w:t>
            </w:r>
          </w:p>
        </w:tc>
        <w:tc>
          <w:tcPr>
            <w:tcW w:w="583" w:type="dxa"/>
          </w:tcPr>
          <w:p w:rsidR="00C833D7" w:rsidRPr="00A3792F" w:rsidRDefault="00254854" w:rsidP="00016167">
            <w:r>
              <w:t>25</w:t>
            </w:r>
          </w:p>
        </w:tc>
        <w:tc>
          <w:tcPr>
            <w:tcW w:w="709" w:type="dxa"/>
          </w:tcPr>
          <w:p w:rsidR="00C833D7" w:rsidRPr="00A3792F" w:rsidRDefault="00254854" w:rsidP="00016167">
            <w:r>
              <w:t>18</w:t>
            </w:r>
          </w:p>
        </w:tc>
        <w:tc>
          <w:tcPr>
            <w:tcW w:w="567" w:type="dxa"/>
          </w:tcPr>
          <w:p w:rsidR="00C833D7" w:rsidRPr="00A3792F" w:rsidRDefault="00254854" w:rsidP="00016167">
            <w:r>
              <w:t>3</w:t>
            </w:r>
          </w:p>
        </w:tc>
        <w:tc>
          <w:tcPr>
            <w:tcW w:w="708" w:type="dxa"/>
          </w:tcPr>
          <w:p w:rsidR="00C833D7" w:rsidRPr="00A3792F" w:rsidRDefault="00254854" w:rsidP="00016167">
            <w:r>
              <w:t>91</w:t>
            </w:r>
          </w:p>
        </w:tc>
        <w:tc>
          <w:tcPr>
            <w:tcW w:w="740" w:type="dxa"/>
          </w:tcPr>
          <w:p w:rsidR="00C833D7" w:rsidRPr="00A3792F" w:rsidRDefault="00254854" w:rsidP="00016167">
            <w:r>
              <w:t>57</w:t>
            </w:r>
          </w:p>
        </w:tc>
        <w:tc>
          <w:tcPr>
            <w:tcW w:w="993" w:type="dxa"/>
          </w:tcPr>
          <w:p w:rsidR="00C833D7" w:rsidRPr="00A3792F" w:rsidRDefault="00254854" w:rsidP="00016167">
            <w:r>
              <w:t>3.45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5</w:t>
            </w:r>
          </w:p>
        </w:tc>
        <w:tc>
          <w:tcPr>
            <w:tcW w:w="1276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1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0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6</w:t>
            </w:r>
          </w:p>
        </w:tc>
        <w:tc>
          <w:tcPr>
            <w:tcW w:w="1276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1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0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C833D7" w:rsidRPr="00A3792F" w:rsidRDefault="004024BB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lastRenderedPageBreak/>
              <w:t>7</w:t>
            </w:r>
          </w:p>
        </w:tc>
        <w:tc>
          <w:tcPr>
            <w:tcW w:w="1276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1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C833D7" w:rsidRPr="00A3792F" w:rsidRDefault="00C53A0E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>8</w:t>
            </w:r>
          </w:p>
        </w:tc>
        <w:tc>
          <w:tcPr>
            <w:tcW w:w="1276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1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C833D7" w:rsidRPr="00A3792F" w:rsidRDefault="00620C03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833D7" w:rsidRPr="00A3792F" w:rsidTr="00016167">
        <w:tc>
          <w:tcPr>
            <w:tcW w:w="851" w:type="dxa"/>
          </w:tcPr>
          <w:p w:rsidR="00C833D7" w:rsidRPr="00A3792F" w:rsidRDefault="00C833D7" w:rsidP="00016167">
            <w:r w:rsidRPr="00A3792F">
              <w:t xml:space="preserve">Итого </w:t>
            </w:r>
          </w:p>
        </w:tc>
        <w:tc>
          <w:tcPr>
            <w:tcW w:w="1276" w:type="dxa"/>
          </w:tcPr>
          <w:p w:rsidR="00C833D7" w:rsidRPr="00A3792F" w:rsidRDefault="004024BB" w:rsidP="00016167">
            <w:r>
              <w:t>293</w:t>
            </w:r>
          </w:p>
        </w:tc>
        <w:tc>
          <w:tcPr>
            <w:tcW w:w="551" w:type="dxa"/>
          </w:tcPr>
          <w:p w:rsidR="00C833D7" w:rsidRPr="00A3792F" w:rsidRDefault="004024BB" w:rsidP="00016167">
            <w:r>
              <w:t>32</w:t>
            </w:r>
          </w:p>
        </w:tc>
        <w:tc>
          <w:tcPr>
            <w:tcW w:w="583" w:type="dxa"/>
          </w:tcPr>
          <w:p w:rsidR="00C833D7" w:rsidRPr="00A3792F" w:rsidRDefault="004024BB" w:rsidP="00016167">
            <w:r>
              <w:t>95</w:t>
            </w:r>
          </w:p>
        </w:tc>
        <w:tc>
          <w:tcPr>
            <w:tcW w:w="709" w:type="dxa"/>
          </w:tcPr>
          <w:p w:rsidR="00C833D7" w:rsidRPr="00A3792F" w:rsidRDefault="004024BB" w:rsidP="00016167">
            <w:r>
              <w:t>137</w:t>
            </w:r>
          </w:p>
        </w:tc>
        <w:tc>
          <w:tcPr>
            <w:tcW w:w="567" w:type="dxa"/>
          </w:tcPr>
          <w:p w:rsidR="00C833D7" w:rsidRPr="00A3792F" w:rsidRDefault="004024BB" w:rsidP="00016167">
            <w:r>
              <w:t>29</w:t>
            </w:r>
          </w:p>
        </w:tc>
        <w:tc>
          <w:tcPr>
            <w:tcW w:w="708" w:type="dxa"/>
          </w:tcPr>
          <w:p w:rsidR="00C833D7" w:rsidRPr="00A3792F" w:rsidRDefault="004024BB" w:rsidP="00016167">
            <w:r>
              <w:t>89</w:t>
            </w:r>
          </w:p>
        </w:tc>
        <w:tc>
          <w:tcPr>
            <w:tcW w:w="740" w:type="dxa"/>
          </w:tcPr>
          <w:p w:rsidR="00C833D7" w:rsidRPr="00A3792F" w:rsidRDefault="004024BB" w:rsidP="00016167">
            <w:r>
              <w:t>41</w:t>
            </w:r>
          </w:p>
        </w:tc>
        <w:tc>
          <w:tcPr>
            <w:tcW w:w="993" w:type="dxa"/>
          </w:tcPr>
          <w:p w:rsidR="00C833D7" w:rsidRPr="00A3792F" w:rsidRDefault="004024BB" w:rsidP="00016167">
            <w:r>
              <w:t>3.4</w:t>
            </w:r>
          </w:p>
        </w:tc>
      </w:tr>
    </w:tbl>
    <w:p w:rsidR="00680981" w:rsidRDefault="00680981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C833D7" w:rsidRDefault="00C833D7" w:rsidP="00680981">
      <w:pPr>
        <w:rPr>
          <w:b/>
        </w:rPr>
      </w:pPr>
    </w:p>
    <w:p w:rsidR="00A422B3" w:rsidRDefault="00A422B3" w:rsidP="00680981">
      <w:pPr>
        <w:rPr>
          <w:b/>
        </w:rPr>
      </w:pPr>
    </w:p>
    <w:p w:rsidR="00C833D7" w:rsidRDefault="00A422B3" w:rsidP="00680981">
      <w:pPr>
        <w:rPr>
          <w:b/>
        </w:rPr>
      </w:pPr>
      <w:r>
        <w:rPr>
          <w:b/>
        </w:rPr>
        <w:t>Сравнительный анализ</w:t>
      </w:r>
    </w:p>
    <w:p w:rsidR="00A422B3" w:rsidRPr="00A3792F" w:rsidRDefault="00A422B3" w:rsidP="00680981">
      <w:pPr>
        <w:rPr>
          <w:b/>
        </w:rPr>
      </w:pPr>
      <w:r>
        <w:rPr>
          <w:b/>
        </w:rPr>
        <w:t>Математика 202</w:t>
      </w:r>
      <w:r w:rsidR="00620C03">
        <w:rPr>
          <w:b/>
        </w:rPr>
        <w:t>2</w:t>
      </w:r>
      <w:r>
        <w:rPr>
          <w:b/>
        </w:rPr>
        <w:t>-2</w:t>
      </w:r>
      <w:r w:rsidR="00AF6754">
        <w:rPr>
          <w:b/>
        </w:rPr>
        <w:t>3</w:t>
      </w:r>
      <w:r>
        <w:rPr>
          <w:b/>
        </w:rPr>
        <w:t xml:space="preserve">                                           2022-230443.год</w:t>
      </w:r>
    </w:p>
    <w:tbl>
      <w:tblPr>
        <w:tblStyle w:val="a3"/>
        <w:tblpPr w:leftFromText="180" w:rightFromText="180" w:vertAnchor="text" w:horzAnchor="margin" w:tblpXSpec="center" w:tblpY="539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666"/>
        <w:gridCol w:w="671"/>
        <w:gridCol w:w="810"/>
        <w:gridCol w:w="616"/>
        <w:gridCol w:w="596"/>
        <w:gridCol w:w="500"/>
        <w:gridCol w:w="496"/>
        <w:gridCol w:w="518"/>
        <w:gridCol w:w="697"/>
        <w:gridCol w:w="470"/>
        <w:gridCol w:w="668"/>
        <w:gridCol w:w="670"/>
        <w:gridCol w:w="536"/>
        <w:gridCol w:w="671"/>
        <w:gridCol w:w="676"/>
        <w:gridCol w:w="1179"/>
      </w:tblGrid>
      <w:tr w:rsidR="00A422B3" w:rsidRPr="00A3792F" w:rsidTr="00897D48">
        <w:trPr>
          <w:trHeight w:val="1967"/>
        </w:trPr>
        <w:tc>
          <w:tcPr>
            <w:tcW w:w="666" w:type="dxa"/>
          </w:tcPr>
          <w:p w:rsidR="00A422B3" w:rsidRPr="00A3792F" w:rsidRDefault="00A422B3" w:rsidP="00D61411">
            <w:bookmarkStart w:id="1" w:name="_Hlk133916443"/>
            <w:r w:rsidRPr="00A3792F">
              <w:t>Класс</w:t>
            </w:r>
          </w:p>
        </w:tc>
        <w:tc>
          <w:tcPr>
            <w:tcW w:w="671" w:type="dxa"/>
          </w:tcPr>
          <w:p w:rsidR="00A422B3" w:rsidRPr="00A3792F" w:rsidRDefault="00A422B3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810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616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596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00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496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18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697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70" w:type="dxa"/>
          </w:tcPr>
          <w:p w:rsidR="00A422B3" w:rsidRPr="00A3792F" w:rsidRDefault="00A422B3" w:rsidP="00D61411">
            <w:r w:rsidRPr="00A3792F">
              <w:t>5</w:t>
            </w:r>
          </w:p>
        </w:tc>
        <w:tc>
          <w:tcPr>
            <w:tcW w:w="668" w:type="dxa"/>
          </w:tcPr>
          <w:p w:rsidR="00A422B3" w:rsidRPr="00A3792F" w:rsidRDefault="00A422B3" w:rsidP="00D61411">
            <w:pPr>
              <w:jc w:val="center"/>
            </w:pPr>
            <w:r w:rsidRPr="00A3792F">
              <w:t>4</w:t>
            </w:r>
          </w:p>
        </w:tc>
        <w:tc>
          <w:tcPr>
            <w:tcW w:w="670" w:type="dxa"/>
          </w:tcPr>
          <w:p w:rsidR="00A422B3" w:rsidRPr="00A3792F" w:rsidRDefault="00A422B3" w:rsidP="00D61411">
            <w:pPr>
              <w:jc w:val="center"/>
            </w:pPr>
            <w:r w:rsidRPr="00A3792F">
              <w:t>3</w:t>
            </w:r>
          </w:p>
        </w:tc>
        <w:tc>
          <w:tcPr>
            <w:tcW w:w="536" w:type="dxa"/>
          </w:tcPr>
          <w:p w:rsidR="00A422B3" w:rsidRPr="00A3792F" w:rsidRDefault="00A422B3" w:rsidP="00D61411">
            <w:pPr>
              <w:jc w:val="center"/>
            </w:pPr>
            <w:r w:rsidRPr="00A3792F">
              <w:t>2</w:t>
            </w:r>
          </w:p>
        </w:tc>
        <w:tc>
          <w:tcPr>
            <w:tcW w:w="671" w:type="dxa"/>
          </w:tcPr>
          <w:p w:rsidR="00A422B3" w:rsidRPr="00A3792F" w:rsidRDefault="00A422B3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676" w:type="dxa"/>
          </w:tcPr>
          <w:p w:rsidR="00A422B3" w:rsidRPr="00A3792F" w:rsidRDefault="00A422B3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179" w:type="dxa"/>
          </w:tcPr>
          <w:p w:rsidR="00A422B3" w:rsidRPr="00A3792F" w:rsidRDefault="00A422B3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bookmarkEnd w:id="1"/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4</w:t>
            </w:r>
          </w:p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810" w:type="dxa"/>
          </w:tcPr>
          <w:p w:rsidR="004024BB" w:rsidRPr="00A3792F" w:rsidRDefault="004024BB" w:rsidP="004024BB"/>
        </w:tc>
        <w:tc>
          <w:tcPr>
            <w:tcW w:w="616" w:type="dxa"/>
          </w:tcPr>
          <w:p w:rsidR="004024BB" w:rsidRPr="00A3792F" w:rsidRDefault="004024BB" w:rsidP="004024BB"/>
        </w:tc>
        <w:tc>
          <w:tcPr>
            <w:tcW w:w="596" w:type="dxa"/>
          </w:tcPr>
          <w:p w:rsidR="004024BB" w:rsidRPr="00A3792F" w:rsidRDefault="004024BB" w:rsidP="004024BB"/>
        </w:tc>
        <w:tc>
          <w:tcPr>
            <w:tcW w:w="500" w:type="dxa"/>
          </w:tcPr>
          <w:p w:rsidR="004024BB" w:rsidRPr="00A3792F" w:rsidRDefault="004024BB" w:rsidP="004024BB"/>
        </w:tc>
        <w:tc>
          <w:tcPr>
            <w:tcW w:w="496" w:type="dxa"/>
          </w:tcPr>
          <w:p w:rsidR="004024BB" w:rsidRPr="00A3792F" w:rsidRDefault="004024BB" w:rsidP="004024BB"/>
        </w:tc>
        <w:tc>
          <w:tcPr>
            <w:tcW w:w="518" w:type="dxa"/>
          </w:tcPr>
          <w:p w:rsidR="004024BB" w:rsidRPr="00A3792F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>
            <w:r>
              <w:t>6</w:t>
            </w:r>
          </w:p>
        </w:tc>
        <w:tc>
          <w:tcPr>
            <w:tcW w:w="668" w:type="dxa"/>
          </w:tcPr>
          <w:p w:rsidR="004024BB" w:rsidRPr="00A3792F" w:rsidRDefault="004024BB" w:rsidP="004024BB">
            <w:r>
              <w:t>25</w:t>
            </w:r>
          </w:p>
        </w:tc>
        <w:tc>
          <w:tcPr>
            <w:tcW w:w="670" w:type="dxa"/>
          </w:tcPr>
          <w:p w:rsidR="004024BB" w:rsidRPr="00A3792F" w:rsidRDefault="004024BB" w:rsidP="004024BB">
            <w:r>
              <w:t>18</w:t>
            </w:r>
          </w:p>
        </w:tc>
        <w:tc>
          <w:tcPr>
            <w:tcW w:w="536" w:type="dxa"/>
          </w:tcPr>
          <w:p w:rsidR="004024BB" w:rsidRPr="00A3792F" w:rsidRDefault="004024BB" w:rsidP="004024BB">
            <w:r>
              <w:t>3</w:t>
            </w:r>
          </w:p>
        </w:tc>
        <w:tc>
          <w:tcPr>
            <w:tcW w:w="671" w:type="dxa"/>
          </w:tcPr>
          <w:p w:rsidR="004024BB" w:rsidRPr="00A3792F" w:rsidRDefault="004024BB" w:rsidP="004024BB">
            <w:r>
              <w:t>91</w:t>
            </w:r>
          </w:p>
        </w:tc>
        <w:tc>
          <w:tcPr>
            <w:tcW w:w="676" w:type="dxa"/>
          </w:tcPr>
          <w:p w:rsidR="004024BB" w:rsidRPr="00A3792F" w:rsidRDefault="004024BB" w:rsidP="004024BB">
            <w:r>
              <w:t>57</w:t>
            </w:r>
          </w:p>
        </w:tc>
        <w:tc>
          <w:tcPr>
            <w:tcW w:w="1179" w:type="dxa"/>
          </w:tcPr>
          <w:p w:rsidR="004024BB" w:rsidRPr="00A3792F" w:rsidRDefault="004024BB" w:rsidP="004024BB">
            <w:r>
              <w:t>3.45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</w:tr>
      <w:tr w:rsidR="004024BB" w:rsidRPr="00A3792F" w:rsidTr="00897D48">
        <w:trPr>
          <w:trHeight w:val="377"/>
        </w:trPr>
        <w:tc>
          <w:tcPr>
            <w:tcW w:w="666" w:type="dxa"/>
          </w:tcPr>
          <w:p w:rsidR="004024BB" w:rsidRPr="00A3792F" w:rsidRDefault="004024BB" w:rsidP="004024BB">
            <w:r w:rsidRPr="00A3792F">
              <w:t>6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7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4024BB" w:rsidRPr="00A3792F" w:rsidTr="00897D48">
        <w:trPr>
          <w:trHeight w:val="204"/>
        </w:trPr>
        <w:tc>
          <w:tcPr>
            <w:tcW w:w="666" w:type="dxa"/>
          </w:tcPr>
          <w:p w:rsidR="004024BB" w:rsidRPr="00A3792F" w:rsidRDefault="004024BB" w:rsidP="004024BB">
            <w:r w:rsidRPr="00A3792F">
              <w:t>8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6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9" w:type="dxa"/>
          </w:tcPr>
          <w:p w:rsidR="004024BB" w:rsidRPr="00A3792F" w:rsidRDefault="004024BB" w:rsidP="004024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4024BB" w:rsidRPr="00A3792F" w:rsidTr="00897D48">
        <w:trPr>
          <w:trHeight w:val="420"/>
        </w:trPr>
        <w:tc>
          <w:tcPr>
            <w:tcW w:w="666" w:type="dxa"/>
          </w:tcPr>
          <w:p w:rsidR="004024BB" w:rsidRPr="00A3792F" w:rsidRDefault="004024BB" w:rsidP="004024BB">
            <w:r w:rsidRPr="00A3792F">
              <w:t xml:space="preserve">Итого </w:t>
            </w:r>
          </w:p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810" w:type="dxa"/>
          </w:tcPr>
          <w:p w:rsidR="004024BB" w:rsidRPr="00A3792F" w:rsidRDefault="004024BB" w:rsidP="004024BB"/>
        </w:tc>
        <w:tc>
          <w:tcPr>
            <w:tcW w:w="616" w:type="dxa"/>
          </w:tcPr>
          <w:p w:rsidR="004024BB" w:rsidRPr="00A3792F" w:rsidRDefault="004024BB" w:rsidP="004024BB"/>
        </w:tc>
        <w:tc>
          <w:tcPr>
            <w:tcW w:w="596" w:type="dxa"/>
          </w:tcPr>
          <w:p w:rsidR="004024BB" w:rsidRPr="00A3792F" w:rsidRDefault="004024BB" w:rsidP="004024BB"/>
        </w:tc>
        <w:tc>
          <w:tcPr>
            <w:tcW w:w="500" w:type="dxa"/>
          </w:tcPr>
          <w:p w:rsidR="004024BB" w:rsidRPr="00A3792F" w:rsidRDefault="004024BB" w:rsidP="004024BB"/>
        </w:tc>
        <w:tc>
          <w:tcPr>
            <w:tcW w:w="496" w:type="dxa"/>
          </w:tcPr>
          <w:p w:rsidR="004024BB" w:rsidRPr="00A3792F" w:rsidRDefault="004024BB" w:rsidP="004024BB"/>
        </w:tc>
        <w:tc>
          <w:tcPr>
            <w:tcW w:w="518" w:type="dxa"/>
          </w:tcPr>
          <w:p w:rsidR="004024BB" w:rsidRPr="00A3792F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>
            <w:r>
              <w:t>32</w:t>
            </w:r>
          </w:p>
        </w:tc>
        <w:tc>
          <w:tcPr>
            <w:tcW w:w="668" w:type="dxa"/>
          </w:tcPr>
          <w:p w:rsidR="004024BB" w:rsidRPr="00A3792F" w:rsidRDefault="004024BB" w:rsidP="004024BB">
            <w:r>
              <w:t>95</w:t>
            </w:r>
          </w:p>
        </w:tc>
        <w:tc>
          <w:tcPr>
            <w:tcW w:w="670" w:type="dxa"/>
          </w:tcPr>
          <w:p w:rsidR="004024BB" w:rsidRPr="00A3792F" w:rsidRDefault="004024BB" w:rsidP="004024BB">
            <w:r>
              <w:t>137</w:t>
            </w:r>
          </w:p>
        </w:tc>
        <w:tc>
          <w:tcPr>
            <w:tcW w:w="536" w:type="dxa"/>
          </w:tcPr>
          <w:p w:rsidR="004024BB" w:rsidRPr="00A3792F" w:rsidRDefault="004024BB" w:rsidP="004024BB">
            <w:r>
              <w:t>29</w:t>
            </w:r>
          </w:p>
        </w:tc>
        <w:tc>
          <w:tcPr>
            <w:tcW w:w="671" w:type="dxa"/>
          </w:tcPr>
          <w:p w:rsidR="004024BB" w:rsidRPr="00A3792F" w:rsidRDefault="004024BB" w:rsidP="004024BB">
            <w:r>
              <w:t>89</w:t>
            </w:r>
          </w:p>
        </w:tc>
        <w:tc>
          <w:tcPr>
            <w:tcW w:w="676" w:type="dxa"/>
          </w:tcPr>
          <w:p w:rsidR="004024BB" w:rsidRPr="00A3792F" w:rsidRDefault="004024BB" w:rsidP="004024BB">
            <w:r>
              <w:t>41</w:t>
            </w:r>
          </w:p>
        </w:tc>
        <w:tc>
          <w:tcPr>
            <w:tcW w:w="1179" w:type="dxa"/>
          </w:tcPr>
          <w:p w:rsidR="004024BB" w:rsidRPr="00A3792F" w:rsidRDefault="004024BB" w:rsidP="004024BB">
            <w:r>
              <w:t>3.4</w:t>
            </w:r>
          </w:p>
        </w:tc>
      </w:tr>
      <w:tr w:rsidR="004024BB" w:rsidTr="00897D48">
        <w:trPr>
          <w:trHeight w:val="134"/>
        </w:trPr>
        <w:tc>
          <w:tcPr>
            <w:tcW w:w="666" w:type="dxa"/>
          </w:tcPr>
          <w:p w:rsidR="004024BB" w:rsidRPr="00A3792F" w:rsidRDefault="004024BB" w:rsidP="004024BB"/>
        </w:tc>
        <w:tc>
          <w:tcPr>
            <w:tcW w:w="671" w:type="dxa"/>
          </w:tcPr>
          <w:p w:rsidR="004024BB" w:rsidRDefault="004024BB" w:rsidP="004024BB"/>
        </w:tc>
        <w:tc>
          <w:tcPr>
            <w:tcW w:w="810" w:type="dxa"/>
          </w:tcPr>
          <w:p w:rsidR="004024BB" w:rsidRDefault="004024BB" w:rsidP="004024BB"/>
        </w:tc>
        <w:tc>
          <w:tcPr>
            <w:tcW w:w="616" w:type="dxa"/>
          </w:tcPr>
          <w:p w:rsidR="004024BB" w:rsidRDefault="004024BB" w:rsidP="004024BB"/>
        </w:tc>
        <w:tc>
          <w:tcPr>
            <w:tcW w:w="596" w:type="dxa"/>
          </w:tcPr>
          <w:p w:rsidR="004024BB" w:rsidRDefault="004024BB" w:rsidP="004024BB"/>
        </w:tc>
        <w:tc>
          <w:tcPr>
            <w:tcW w:w="500" w:type="dxa"/>
          </w:tcPr>
          <w:p w:rsidR="004024BB" w:rsidRDefault="004024BB" w:rsidP="004024BB"/>
        </w:tc>
        <w:tc>
          <w:tcPr>
            <w:tcW w:w="496" w:type="dxa"/>
          </w:tcPr>
          <w:p w:rsidR="004024BB" w:rsidRDefault="004024BB" w:rsidP="004024BB"/>
        </w:tc>
        <w:tc>
          <w:tcPr>
            <w:tcW w:w="518" w:type="dxa"/>
          </w:tcPr>
          <w:p w:rsidR="004024BB" w:rsidRDefault="004024BB" w:rsidP="004024BB"/>
        </w:tc>
        <w:tc>
          <w:tcPr>
            <w:tcW w:w="697" w:type="dxa"/>
          </w:tcPr>
          <w:p w:rsidR="004024BB" w:rsidRPr="00A3792F" w:rsidRDefault="004024BB" w:rsidP="004024BB"/>
        </w:tc>
        <w:tc>
          <w:tcPr>
            <w:tcW w:w="470" w:type="dxa"/>
          </w:tcPr>
          <w:p w:rsidR="004024BB" w:rsidRPr="00A3792F" w:rsidRDefault="004024BB" w:rsidP="004024BB"/>
        </w:tc>
        <w:tc>
          <w:tcPr>
            <w:tcW w:w="668" w:type="dxa"/>
          </w:tcPr>
          <w:p w:rsidR="004024BB" w:rsidRPr="00A3792F" w:rsidRDefault="004024BB" w:rsidP="004024BB"/>
        </w:tc>
        <w:tc>
          <w:tcPr>
            <w:tcW w:w="670" w:type="dxa"/>
          </w:tcPr>
          <w:p w:rsidR="004024BB" w:rsidRPr="00A3792F" w:rsidRDefault="004024BB" w:rsidP="004024BB"/>
        </w:tc>
        <w:tc>
          <w:tcPr>
            <w:tcW w:w="536" w:type="dxa"/>
          </w:tcPr>
          <w:p w:rsidR="004024BB" w:rsidRPr="00A3792F" w:rsidRDefault="004024BB" w:rsidP="004024BB"/>
        </w:tc>
        <w:tc>
          <w:tcPr>
            <w:tcW w:w="671" w:type="dxa"/>
          </w:tcPr>
          <w:p w:rsidR="004024BB" w:rsidRPr="00A3792F" w:rsidRDefault="004024BB" w:rsidP="004024BB"/>
        </w:tc>
        <w:tc>
          <w:tcPr>
            <w:tcW w:w="676" w:type="dxa"/>
          </w:tcPr>
          <w:p w:rsidR="004024BB" w:rsidRPr="00A3792F" w:rsidRDefault="004024BB" w:rsidP="004024BB"/>
        </w:tc>
        <w:tc>
          <w:tcPr>
            <w:tcW w:w="1179" w:type="dxa"/>
          </w:tcPr>
          <w:p w:rsidR="004024BB" w:rsidRPr="00A3792F" w:rsidRDefault="004024BB" w:rsidP="004024BB"/>
        </w:tc>
      </w:tr>
    </w:tbl>
    <w:p w:rsidR="00A4197E" w:rsidRDefault="00A4197E" w:rsidP="00A4197E"/>
    <w:p w:rsidR="00066B24" w:rsidRPr="00A3792F" w:rsidRDefault="00066B24" w:rsidP="00066B24">
      <w:pPr>
        <w:shd w:val="clear" w:color="auto" w:fill="FFFFFF"/>
        <w:rPr>
          <w:rFonts w:ascii="Helvetica" w:hAnsi="Helvetica" w:cs="Helvetica"/>
        </w:rPr>
      </w:pPr>
      <w:r w:rsidRPr="00A3792F">
        <w:rPr>
          <w:b/>
        </w:rPr>
        <w:t>Выводы и рекомендации</w:t>
      </w:r>
      <w:r w:rsidRPr="00A3792F">
        <w:t>:</w:t>
      </w:r>
    </w:p>
    <w:p w:rsidR="00066B24" w:rsidRPr="00A3792F" w:rsidRDefault="00066B24" w:rsidP="00066B24">
      <w:pPr>
        <w:spacing w:after="200" w:line="276" w:lineRule="auto"/>
        <w:rPr>
          <w:noProof/>
          <w:sz w:val="22"/>
          <w:shd w:val="clear" w:color="auto" w:fill="FCFAF5"/>
        </w:rPr>
      </w:pPr>
      <w:r w:rsidRPr="00A3792F">
        <w:rPr>
          <w:szCs w:val="28"/>
        </w:rPr>
        <w:t xml:space="preserve">Итоги ВПР признать </w:t>
      </w:r>
      <w:proofErr w:type="gramStart"/>
      <w:r w:rsidRPr="00A3792F">
        <w:rPr>
          <w:szCs w:val="28"/>
        </w:rPr>
        <w:t>удовлетворительными..</w:t>
      </w:r>
      <w:proofErr w:type="gramEnd"/>
      <w:r w:rsidRPr="00A3792F">
        <w:rPr>
          <w:szCs w:val="28"/>
        </w:rPr>
        <w:t xml:space="preserve"> </w:t>
      </w:r>
    </w:p>
    <w:p w:rsidR="00066B24" w:rsidRPr="00A3792F" w:rsidRDefault="00066B24" w:rsidP="00066B24">
      <w:pPr>
        <w:pStyle w:val="a5"/>
        <w:ind w:left="0"/>
      </w:pPr>
      <w:r w:rsidRPr="00A3792F">
        <w:t>1. На уроках необходимо:</w:t>
      </w:r>
    </w:p>
    <w:p w:rsidR="00066B24" w:rsidRPr="00A3792F" w:rsidRDefault="00066B24" w:rsidP="00066B24">
      <w:r w:rsidRPr="00A3792F">
        <w:t>провести работу над ошибками</w:t>
      </w:r>
      <w:proofErr w:type="gramStart"/>
      <w:r w:rsidRPr="00A3792F">
        <w:t>; Развивать</w:t>
      </w:r>
      <w:proofErr w:type="gramEnd"/>
      <w:r w:rsidRPr="00A3792F">
        <w:t xml:space="preserve">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Решать задачи на логическое мышление.</w:t>
      </w:r>
    </w:p>
    <w:p w:rsidR="00066B24" w:rsidRPr="00A3792F" w:rsidRDefault="00066B24" w:rsidP="00066B24">
      <w:r w:rsidRPr="00A3792F">
        <w:t>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Проводить консультации по математике для учащихся 6 класса по западающим темам.</w:t>
      </w:r>
    </w:p>
    <w:p w:rsidR="00066B24" w:rsidRPr="00A3792F" w:rsidRDefault="00066B24" w:rsidP="00066B24">
      <w:r w:rsidRPr="00A3792F">
        <w:t>Наметить дополнительные занятия для слабоуспевающих обучающихся.</w:t>
      </w:r>
    </w:p>
    <w:p w:rsidR="00066B24" w:rsidRPr="00A3792F" w:rsidRDefault="00066B24" w:rsidP="00066B24">
      <w:r w:rsidRPr="00A3792F"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Pr="00A3792F">
        <w:t>трудностей(</w:t>
      </w:r>
      <w:proofErr w:type="gramEnd"/>
      <w:r w:rsidRPr="00A3792F">
        <w:t>разъяснение, иллюстрации, рисунки, таблицы, схемы, комментарии к домашним заданиям).</w:t>
      </w:r>
    </w:p>
    <w:p w:rsidR="00066B24" w:rsidRPr="00A3792F" w:rsidRDefault="00066B24" w:rsidP="00066B24">
      <w:pPr>
        <w:shd w:val="clear" w:color="auto" w:fill="FFFFFF"/>
        <w:rPr>
          <w:b/>
        </w:rPr>
      </w:pPr>
      <w:r w:rsidRPr="00A3792F">
        <w:rPr>
          <w:b/>
        </w:rPr>
        <w:t> </w:t>
      </w:r>
    </w:p>
    <w:p w:rsidR="00066B24" w:rsidRPr="00A3792F" w:rsidRDefault="00066B24" w:rsidP="00066B24">
      <w:r w:rsidRPr="00A3792F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  <w:r w:rsidRPr="00A3792F">
        <w:lastRenderedPageBreak/>
        <w:t>уметь заранее предвидеть трудности учащихся при выполнении типичных заданий, использовать приемы по снятию этих трудностей(разъяснение, иллюстрации, рисунки, таблицы, схемы, комментарии к домашним заданиям).                                                                             2. Провести работу над ошибками (фронтальную и индивидуальную).</w:t>
      </w:r>
    </w:p>
    <w:p w:rsidR="00066B24" w:rsidRPr="00A3792F" w:rsidRDefault="00066B24" w:rsidP="00066B24">
      <w:r w:rsidRPr="00A3792F">
        <w:t>3. Развивать пространственное представление понятий «прямоугольный параллелепипед», «куб», «шар».</w:t>
      </w:r>
    </w:p>
    <w:p w:rsidR="00066B24" w:rsidRPr="00A3792F" w:rsidRDefault="00066B24" w:rsidP="00066B24">
      <w:r w:rsidRPr="00A3792F">
        <w:t>4.Больше времени выделять на решение задач на нахождение части числа и числа по его части.</w:t>
      </w:r>
    </w:p>
    <w:p w:rsidR="00066B24" w:rsidRPr="00A3792F" w:rsidRDefault="00066B24" w:rsidP="00066B24">
      <w:r w:rsidRPr="00A3792F">
        <w:t>5.Решать задачи на логическое мышление.</w:t>
      </w:r>
    </w:p>
    <w:p w:rsidR="00066B24" w:rsidRPr="00A3792F" w:rsidRDefault="00066B24" w:rsidP="00066B24">
      <w:r w:rsidRPr="00A3792F">
        <w:t>6.Развивать навыки изобразительных умений и геометрических построений.</w:t>
      </w:r>
    </w:p>
    <w:p w:rsidR="00066B24" w:rsidRPr="00A3792F" w:rsidRDefault="00066B24" w:rsidP="00066B24">
      <w:r w:rsidRPr="00A3792F">
        <w:t>7.Проводить консультации по математике для учащихся 5 класса по западающим темам.</w:t>
      </w:r>
    </w:p>
    <w:p w:rsidR="000A57DF" w:rsidRDefault="000A57DF" w:rsidP="00A4197E"/>
    <w:p w:rsidR="008C1185" w:rsidRPr="00E37453" w:rsidRDefault="008C1185" w:rsidP="008C1185">
      <w:r w:rsidRPr="00E37453">
        <w:rPr>
          <w:b/>
        </w:rPr>
        <w:t xml:space="preserve">По результатам выполнения Всероссийской проверочной работы по русскому языку </w:t>
      </w:r>
      <w:r>
        <w:rPr>
          <w:b/>
        </w:rPr>
        <w:t xml:space="preserve"> в 4-х </w:t>
      </w:r>
      <w:proofErr w:type="spellStart"/>
      <w:r>
        <w:rPr>
          <w:b/>
        </w:rPr>
        <w:t>классх</w:t>
      </w:r>
      <w:proofErr w:type="spellEnd"/>
      <w:r>
        <w:rPr>
          <w:b/>
        </w:rPr>
        <w:t xml:space="preserve"> </w:t>
      </w:r>
      <w:r w:rsidRPr="00E37453">
        <w:t>выявлено, что приняли участие из 80 обучающихся - 73 учащихся, что составило 91%.</w:t>
      </w:r>
    </w:p>
    <w:p w:rsidR="008C1185" w:rsidRPr="00E37453" w:rsidRDefault="008C1185" w:rsidP="008C1185">
      <w:r w:rsidRPr="00E37453">
        <w:t xml:space="preserve">Вариант ВПР по русскому языку состоял из двух частей, которые выполнялись в разные дни и различались по содержанию и количеству заданий. Часть 1 содержала </w:t>
      </w:r>
      <w:proofErr w:type="gramStart"/>
      <w:r w:rsidRPr="00E37453">
        <w:t>три  задания</w:t>
      </w:r>
      <w:proofErr w:type="gramEnd"/>
      <w:r w:rsidRPr="00E37453">
        <w:t>: диктант (задание 1) и 2 задания по написанному тексту. Часть 2 - 12 заданий, в том числе 9 заданий к приведенному в варианте проверочной работы тексту для чтения.</w:t>
      </w:r>
    </w:p>
    <w:tbl>
      <w:tblPr>
        <w:tblW w:w="10065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1559"/>
        <w:gridCol w:w="709"/>
        <w:gridCol w:w="709"/>
        <w:gridCol w:w="708"/>
        <w:gridCol w:w="709"/>
        <w:gridCol w:w="992"/>
        <w:gridCol w:w="993"/>
        <w:gridCol w:w="708"/>
      </w:tblGrid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 xml:space="preserve">  «4»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% качества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%</w:t>
            </w:r>
          </w:p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7453">
              <w:t>усп-ти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ср. оценка</w:t>
            </w:r>
          </w:p>
        </w:tc>
      </w:tr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4А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565DE4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565DE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52%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94%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3,7</w:t>
            </w:r>
          </w:p>
        </w:tc>
      </w:tr>
      <w:tr w:rsidR="008C1185" w:rsidRPr="00E37453" w:rsidTr="002926D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</w:pPr>
            <w:r w:rsidRPr="00E37453">
              <w:t>4Б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565DE4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48%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87%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185" w:rsidRPr="00E37453" w:rsidRDefault="008C1185" w:rsidP="00292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453">
              <w:t>3,5</w:t>
            </w:r>
          </w:p>
        </w:tc>
      </w:tr>
    </w:tbl>
    <w:p w:rsidR="008C1185" w:rsidRPr="00E37453" w:rsidRDefault="008C1185" w:rsidP="008C1185">
      <w:pPr>
        <w:jc w:val="both"/>
        <w:rPr>
          <w:b/>
        </w:rPr>
      </w:pPr>
    </w:p>
    <w:p w:rsidR="008C1185" w:rsidRPr="00E37453" w:rsidRDefault="008C1185" w:rsidP="008C1185">
      <w:pPr>
        <w:jc w:val="both"/>
        <w:rPr>
          <w:b/>
        </w:rPr>
      </w:pPr>
    </w:p>
    <w:p w:rsidR="008C1185" w:rsidRPr="00E37453" w:rsidRDefault="008C1185" w:rsidP="008C1185">
      <w:pPr>
        <w:jc w:val="both"/>
        <w:rPr>
          <w:b/>
        </w:rPr>
      </w:pPr>
      <w:r w:rsidRPr="00E37453">
        <w:rPr>
          <w:b/>
        </w:rPr>
        <w:t xml:space="preserve">Результаты ВПР в 4а классе продемонстрировали следующее: </w:t>
      </w:r>
    </w:p>
    <w:p w:rsidR="008C1185" w:rsidRPr="007F116D" w:rsidRDefault="008C1185" w:rsidP="008C1185">
      <w:pPr>
        <w:jc w:val="both"/>
      </w:pPr>
      <w:r w:rsidRPr="00E37453">
        <w:t xml:space="preserve">наибольшее количество ошибок было допущено при выполнении задания 1 (написание диктанта, более 5 орфографических </w:t>
      </w:r>
      <w:r w:rsidRPr="007F116D">
        <w:t>ошибок) – 24%</w:t>
      </w:r>
    </w:p>
    <w:p w:rsidR="008C1185" w:rsidRPr="007F116D" w:rsidRDefault="008C1185" w:rsidP="008C1185">
      <w:pPr>
        <w:jc w:val="both"/>
      </w:pPr>
      <w:r w:rsidRPr="007F116D">
        <w:t xml:space="preserve">(написание </w:t>
      </w:r>
      <w:proofErr w:type="gramStart"/>
      <w:r w:rsidRPr="007F116D">
        <w:t>диктанта,  5</w:t>
      </w:r>
      <w:proofErr w:type="gramEnd"/>
      <w:r w:rsidRPr="007F116D">
        <w:t xml:space="preserve"> орфографических ошибок) – 12%</w:t>
      </w:r>
    </w:p>
    <w:p w:rsidR="008C1185" w:rsidRPr="007F116D" w:rsidRDefault="008C1185" w:rsidP="008C1185">
      <w:pPr>
        <w:jc w:val="both"/>
      </w:pPr>
      <w:r w:rsidRPr="007F116D">
        <w:t xml:space="preserve"> (написание диктанта, 3-4 орфографические ошибки) – 18%</w:t>
      </w:r>
    </w:p>
    <w:p w:rsidR="008C1185" w:rsidRPr="007F116D" w:rsidRDefault="008C1185" w:rsidP="008C1185">
      <w:pPr>
        <w:jc w:val="both"/>
      </w:pPr>
      <w:r w:rsidRPr="007F116D">
        <w:t xml:space="preserve"> (написание диктанта, 1-2 орфографические ошибки) – 35%</w:t>
      </w:r>
    </w:p>
    <w:p w:rsidR="008C1185" w:rsidRPr="007F116D" w:rsidRDefault="008C1185" w:rsidP="008C1185">
      <w:pPr>
        <w:jc w:val="both"/>
      </w:pPr>
      <w:r w:rsidRPr="007F116D">
        <w:t>задания 2 (нахождение предложения с однородными членами) – 35 %</w:t>
      </w:r>
    </w:p>
    <w:p w:rsidR="008C1185" w:rsidRPr="007F116D" w:rsidRDefault="008C1185" w:rsidP="008C1185">
      <w:pPr>
        <w:jc w:val="both"/>
      </w:pPr>
      <w:r w:rsidRPr="007F116D">
        <w:t>задания 4 (постановка ударения в словах) – 35%</w:t>
      </w:r>
    </w:p>
    <w:p w:rsidR="008C1185" w:rsidRPr="007F116D" w:rsidRDefault="008C1185" w:rsidP="008C1185">
      <w:pPr>
        <w:jc w:val="both"/>
      </w:pPr>
      <w:r w:rsidRPr="007F116D">
        <w:t>задания 5 (нахождение слов по согласным звукам) – 41%</w:t>
      </w:r>
    </w:p>
    <w:p w:rsidR="008C1185" w:rsidRPr="007F116D" w:rsidRDefault="008C1185" w:rsidP="008C1185">
      <w:pPr>
        <w:jc w:val="both"/>
      </w:pPr>
      <w:r w:rsidRPr="007F116D">
        <w:t xml:space="preserve">задания 7 (работа с текстом: </w:t>
      </w:r>
      <w:proofErr w:type="spellStart"/>
      <w:r w:rsidRPr="007F116D">
        <w:t>озаглавливание</w:t>
      </w:r>
      <w:proofErr w:type="spellEnd"/>
      <w:r w:rsidRPr="007F116D">
        <w:t xml:space="preserve"> частей текста) - 24%</w:t>
      </w:r>
    </w:p>
    <w:p w:rsidR="008C1185" w:rsidRPr="007F116D" w:rsidRDefault="008C1185" w:rsidP="008C1185">
      <w:pPr>
        <w:jc w:val="both"/>
      </w:pPr>
      <w:r w:rsidRPr="007F116D">
        <w:t>задания 13(1) (работа с предложение: выписали прилагательные без существительных) -59%</w:t>
      </w:r>
    </w:p>
    <w:p w:rsidR="008C1185" w:rsidRPr="007F116D" w:rsidRDefault="008C1185" w:rsidP="008C1185">
      <w:pPr>
        <w:jc w:val="both"/>
      </w:pPr>
      <w:r w:rsidRPr="007F116D">
        <w:t>задания 13(2) (морфологический разбор имён прилагательных) – 41%</w:t>
      </w:r>
    </w:p>
    <w:p w:rsidR="008C1185" w:rsidRPr="007F116D" w:rsidRDefault="008C1185" w:rsidP="008C1185">
      <w:pPr>
        <w:jc w:val="both"/>
      </w:pPr>
      <w:r w:rsidRPr="007F116D">
        <w:t>задания 15(2) (правописная грамотность при записи предложения) – 47%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Результаты ВПР в 4б классе продемонстрировали следующее: </w:t>
      </w:r>
    </w:p>
    <w:p w:rsidR="008C1185" w:rsidRPr="007F116D" w:rsidRDefault="008C1185" w:rsidP="008C1185">
      <w:pPr>
        <w:jc w:val="both"/>
      </w:pPr>
      <w:r w:rsidRPr="007F116D">
        <w:t>наибольшее количество ошибок было допущено при выполнении</w:t>
      </w:r>
    </w:p>
    <w:p w:rsidR="008C1185" w:rsidRPr="007F116D" w:rsidRDefault="008C1185" w:rsidP="008C1185">
      <w:pPr>
        <w:jc w:val="both"/>
      </w:pPr>
      <w:r w:rsidRPr="007F116D">
        <w:t>задания 7 (Составить план по тексту) – 27%</w:t>
      </w:r>
    </w:p>
    <w:p w:rsidR="008C1185" w:rsidRPr="007F116D" w:rsidRDefault="008C1185" w:rsidP="008C1185">
      <w:pPr>
        <w:jc w:val="both"/>
      </w:pPr>
      <w:r w:rsidRPr="007F116D">
        <w:t>задания 6 (Определить основную мысль текста) 22 %</w:t>
      </w:r>
    </w:p>
    <w:p w:rsidR="008C1185" w:rsidRPr="007F116D" w:rsidRDefault="008C1185" w:rsidP="008C1185">
      <w:pPr>
        <w:jc w:val="both"/>
      </w:pPr>
      <w:r w:rsidRPr="007F116D">
        <w:t>задания 5 (слово со всеми звонкими согласными) - 45%</w:t>
      </w:r>
    </w:p>
    <w:p w:rsidR="008C1185" w:rsidRPr="002064F6" w:rsidRDefault="008C1185" w:rsidP="008C1185">
      <w:pPr>
        <w:jc w:val="both"/>
        <w:rPr>
          <w:shd w:val="clear" w:color="auto" w:fill="FFFFFF"/>
        </w:rPr>
      </w:pPr>
      <w:r w:rsidRPr="007F116D">
        <w:rPr>
          <w:shd w:val="clear" w:color="auto" w:fill="FFFFFF"/>
        </w:rPr>
        <w:t xml:space="preserve">Причинами появления ошибок является недостаточная сформированность работы с текстом, недостаточное практическое усвоение видов разбора (фонетический) и недостаточная сформированность навыков </w:t>
      </w:r>
      <w:proofErr w:type="gramStart"/>
      <w:r w:rsidRPr="007F116D">
        <w:rPr>
          <w:shd w:val="clear" w:color="auto" w:fill="FFFFFF"/>
        </w:rPr>
        <w:t>самоконтроля,  невнимательность</w:t>
      </w:r>
      <w:proofErr w:type="gramEnd"/>
      <w:r w:rsidRPr="007F116D">
        <w:rPr>
          <w:shd w:val="clear" w:color="auto" w:fill="FFFFFF"/>
        </w:rPr>
        <w:t xml:space="preserve">. 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 План работы по устранению ошибок в 4б классе:</w:t>
      </w:r>
    </w:p>
    <w:p w:rsidR="008C1185" w:rsidRPr="007F116D" w:rsidRDefault="008C1185" w:rsidP="008C1185">
      <w:pPr>
        <w:jc w:val="both"/>
      </w:pPr>
      <w:r w:rsidRPr="007F116D">
        <w:t xml:space="preserve">1.Проведение работ над ошибками. Повторение и закрепление изученных </w:t>
      </w:r>
      <w:proofErr w:type="gramStart"/>
      <w:r w:rsidRPr="007F116D">
        <w:t>орфограмм  и</w:t>
      </w:r>
      <w:proofErr w:type="gramEnd"/>
      <w:r w:rsidRPr="007F116D">
        <w:t xml:space="preserve"> видов анализа  на уроках.</w:t>
      </w:r>
    </w:p>
    <w:p w:rsidR="008C1185" w:rsidRPr="007F116D" w:rsidRDefault="008C1185" w:rsidP="008C1185">
      <w:pPr>
        <w:jc w:val="both"/>
      </w:pPr>
      <w:r w:rsidRPr="007F116D">
        <w:lastRenderedPageBreak/>
        <w:t>2.Необходимо повышать орфографическую зоркость, больше внимания уделять совершенствованию навыков грамматического разбора у учащихся.</w:t>
      </w:r>
    </w:p>
    <w:p w:rsidR="008C1185" w:rsidRPr="007F116D" w:rsidRDefault="008C1185" w:rsidP="008C1185">
      <w:pPr>
        <w:jc w:val="both"/>
      </w:pPr>
      <w:r w:rsidRPr="007F116D">
        <w:t>3.Совершенствовать навыки морфологического и фонетического разбора.</w:t>
      </w:r>
    </w:p>
    <w:p w:rsidR="008C1185" w:rsidRPr="007F116D" w:rsidRDefault="008C1185" w:rsidP="008C1185">
      <w:pPr>
        <w:jc w:val="both"/>
      </w:pPr>
      <w:r w:rsidRPr="007F116D">
        <w:t xml:space="preserve">4.Усилить индивидуальную работу с каждым учеником. </w:t>
      </w:r>
    </w:p>
    <w:p w:rsidR="008C1185" w:rsidRDefault="008C1185" w:rsidP="008C1185">
      <w:pPr>
        <w:jc w:val="both"/>
      </w:pPr>
      <w:r w:rsidRPr="007F116D">
        <w:t>5.Обратить особое внимание на работу с текстами.</w:t>
      </w: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 xml:space="preserve">Коррекционная работа с учащимися (кто получил «2»): </w:t>
      </w:r>
    </w:p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8C1185" w:rsidRPr="007F116D" w:rsidTr="002926DD">
        <w:tc>
          <w:tcPr>
            <w:tcW w:w="1843" w:type="dxa"/>
          </w:tcPr>
          <w:p w:rsidR="008C1185" w:rsidRPr="007F116D" w:rsidRDefault="008C1185" w:rsidP="002926DD">
            <w:pPr>
              <w:rPr>
                <w:i/>
              </w:rPr>
            </w:pPr>
            <w:r w:rsidRPr="007F116D">
              <w:rPr>
                <w:i/>
              </w:rPr>
              <w:t xml:space="preserve">Учащийся              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pPr>
              <w:rPr>
                <w:i/>
              </w:rPr>
            </w:pPr>
            <w:r w:rsidRPr="007F116D">
              <w:rPr>
                <w:i/>
              </w:rPr>
              <w:t xml:space="preserve"> </w:t>
            </w:r>
            <w:proofErr w:type="gramStart"/>
            <w:r w:rsidRPr="007F116D">
              <w:rPr>
                <w:i/>
              </w:rPr>
              <w:t>Индивидуальная</w:t>
            </w:r>
            <w:r w:rsidRPr="007F116D">
              <w:t xml:space="preserve"> </w:t>
            </w:r>
            <w:r w:rsidRPr="007F116D">
              <w:rPr>
                <w:i/>
              </w:rPr>
              <w:t xml:space="preserve"> работа</w:t>
            </w:r>
            <w:proofErr w:type="gramEnd"/>
          </w:p>
        </w:tc>
      </w:tr>
      <w:tr w:rsidR="008C1185" w:rsidRPr="007F116D" w:rsidTr="002926DD">
        <w:tc>
          <w:tcPr>
            <w:tcW w:w="1843" w:type="dxa"/>
            <w:vMerge w:val="restart"/>
          </w:tcPr>
          <w:p w:rsidR="008C1185" w:rsidRPr="007F116D" w:rsidRDefault="008C1185" w:rsidP="002926DD">
            <w:r>
              <w:t>Магомедов Ш 4А</w:t>
            </w:r>
            <w:r w:rsidRPr="007F116D">
              <w:t xml:space="preserve"> </w:t>
            </w:r>
            <w:proofErr w:type="spellStart"/>
            <w:r w:rsidRPr="007F116D">
              <w:t>кл</w:t>
            </w:r>
            <w:proofErr w:type="spellEnd"/>
            <w:r w:rsidRPr="007F116D">
              <w:t>.</w:t>
            </w:r>
          </w:p>
          <w:p w:rsidR="008C1185" w:rsidRPr="007F116D" w:rsidRDefault="008C1185" w:rsidP="002926DD"/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r w:rsidRPr="007F116D">
              <w:t>Организация индивидуальной работы на уроках по формированию навыков грамотного письма</w:t>
            </w:r>
          </w:p>
        </w:tc>
      </w:tr>
      <w:tr w:rsidR="008C1185" w:rsidRPr="007F116D" w:rsidTr="002926DD">
        <w:tc>
          <w:tcPr>
            <w:tcW w:w="1843" w:type="dxa"/>
            <w:vMerge/>
          </w:tcPr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r w:rsidRPr="007F116D">
              <w:t>Дополнительные занятия во внеурочное время по устранению пробелов в знаниях</w:t>
            </w:r>
          </w:p>
        </w:tc>
      </w:tr>
      <w:tr w:rsidR="008C1185" w:rsidRPr="007F116D" w:rsidTr="002926DD">
        <w:tc>
          <w:tcPr>
            <w:tcW w:w="1843" w:type="dxa"/>
            <w:vMerge/>
          </w:tcPr>
          <w:p w:rsidR="008C1185" w:rsidRPr="007F116D" w:rsidRDefault="008C1185" w:rsidP="002926DD"/>
        </w:tc>
        <w:tc>
          <w:tcPr>
            <w:tcW w:w="7796" w:type="dxa"/>
            <w:tcBorders>
              <w:right w:val="single" w:sz="4" w:space="0" w:color="auto"/>
            </w:tcBorders>
          </w:tcPr>
          <w:p w:rsidR="008C1185" w:rsidRPr="007F116D" w:rsidRDefault="008C1185" w:rsidP="002926DD">
            <w:proofErr w:type="gramStart"/>
            <w:r w:rsidRPr="007F116D">
              <w:t>Повторение  видов</w:t>
            </w:r>
            <w:proofErr w:type="gramEnd"/>
            <w:r w:rsidRPr="007F116D">
              <w:t xml:space="preserve"> разбора (морфемный, фонетический, морфологический). Повторение орфограмм, изученных в 4 классе</w:t>
            </w:r>
          </w:p>
        </w:tc>
      </w:tr>
    </w:tbl>
    <w:p w:rsidR="008C1185" w:rsidRPr="00632499" w:rsidRDefault="008C1185" w:rsidP="008C1185">
      <w:pPr>
        <w:jc w:val="both"/>
        <w:rPr>
          <w:b/>
        </w:rPr>
      </w:pPr>
    </w:p>
    <w:p w:rsidR="008C1185" w:rsidRPr="00632499" w:rsidRDefault="008C1185" w:rsidP="008C1185">
      <w:pPr>
        <w:jc w:val="both"/>
        <w:rPr>
          <w:b/>
        </w:rPr>
      </w:pPr>
      <w:r w:rsidRPr="00632499">
        <w:rPr>
          <w:b/>
        </w:rPr>
        <w:t xml:space="preserve">Результаты ВПР в 4а классе продемонстрировали следующее: </w:t>
      </w:r>
    </w:p>
    <w:p w:rsidR="008C1185" w:rsidRPr="00632499" w:rsidRDefault="008C1185" w:rsidP="008C1185">
      <w:pPr>
        <w:jc w:val="both"/>
      </w:pPr>
      <w:r w:rsidRPr="00632499">
        <w:t>наибольшее количество ошибок было допущено при выполнении задания 3 (решение задач, связанные с повседневной жизнью в 2 действия) – 24%</w:t>
      </w:r>
    </w:p>
    <w:p w:rsidR="008C1185" w:rsidRPr="00632499" w:rsidRDefault="008C1185" w:rsidP="008C1185">
      <w:pPr>
        <w:jc w:val="both"/>
      </w:pPr>
      <w:r w:rsidRPr="00632499">
        <w:t>задания 4 (решение задачи на нахождение времени) – 59 %</w:t>
      </w:r>
    </w:p>
    <w:p w:rsidR="008C1185" w:rsidRPr="007F116D" w:rsidRDefault="008C1185" w:rsidP="008C1185">
      <w:pPr>
        <w:jc w:val="both"/>
      </w:pPr>
      <w:r w:rsidRPr="00632499">
        <w:t xml:space="preserve">задания 5(1) (нахождение периметра прямоугольника (вычислили </w:t>
      </w:r>
      <w:r w:rsidRPr="007F116D">
        <w:t>площадь)) – 47%</w:t>
      </w:r>
    </w:p>
    <w:p w:rsidR="008C1185" w:rsidRPr="007F116D" w:rsidRDefault="008C1185" w:rsidP="008C1185">
      <w:pPr>
        <w:jc w:val="both"/>
      </w:pPr>
      <w:r w:rsidRPr="007F116D">
        <w:t>задания 5(2) (изображение на рисунке прямоугольника заданной площади, когда данная фигура была его частью) – 41%</w:t>
      </w:r>
    </w:p>
    <w:p w:rsidR="008C1185" w:rsidRPr="007F116D" w:rsidRDefault="008C1185" w:rsidP="008C1185">
      <w:pPr>
        <w:jc w:val="both"/>
      </w:pPr>
      <w:r w:rsidRPr="007F116D">
        <w:t>задания 6 (работа с таблицами) - 18%</w:t>
      </w:r>
    </w:p>
    <w:p w:rsidR="008C1185" w:rsidRPr="007F116D" w:rsidRDefault="008C1185" w:rsidP="008C1185">
      <w:pPr>
        <w:jc w:val="both"/>
      </w:pPr>
      <w:r w:rsidRPr="007F116D">
        <w:t>задания 7 (письменные действия с многозначными числами (сложение, вычитание, умножение и деление на однозначное, двузначное числа в пределах 10 000)) -29%</w:t>
      </w:r>
    </w:p>
    <w:p w:rsidR="008C1185" w:rsidRPr="007F116D" w:rsidRDefault="008C1185" w:rsidP="008C1185">
      <w:pPr>
        <w:jc w:val="both"/>
      </w:pPr>
      <w:r w:rsidRPr="007F116D">
        <w:t>задания 8 (решение задач в 3-5 действий) – 65%</w:t>
      </w:r>
    </w:p>
    <w:p w:rsidR="008C1185" w:rsidRPr="007F116D" w:rsidRDefault="008C1185" w:rsidP="008C1185">
      <w:pPr>
        <w:jc w:val="both"/>
      </w:pPr>
      <w:r w:rsidRPr="007F116D">
        <w:t>задания 9 (решение логических задач с интерпретацией информации) – 59%</w:t>
      </w:r>
    </w:p>
    <w:p w:rsidR="008C1185" w:rsidRPr="007F116D" w:rsidRDefault="008C1185" w:rsidP="008C1185">
      <w:pPr>
        <w:jc w:val="both"/>
      </w:pPr>
      <w:r w:rsidRPr="007F116D">
        <w:t>задания 10 (решение логических задач с интерпретацией информации, представленную в виде текста) – 47%</w:t>
      </w:r>
    </w:p>
    <w:p w:rsidR="008C1185" w:rsidRPr="007F116D" w:rsidRDefault="008C1185" w:rsidP="008C1185">
      <w:pPr>
        <w:jc w:val="both"/>
      </w:pPr>
      <w:r w:rsidRPr="007F116D">
        <w:t>задания 11 (описание взаимного расположения предметов в пространстве и на плоскости) – 18%</w:t>
      </w:r>
    </w:p>
    <w:p w:rsidR="008C1185" w:rsidRPr="002064F6" w:rsidRDefault="008C1185" w:rsidP="008C1185">
      <w:pPr>
        <w:jc w:val="both"/>
      </w:pPr>
      <w:r w:rsidRPr="007F116D">
        <w:t>задания 12 (решение логических задач с интерпретацией информации в 3-4 действия) – 82%</w:t>
      </w:r>
    </w:p>
    <w:p w:rsidR="008C1185" w:rsidRPr="007F116D" w:rsidRDefault="008C1185" w:rsidP="008C1185">
      <w:pPr>
        <w:jc w:val="both"/>
      </w:pPr>
      <w:r w:rsidRPr="007F116D">
        <w:rPr>
          <w:b/>
        </w:rPr>
        <w:t xml:space="preserve"> План работы по устранению ошибок в 4а классе: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 xml:space="preserve">Проведение работ над ошибками. Повторение и закрепление умения решать текстовые задачи в 2-4 действия. 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Необходимо повышать навык работы с таблицами, извлекать нужную информацию, отработать умение находить периметр прямоугольника и не путать с нахождением площади.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Совершенствовать навыки выполнения арифметических действий с многозначными числами.</w:t>
      </w:r>
    </w:p>
    <w:p w:rsidR="008C1185" w:rsidRPr="007F116D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 xml:space="preserve">Усилить индивидуальную работу с каждым учеником. </w:t>
      </w:r>
    </w:p>
    <w:p w:rsidR="008C1185" w:rsidRPr="002064F6" w:rsidRDefault="008C1185" w:rsidP="008C1185">
      <w:pPr>
        <w:pStyle w:val="a5"/>
        <w:numPr>
          <w:ilvl w:val="0"/>
          <w:numId w:val="7"/>
        </w:numPr>
        <w:jc w:val="both"/>
      </w:pPr>
      <w:r w:rsidRPr="007F116D">
        <w:t>Обратить особое внимание на работу с логическими задачами различных видов.</w:t>
      </w:r>
    </w:p>
    <w:p w:rsidR="008C1185" w:rsidRPr="007F116D" w:rsidRDefault="008C1185" w:rsidP="008C1185">
      <w:pPr>
        <w:ind w:left="360"/>
        <w:jc w:val="both"/>
        <w:rPr>
          <w:b/>
        </w:rPr>
      </w:pPr>
      <w:r w:rsidRPr="007F116D">
        <w:rPr>
          <w:b/>
        </w:rPr>
        <w:t xml:space="preserve">Результаты ВПР в 4б классе продемонстрировали следующее: </w:t>
      </w:r>
    </w:p>
    <w:p w:rsidR="008C1185" w:rsidRPr="007F116D" w:rsidRDefault="008C1185" w:rsidP="008C1185">
      <w:pPr>
        <w:jc w:val="both"/>
      </w:pPr>
      <w:r w:rsidRPr="007F116D">
        <w:t>наибольшее количество ошибок было допущено при выполнении задания 3 (решение задач, связанные с повседневной жизнью в 2 действия) – 25%</w:t>
      </w:r>
    </w:p>
    <w:p w:rsidR="008C1185" w:rsidRPr="007F116D" w:rsidRDefault="008C1185" w:rsidP="008C1185">
      <w:pPr>
        <w:jc w:val="both"/>
      </w:pPr>
      <w:r w:rsidRPr="007F116D">
        <w:t>задания 4 (решение задачи на нахождение времени) – 47 %</w:t>
      </w:r>
    </w:p>
    <w:p w:rsidR="008C1185" w:rsidRPr="007F116D" w:rsidRDefault="008C1185" w:rsidP="008C1185">
      <w:pPr>
        <w:jc w:val="both"/>
      </w:pPr>
      <w:r w:rsidRPr="007F116D">
        <w:t>задания 5(1) (нахождение периметра прямоугольника (вычислили площадь)) – 45%</w:t>
      </w:r>
    </w:p>
    <w:p w:rsidR="008C1185" w:rsidRPr="007F116D" w:rsidRDefault="008C1185" w:rsidP="008C1185">
      <w:pPr>
        <w:jc w:val="both"/>
      </w:pPr>
      <w:r w:rsidRPr="007F116D">
        <w:t>задания 5(2) (изображение на рисунке прямоугольника заданной площади, когда данная фигура была его частью) – 43%</w:t>
      </w:r>
    </w:p>
    <w:p w:rsidR="008C1185" w:rsidRPr="007F116D" w:rsidRDefault="008C1185" w:rsidP="008C1185">
      <w:pPr>
        <w:jc w:val="both"/>
      </w:pPr>
      <w:r w:rsidRPr="007F116D">
        <w:t>задания 6 (работа с таблицами) - 20%</w:t>
      </w:r>
    </w:p>
    <w:p w:rsidR="008C1185" w:rsidRPr="007F116D" w:rsidRDefault="008C1185" w:rsidP="008C1185">
      <w:pPr>
        <w:jc w:val="both"/>
      </w:pPr>
      <w:r w:rsidRPr="007F116D">
        <w:t>задания 7 (письменные действия с многозначными числами (сложение, вычитание, умножение и деление на однозначное, двузначное числа в пределах 10 000)) -27%</w:t>
      </w:r>
    </w:p>
    <w:p w:rsidR="008C1185" w:rsidRPr="007F116D" w:rsidRDefault="008C1185" w:rsidP="008C1185">
      <w:pPr>
        <w:jc w:val="both"/>
      </w:pPr>
      <w:r w:rsidRPr="007F116D">
        <w:t>задания 8 (решение задач в 3-5 действий) – 67%</w:t>
      </w:r>
    </w:p>
    <w:p w:rsidR="008C1185" w:rsidRPr="007F116D" w:rsidRDefault="008C1185" w:rsidP="008C1185">
      <w:pPr>
        <w:jc w:val="both"/>
      </w:pPr>
      <w:r w:rsidRPr="007F116D">
        <w:lastRenderedPageBreak/>
        <w:t>задания 9 (решение логических задач с интерпретацией информации) – 60%</w:t>
      </w:r>
    </w:p>
    <w:p w:rsidR="008C1185" w:rsidRPr="007F116D" w:rsidRDefault="008C1185" w:rsidP="008C1185">
      <w:pPr>
        <w:jc w:val="both"/>
      </w:pPr>
      <w:r w:rsidRPr="007F116D">
        <w:t>задания 10 (решение логических задач с интерпретацией информации, представленную в виде текста) – 45%</w:t>
      </w:r>
    </w:p>
    <w:p w:rsidR="008C1185" w:rsidRPr="007F116D" w:rsidRDefault="008C1185" w:rsidP="008C1185">
      <w:pPr>
        <w:jc w:val="both"/>
      </w:pPr>
      <w:r w:rsidRPr="007F116D">
        <w:t>задания 11 (описание взаимного расположения предметов в пространстве и на плоскости) – 20%</w:t>
      </w:r>
    </w:p>
    <w:p w:rsidR="008C1185" w:rsidRPr="002064F6" w:rsidRDefault="008C1185" w:rsidP="008C1185">
      <w:pPr>
        <w:jc w:val="both"/>
        <w:rPr>
          <w:b/>
        </w:rPr>
      </w:pPr>
      <w:r w:rsidRPr="007F116D">
        <w:t>задания 12 (решение логических задач с интерпретацией информации в 3-4 действия) – 95%</w:t>
      </w:r>
      <w:r w:rsidRPr="007F116D">
        <w:rPr>
          <w:b/>
        </w:rPr>
        <w:t xml:space="preserve"> </w:t>
      </w:r>
    </w:p>
    <w:p w:rsidR="008C1185" w:rsidRDefault="008C1185" w:rsidP="008C1185">
      <w:pPr>
        <w:jc w:val="both"/>
        <w:rPr>
          <w:b/>
        </w:rPr>
      </w:pPr>
    </w:p>
    <w:p w:rsidR="008C1185" w:rsidRPr="007F116D" w:rsidRDefault="008C1185" w:rsidP="008C1185">
      <w:pPr>
        <w:jc w:val="both"/>
        <w:rPr>
          <w:b/>
        </w:rPr>
      </w:pPr>
      <w:r w:rsidRPr="007F116D">
        <w:rPr>
          <w:b/>
        </w:rPr>
        <w:t>План работы по устранению ошибок в 4б классе: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 xml:space="preserve">Проведение работ над ошибками. Повторение и закрепление умения решать текстовые задачи в 2-4 действия. 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Необходимо повышать навык работы с таблицами, извлекать нужную информацию, отработать умение находить периметр прямоугольника и не путать с нахождением площади.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Совершенствовать навыки выполнения арифметических действий с многозначными числами.</w:t>
      </w:r>
    </w:p>
    <w:p w:rsidR="008C1185" w:rsidRPr="007F116D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 xml:space="preserve">Усилить индивидуальную работу с каждым учеником. </w:t>
      </w:r>
    </w:p>
    <w:p w:rsidR="008C1185" w:rsidRDefault="008C1185" w:rsidP="008C1185">
      <w:pPr>
        <w:pStyle w:val="a5"/>
        <w:numPr>
          <w:ilvl w:val="0"/>
          <w:numId w:val="8"/>
        </w:numPr>
        <w:jc w:val="both"/>
      </w:pPr>
      <w:r w:rsidRPr="007F116D">
        <w:t>Обратить особое внимание на работу с логическими задачами различных видов.</w:t>
      </w:r>
    </w:p>
    <w:p w:rsidR="008C1185" w:rsidRDefault="008C1185" w:rsidP="008C1185">
      <w:pPr>
        <w:jc w:val="both"/>
        <w:rPr>
          <w:b/>
          <w:color w:val="C00000"/>
        </w:rPr>
      </w:pPr>
    </w:p>
    <w:p w:rsidR="000A57DF" w:rsidRPr="00A3792F" w:rsidRDefault="000A57DF" w:rsidP="00A4197E"/>
    <w:p w:rsidR="00680981" w:rsidRPr="00A3792F" w:rsidRDefault="00680981" w:rsidP="009038CF">
      <w:pPr>
        <w:rPr>
          <w:b/>
        </w:rPr>
      </w:pPr>
    </w:p>
    <w:p w:rsidR="00680981" w:rsidRPr="00A3792F" w:rsidRDefault="00680981" w:rsidP="00680981">
      <w:pPr>
        <w:shd w:val="clear" w:color="auto" w:fill="FFFFFF"/>
        <w:spacing w:after="120"/>
        <w:jc w:val="both"/>
        <w:rPr>
          <w:b/>
          <w:bCs/>
        </w:rPr>
      </w:pPr>
      <w:r w:rsidRPr="00A3792F">
        <w:rPr>
          <w:b/>
          <w:bCs/>
        </w:rPr>
        <w:t>Окружающий мир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0A57DF" w:rsidRPr="00A3792F" w:rsidTr="00016167">
        <w:tc>
          <w:tcPr>
            <w:tcW w:w="851" w:type="dxa"/>
          </w:tcPr>
          <w:p w:rsidR="000A57DF" w:rsidRPr="00A3792F" w:rsidRDefault="000A57DF" w:rsidP="00016167">
            <w:r w:rsidRPr="00A3792F">
              <w:t>Класс</w:t>
            </w:r>
          </w:p>
        </w:tc>
        <w:tc>
          <w:tcPr>
            <w:tcW w:w="1276" w:type="dxa"/>
          </w:tcPr>
          <w:p w:rsidR="000A57DF" w:rsidRPr="00A3792F" w:rsidRDefault="000A57DF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A57DF" w:rsidRPr="00A3792F" w:rsidRDefault="000A57DF" w:rsidP="00016167">
            <w:r w:rsidRPr="00A3792F">
              <w:t>5</w:t>
            </w:r>
          </w:p>
        </w:tc>
        <w:tc>
          <w:tcPr>
            <w:tcW w:w="583" w:type="dxa"/>
          </w:tcPr>
          <w:p w:rsidR="000A57DF" w:rsidRPr="00A3792F" w:rsidRDefault="000A57DF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0A57DF" w:rsidRPr="00A3792F" w:rsidRDefault="000A57DF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0A57DF" w:rsidRPr="00A3792F" w:rsidRDefault="000A57DF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A57DF" w:rsidRPr="00A3792F" w:rsidRDefault="000A57DF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A57DF" w:rsidRPr="00A3792F" w:rsidRDefault="000A57DF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A57DF" w:rsidRPr="00A3792F" w:rsidRDefault="000A57DF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4E27D4" w:rsidRPr="00A3792F" w:rsidTr="00016167">
        <w:tc>
          <w:tcPr>
            <w:tcW w:w="851" w:type="dxa"/>
          </w:tcPr>
          <w:p w:rsidR="004E27D4" w:rsidRPr="00A3792F" w:rsidRDefault="004E27D4" w:rsidP="004E27D4">
            <w:r w:rsidRPr="00A3792F">
              <w:t>4</w:t>
            </w:r>
          </w:p>
        </w:tc>
        <w:tc>
          <w:tcPr>
            <w:tcW w:w="1276" w:type="dxa"/>
          </w:tcPr>
          <w:p w:rsidR="004E27D4" w:rsidRPr="00A3792F" w:rsidRDefault="00565DE4" w:rsidP="004E27D4">
            <w:r>
              <w:t>52</w:t>
            </w:r>
          </w:p>
        </w:tc>
        <w:tc>
          <w:tcPr>
            <w:tcW w:w="551" w:type="dxa"/>
          </w:tcPr>
          <w:p w:rsidR="004E27D4" w:rsidRPr="00A3792F" w:rsidRDefault="00565DE4" w:rsidP="004E27D4">
            <w:r>
              <w:t>6</w:t>
            </w:r>
          </w:p>
        </w:tc>
        <w:tc>
          <w:tcPr>
            <w:tcW w:w="583" w:type="dxa"/>
          </w:tcPr>
          <w:p w:rsidR="004E27D4" w:rsidRPr="00A3792F" w:rsidRDefault="00565DE4" w:rsidP="004E27D4">
            <w:r>
              <w:t>25</w:t>
            </w:r>
          </w:p>
        </w:tc>
        <w:tc>
          <w:tcPr>
            <w:tcW w:w="709" w:type="dxa"/>
          </w:tcPr>
          <w:p w:rsidR="004E27D4" w:rsidRPr="00A3792F" w:rsidRDefault="00565DE4" w:rsidP="004E27D4">
            <w:r>
              <w:t>17</w:t>
            </w:r>
          </w:p>
        </w:tc>
        <w:tc>
          <w:tcPr>
            <w:tcW w:w="567" w:type="dxa"/>
          </w:tcPr>
          <w:p w:rsidR="004E27D4" w:rsidRPr="00A3792F" w:rsidRDefault="00565DE4" w:rsidP="004E27D4">
            <w:r>
              <w:t>4</w:t>
            </w:r>
          </w:p>
        </w:tc>
        <w:tc>
          <w:tcPr>
            <w:tcW w:w="708" w:type="dxa"/>
          </w:tcPr>
          <w:p w:rsidR="004E27D4" w:rsidRPr="00A3792F" w:rsidRDefault="00565DE4" w:rsidP="004E27D4">
            <w:r>
              <w:t>80</w:t>
            </w:r>
          </w:p>
        </w:tc>
        <w:tc>
          <w:tcPr>
            <w:tcW w:w="740" w:type="dxa"/>
          </w:tcPr>
          <w:p w:rsidR="004E27D4" w:rsidRPr="00A3792F" w:rsidRDefault="00565DE4" w:rsidP="004E27D4">
            <w:r>
              <w:t>59</w:t>
            </w:r>
          </w:p>
        </w:tc>
        <w:tc>
          <w:tcPr>
            <w:tcW w:w="993" w:type="dxa"/>
          </w:tcPr>
          <w:p w:rsidR="004E27D4" w:rsidRDefault="006E7642" w:rsidP="004E27D4">
            <w:r>
              <w:t>3,55</w:t>
            </w:r>
          </w:p>
          <w:p w:rsidR="006E7642" w:rsidRPr="00A3792F" w:rsidRDefault="006E7642" w:rsidP="004E27D4"/>
        </w:tc>
      </w:tr>
    </w:tbl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0A57DF" w:rsidRDefault="000A57DF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499"/>
        <w:gridCol w:w="546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6E7642">
        <w:trPr>
          <w:trHeight w:val="2398"/>
        </w:trPr>
        <w:tc>
          <w:tcPr>
            <w:tcW w:w="630" w:type="dxa"/>
          </w:tcPr>
          <w:p w:rsidR="007F11D6" w:rsidRPr="00A3792F" w:rsidRDefault="007F11D6" w:rsidP="00D61411">
            <w:r w:rsidRPr="00A3792F">
              <w:t>Класс</w:t>
            </w:r>
          </w:p>
        </w:tc>
        <w:tc>
          <w:tcPr>
            <w:tcW w:w="499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46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6E7642" w:rsidRPr="00A3792F" w:rsidTr="006E7642">
        <w:trPr>
          <w:trHeight w:val="220"/>
        </w:trPr>
        <w:tc>
          <w:tcPr>
            <w:tcW w:w="630" w:type="dxa"/>
          </w:tcPr>
          <w:p w:rsidR="006E7642" w:rsidRPr="00A3792F" w:rsidRDefault="006E7642" w:rsidP="006E7642">
            <w:r w:rsidRPr="00A3792F">
              <w:t>4</w:t>
            </w:r>
          </w:p>
        </w:tc>
        <w:tc>
          <w:tcPr>
            <w:tcW w:w="499" w:type="dxa"/>
          </w:tcPr>
          <w:p w:rsidR="006E7642" w:rsidRPr="00A3792F" w:rsidRDefault="006E7642" w:rsidP="006E7642">
            <w:r>
              <w:t>52</w:t>
            </w:r>
          </w:p>
        </w:tc>
        <w:tc>
          <w:tcPr>
            <w:tcW w:w="546" w:type="dxa"/>
          </w:tcPr>
          <w:p w:rsidR="006E7642" w:rsidRPr="00A3792F" w:rsidRDefault="006E7642" w:rsidP="006E7642">
            <w:r>
              <w:t>13</w:t>
            </w:r>
          </w:p>
        </w:tc>
        <w:tc>
          <w:tcPr>
            <w:tcW w:w="525" w:type="dxa"/>
          </w:tcPr>
          <w:p w:rsidR="006E7642" w:rsidRPr="00A3792F" w:rsidRDefault="006E7642" w:rsidP="006E7642">
            <w:r>
              <w:t>29</w:t>
            </w:r>
          </w:p>
        </w:tc>
        <w:tc>
          <w:tcPr>
            <w:tcW w:w="630" w:type="dxa"/>
          </w:tcPr>
          <w:p w:rsidR="006E7642" w:rsidRPr="00A3792F" w:rsidRDefault="006E7642" w:rsidP="006E7642">
            <w:r>
              <w:t>29</w:t>
            </w:r>
          </w:p>
        </w:tc>
        <w:tc>
          <w:tcPr>
            <w:tcW w:w="528" w:type="dxa"/>
          </w:tcPr>
          <w:p w:rsidR="006E7642" w:rsidRPr="00A3792F" w:rsidRDefault="006E7642" w:rsidP="006E7642">
            <w:r>
              <w:t>3</w:t>
            </w:r>
          </w:p>
        </w:tc>
        <w:tc>
          <w:tcPr>
            <w:tcW w:w="524" w:type="dxa"/>
          </w:tcPr>
          <w:p w:rsidR="006E7642" w:rsidRPr="00A3792F" w:rsidRDefault="006E7642" w:rsidP="006E7642">
            <w:r>
              <w:t>96</w:t>
            </w:r>
          </w:p>
        </w:tc>
        <w:tc>
          <w:tcPr>
            <w:tcW w:w="548" w:type="dxa"/>
          </w:tcPr>
          <w:p w:rsidR="006E7642" w:rsidRPr="00A3792F" w:rsidRDefault="006E7642" w:rsidP="006E7642">
            <w:r>
              <w:t>57</w:t>
            </w:r>
          </w:p>
        </w:tc>
        <w:tc>
          <w:tcPr>
            <w:tcW w:w="736" w:type="dxa"/>
          </w:tcPr>
          <w:p w:rsidR="006E7642" w:rsidRDefault="006E7642" w:rsidP="006E7642">
            <w:r>
              <w:t>3,65</w:t>
            </w:r>
          </w:p>
          <w:p w:rsidR="006E7642" w:rsidRPr="00A3792F" w:rsidRDefault="006E7642" w:rsidP="006E7642"/>
        </w:tc>
        <w:tc>
          <w:tcPr>
            <w:tcW w:w="497" w:type="dxa"/>
          </w:tcPr>
          <w:p w:rsidR="006E7642" w:rsidRPr="00A3792F" w:rsidRDefault="006E7642" w:rsidP="006E7642">
            <w:r>
              <w:t>6</w:t>
            </w:r>
          </w:p>
        </w:tc>
        <w:tc>
          <w:tcPr>
            <w:tcW w:w="525" w:type="dxa"/>
          </w:tcPr>
          <w:p w:rsidR="006E7642" w:rsidRPr="00A3792F" w:rsidRDefault="006E7642" w:rsidP="006E7642">
            <w:r>
              <w:t>25</w:t>
            </w:r>
          </w:p>
        </w:tc>
        <w:tc>
          <w:tcPr>
            <w:tcW w:w="598" w:type="dxa"/>
          </w:tcPr>
          <w:p w:rsidR="006E7642" w:rsidRPr="00A3792F" w:rsidRDefault="006E7642" w:rsidP="006E7642">
            <w:r>
              <w:t>17</w:t>
            </w:r>
          </w:p>
        </w:tc>
        <w:tc>
          <w:tcPr>
            <w:tcW w:w="580" w:type="dxa"/>
          </w:tcPr>
          <w:p w:rsidR="006E7642" w:rsidRPr="00A3792F" w:rsidRDefault="006E7642" w:rsidP="006E7642">
            <w:r>
              <w:t>4</w:t>
            </w:r>
          </w:p>
        </w:tc>
        <w:tc>
          <w:tcPr>
            <w:tcW w:w="709" w:type="dxa"/>
          </w:tcPr>
          <w:p w:rsidR="006E7642" w:rsidRPr="00A3792F" w:rsidRDefault="006E7642" w:rsidP="006E7642">
            <w:r>
              <w:t>80</w:t>
            </w:r>
          </w:p>
        </w:tc>
        <w:tc>
          <w:tcPr>
            <w:tcW w:w="992" w:type="dxa"/>
          </w:tcPr>
          <w:p w:rsidR="006E7642" w:rsidRPr="00A3792F" w:rsidRDefault="006E7642" w:rsidP="006E7642">
            <w:r>
              <w:t>59</w:t>
            </w:r>
          </w:p>
        </w:tc>
        <w:tc>
          <w:tcPr>
            <w:tcW w:w="1246" w:type="dxa"/>
          </w:tcPr>
          <w:p w:rsidR="006E7642" w:rsidRPr="00A3792F" w:rsidRDefault="006E7642" w:rsidP="006E7642">
            <w:r>
              <w:t>3,55</w:t>
            </w:r>
          </w:p>
        </w:tc>
      </w:tr>
    </w:tbl>
    <w:p w:rsidR="007F11D6" w:rsidRPr="007F11D6" w:rsidRDefault="007F11D6" w:rsidP="007F11D6">
      <w:pPr>
        <w:rPr>
          <w:b/>
        </w:rPr>
      </w:pPr>
      <w:r w:rsidRPr="007F11D6">
        <w:rPr>
          <w:b/>
        </w:rPr>
        <w:t xml:space="preserve">Окружающий мир 2021-22                              </w:t>
      </w:r>
      <w:r>
        <w:rPr>
          <w:b/>
        </w:rPr>
        <w:t xml:space="preserve">   </w:t>
      </w:r>
      <w:r w:rsidRPr="007F11D6">
        <w:rPr>
          <w:b/>
        </w:rPr>
        <w:t xml:space="preserve">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чгод</w:t>
      </w:r>
      <w:proofErr w:type="spellEnd"/>
    </w:p>
    <w:p w:rsidR="007F11D6" w:rsidRPr="00A3792F" w:rsidRDefault="007F11D6" w:rsidP="007F11D6"/>
    <w:p w:rsidR="007F11D6" w:rsidRDefault="007F11D6" w:rsidP="009038CF">
      <w:pPr>
        <w:rPr>
          <w:b/>
        </w:rPr>
      </w:pPr>
    </w:p>
    <w:p w:rsidR="004024BB" w:rsidRDefault="004024BB" w:rsidP="009038CF">
      <w:pPr>
        <w:rPr>
          <w:b/>
        </w:rPr>
      </w:pPr>
    </w:p>
    <w:p w:rsidR="006E7642" w:rsidRDefault="006E7642" w:rsidP="009038CF">
      <w:pPr>
        <w:rPr>
          <w:b/>
        </w:rPr>
      </w:pPr>
    </w:p>
    <w:p w:rsidR="006E7642" w:rsidRDefault="006E7642" w:rsidP="009038CF">
      <w:pPr>
        <w:rPr>
          <w:b/>
        </w:rPr>
      </w:pPr>
    </w:p>
    <w:p w:rsidR="006E7642" w:rsidRDefault="006E7642" w:rsidP="009038CF">
      <w:pPr>
        <w:rPr>
          <w:b/>
        </w:rPr>
      </w:pPr>
    </w:p>
    <w:p w:rsidR="006E7642" w:rsidRDefault="006E7642" w:rsidP="009038CF">
      <w:pPr>
        <w:rPr>
          <w:b/>
        </w:rPr>
      </w:pPr>
    </w:p>
    <w:p w:rsidR="004024BB" w:rsidRDefault="004024BB" w:rsidP="009038CF">
      <w:pPr>
        <w:rPr>
          <w:b/>
        </w:rPr>
      </w:pPr>
    </w:p>
    <w:p w:rsidR="004024BB" w:rsidRDefault="004024BB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История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E552FA" w:rsidRPr="00A3792F" w:rsidTr="00016167">
        <w:tc>
          <w:tcPr>
            <w:tcW w:w="851" w:type="dxa"/>
          </w:tcPr>
          <w:p w:rsidR="00E552FA" w:rsidRPr="00A3792F" w:rsidRDefault="00E552FA" w:rsidP="00016167">
            <w:r w:rsidRPr="00A3792F">
              <w:t>Класс</w:t>
            </w:r>
          </w:p>
        </w:tc>
        <w:tc>
          <w:tcPr>
            <w:tcW w:w="1276" w:type="dxa"/>
          </w:tcPr>
          <w:p w:rsidR="00E552FA" w:rsidRPr="00A3792F" w:rsidRDefault="00E552FA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E552FA" w:rsidRPr="00A3792F" w:rsidRDefault="00E552FA" w:rsidP="00016167">
            <w:r w:rsidRPr="00A3792F">
              <w:t>5</w:t>
            </w:r>
          </w:p>
        </w:tc>
        <w:tc>
          <w:tcPr>
            <w:tcW w:w="583" w:type="dxa"/>
          </w:tcPr>
          <w:p w:rsidR="00E552FA" w:rsidRPr="00A3792F" w:rsidRDefault="00E552FA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E552FA" w:rsidRPr="00A3792F" w:rsidRDefault="00E552FA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E552FA" w:rsidRPr="00A3792F" w:rsidRDefault="00E552FA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E552FA" w:rsidRPr="00A3792F" w:rsidRDefault="00E552FA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E552FA" w:rsidRPr="00A3792F" w:rsidRDefault="00E552FA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E552FA" w:rsidRPr="00A3792F" w:rsidRDefault="00E552FA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C9216F" w:rsidRPr="00A3792F" w:rsidTr="00016167">
        <w:tc>
          <w:tcPr>
            <w:tcW w:w="851" w:type="dxa"/>
          </w:tcPr>
          <w:p w:rsidR="00C9216F" w:rsidRPr="00A3792F" w:rsidRDefault="00C9216F" w:rsidP="00C9216F">
            <w:r w:rsidRPr="00A3792F">
              <w:t>5</w:t>
            </w:r>
            <w:r>
              <w:t>аб</w:t>
            </w:r>
          </w:p>
        </w:tc>
        <w:tc>
          <w:tcPr>
            <w:tcW w:w="1276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1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C9216F" w:rsidRPr="00A3792F" w:rsidRDefault="00C9216F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9216F" w:rsidRPr="00A3792F" w:rsidTr="00016167">
        <w:tc>
          <w:tcPr>
            <w:tcW w:w="851" w:type="dxa"/>
          </w:tcPr>
          <w:p w:rsidR="00C9216F" w:rsidRPr="00A3792F" w:rsidRDefault="00C9216F" w:rsidP="00C9216F">
            <w:r w:rsidRPr="00A3792F">
              <w:t>6</w:t>
            </w:r>
            <w:r>
              <w:t>а</w:t>
            </w:r>
          </w:p>
        </w:tc>
        <w:tc>
          <w:tcPr>
            <w:tcW w:w="1276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C9216F" w:rsidRPr="00A3792F" w:rsidRDefault="003205B7" w:rsidP="00C921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205B7" w:rsidRPr="00A3792F" w:rsidTr="00016167">
        <w:tc>
          <w:tcPr>
            <w:tcW w:w="851" w:type="dxa"/>
          </w:tcPr>
          <w:p w:rsidR="003205B7" w:rsidRDefault="003205B7" w:rsidP="003205B7">
            <w:r>
              <w:t>11</w:t>
            </w:r>
          </w:p>
        </w:tc>
        <w:tc>
          <w:tcPr>
            <w:tcW w:w="1276" w:type="dxa"/>
          </w:tcPr>
          <w:p w:rsidR="003205B7" w:rsidRPr="00A3792F" w:rsidRDefault="003205B7" w:rsidP="003205B7">
            <w:r>
              <w:t>15</w:t>
            </w:r>
          </w:p>
        </w:tc>
        <w:tc>
          <w:tcPr>
            <w:tcW w:w="551" w:type="dxa"/>
          </w:tcPr>
          <w:p w:rsidR="003205B7" w:rsidRPr="00A3792F" w:rsidRDefault="003205B7" w:rsidP="003205B7">
            <w:r>
              <w:t>5</w:t>
            </w:r>
          </w:p>
        </w:tc>
        <w:tc>
          <w:tcPr>
            <w:tcW w:w="583" w:type="dxa"/>
          </w:tcPr>
          <w:p w:rsidR="003205B7" w:rsidRPr="00A3792F" w:rsidRDefault="003205B7" w:rsidP="003205B7">
            <w:r>
              <w:t>7</w:t>
            </w:r>
          </w:p>
        </w:tc>
        <w:tc>
          <w:tcPr>
            <w:tcW w:w="709" w:type="dxa"/>
          </w:tcPr>
          <w:p w:rsidR="003205B7" w:rsidRPr="00A3792F" w:rsidRDefault="003205B7" w:rsidP="003205B7">
            <w:r>
              <w:t>3</w:t>
            </w:r>
          </w:p>
        </w:tc>
        <w:tc>
          <w:tcPr>
            <w:tcW w:w="567" w:type="dxa"/>
          </w:tcPr>
          <w:p w:rsidR="003205B7" w:rsidRPr="00A3792F" w:rsidRDefault="003205B7" w:rsidP="003205B7">
            <w:r>
              <w:t>0</w:t>
            </w:r>
          </w:p>
        </w:tc>
        <w:tc>
          <w:tcPr>
            <w:tcW w:w="708" w:type="dxa"/>
          </w:tcPr>
          <w:p w:rsidR="003205B7" w:rsidRPr="00A3792F" w:rsidRDefault="003205B7" w:rsidP="003205B7">
            <w:r>
              <w:t>100</w:t>
            </w:r>
          </w:p>
        </w:tc>
        <w:tc>
          <w:tcPr>
            <w:tcW w:w="740" w:type="dxa"/>
          </w:tcPr>
          <w:p w:rsidR="003205B7" w:rsidRPr="00A3792F" w:rsidRDefault="003205B7" w:rsidP="003205B7">
            <w:r>
              <w:t>80</w:t>
            </w:r>
          </w:p>
        </w:tc>
        <w:tc>
          <w:tcPr>
            <w:tcW w:w="993" w:type="dxa"/>
          </w:tcPr>
          <w:p w:rsidR="003205B7" w:rsidRPr="00A3792F" w:rsidRDefault="003205B7" w:rsidP="003205B7">
            <w:r>
              <w:t>4.1</w:t>
            </w:r>
          </w:p>
        </w:tc>
      </w:tr>
      <w:tr w:rsidR="003205B7" w:rsidRPr="00A3792F" w:rsidTr="00016167">
        <w:tc>
          <w:tcPr>
            <w:tcW w:w="851" w:type="dxa"/>
          </w:tcPr>
          <w:p w:rsidR="003205B7" w:rsidRDefault="003205B7" w:rsidP="003205B7"/>
        </w:tc>
        <w:tc>
          <w:tcPr>
            <w:tcW w:w="1276" w:type="dxa"/>
          </w:tcPr>
          <w:p w:rsidR="003205B7" w:rsidRDefault="003205B7" w:rsidP="003205B7"/>
        </w:tc>
        <w:tc>
          <w:tcPr>
            <w:tcW w:w="551" w:type="dxa"/>
          </w:tcPr>
          <w:p w:rsidR="003205B7" w:rsidRDefault="003205B7" w:rsidP="003205B7">
            <w:r>
              <w:t>23</w:t>
            </w:r>
          </w:p>
        </w:tc>
        <w:tc>
          <w:tcPr>
            <w:tcW w:w="583" w:type="dxa"/>
          </w:tcPr>
          <w:p w:rsidR="003205B7" w:rsidRDefault="003205B7" w:rsidP="003205B7">
            <w:r>
              <w:t>59</w:t>
            </w:r>
          </w:p>
        </w:tc>
        <w:tc>
          <w:tcPr>
            <w:tcW w:w="709" w:type="dxa"/>
          </w:tcPr>
          <w:p w:rsidR="003205B7" w:rsidRDefault="003205B7" w:rsidP="003205B7">
            <w:r>
              <w:t>49</w:t>
            </w:r>
          </w:p>
        </w:tc>
        <w:tc>
          <w:tcPr>
            <w:tcW w:w="567" w:type="dxa"/>
          </w:tcPr>
          <w:p w:rsidR="003205B7" w:rsidRDefault="003205B7" w:rsidP="003205B7">
            <w:r>
              <w:t>1</w:t>
            </w:r>
          </w:p>
        </w:tc>
        <w:tc>
          <w:tcPr>
            <w:tcW w:w="708" w:type="dxa"/>
          </w:tcPr>
          <w:p w:rsidR="003205B7" w:rsidRDefault="003205B7" w:rsidP="003205B7">
            <w:r>
              <w:t>99.9</w:t>
            </w:r>
          </w:p>
        </w:tc>
        <w:tc>
          <w:tcPr>
            <w:tcW w:w="740" w:type="dxa"/>
          </w:tcPr>
          <w:p w:rsidR="003205B7" w:rsidRDefault="003205B7" w:rsidP="003205B7">
            <w:r>
              <w:t>64</w:t>
            </w:r>
          </w:p>
        </w:tc>
        <w:tc>
          <w:tcPr>
            <w:tcW w:w="993" w:type="dxa"/>
          </w:tcPr>
          <w:p w:rsidR="003205B7" w:rsidRPr="00A3792F" w:rsidRDefault="003205B7" w:rsidP="003205B7">
            <w:r>
              <w:t>3.7</w:t>
            </w:r>
          </w:p>
        </w:tc>
      </w:tr>
    </w:tbl>
    <w:p w:rsidR="00F607C7" w:rsidRPr="00A3792F" w:rsidRDefault="00F607C7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7F11D6" w:rsidRDefault="007F11D6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D53812" w:rsidRDefault="00D53812" w:rsidP="009038CF">
      <w:pPr>
        <w:rPr>
          <w:b/>
        </w:rPr>
      </w:pPr>
    </w:p>
    <w:p w:rsidR="007D2F0F" w:rsidRPr="00A3792F" w:rsidRDefault="007D2F0F" w:rsidP="007D2F0F">
      <w:pPr>
        <w:jc w:val="both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История </w:t>
      </w:r>
    </w:p>
    <w:p w:rsidR="007D2F0F" w:rsidRPr="00A3792F" w:rsidRDefault="007D2F0F" w:rsidP="007D2F0F">
      <w:pPr>
        <w:jc w:val="both"/>
        <w:rPr>
          <w:b/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По результатам анализа спланировать коррекционную работу по устранению выявленных пробелов;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Организовать повторение на уроках тем, проблемных для всего класса;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На уроках максимально организовать работу с текстовым материалом.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Cs w:val="28"/>
        </w:rPr>
        <w:t>Совершенствовать навыки работы со справочниками.</w:t>
      </w:r>
    </w:p>
    <w:p w:rsidR="007D2F0F" w:rsidRPr="00A3792F" w:rsidRDefault="007D2F0F" w:rsidP="008C1185">
      <w:pPr>
        <w:pStyle w:val="a5"/>
        <w:numPr>
          <w:ilvl w:val="0"/>
          <w:numId w:val="1"/>
        </w:numPr>
        <w:jc w:val="both"/>
        <w:rPr>
          <w:szCs w:val="28"/>
        </w:rPr>
      </w:pPr>
      <w:r w:rsidRPr="00A3792F">
        <w:rPr>
          <w:sz w:val="23"/>
          <w:szCs w:val="23"/>
        </w:rPr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D53812" w:rsidRDefault="00D53812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744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551"/>
        <w:gridCol w:w="525"/>
        <w:gridCol w:w="630"/>
        <w:gridCol w:w="528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7F11D6" w:rsidRPr="00A3792F" w:rsidTr="006B31B8">
        <w:trPr>
          <w:trHeight w:val="2115"/>
        </w:trPr>
        <w:tc>
          <w:tcPr>
            <w:tcW w:w="988" w:type="dxa"/>
          </w:tcPr>
          <w:p w:rsidR="007F11D6" w:rsidRPr="00A3792F" w:rsidRDefault="007F11D6" w:rsidP="00D61411">
            <w:bookmarkStart w:id="2" w:name="_Hlk133917092"/>
            <w:r w:rsidRPr="00A3792F">
              <w:t>Класс</w:t>
            </w:r>
          </w:p>
        </w:tc>
        <w:tc>
          <w:tcPr>
            <w:tcW w:w="567" w:type="dxa"/>
          </w:tcPr>
          <w:p w:rsidR="007F11D6" w:rsidRPr="00A3792F" w:rsidRDefault="007F11D6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51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7F11D6" w:rsidRPr="00A3792F" w:rsidRDefault="007F11D6" w:rsidP="00D61411">
            <w:r w:rsidRPr="00A3792F">
              <w:t>5</w:t>
            </w:r>
          </w:p>
        </w:tc>
        <w:tc>
          <w:tcPr>
            <w:tcW w:w="525" w:type="dxa"/>
          </w:tcPr>
          <w:p w:rsidR="007F11D6" w:rsidRPr="00A3792F" w:rsidRDefault="007F11D6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7F11D6" w:rsidRPr="00A3792F" w:rsidRDefault="007F11D6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7F11D6" w:rsidRPr="00A3792F" w:rsidRDefault="007F11D6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7F11D6" w:rsidRPr="00A3792F" w:rsidRDefault="007F11D6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7F11D6" w:rsidRPr="00A3792F" w:rsidRDefault="007F11D6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7F11D6" w:rsidRPr="00A3792F" w:rsidRDefault="007F11D6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r w:rsidRPr="00A3792F">
              <w:t>5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r w:rsidRPr="00A3792F">
              <w:t>6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49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35CC7" w:rsidRPr="00A3792F" w:rsidTr="006B31B8">
        <w:trPr>
          <w:trHeight w:val="220"/>
        </w:trPr>
        <w:tc>
          <w:tcPr>
            <w:tcW w:w="988" w:type="dxa"/>
          </w:tcPr>
          <w:p w:rsidR="00335CC7" w:rsidRPr="00A3792F" w:rsidRDefault="00335CC7" w:rsidP="00335CC7">
            <w:r w:rsidRPr="00A3792F">
              <w:t>7</w:t>
            </w:r>
          </w:p>
        </w:tc>
        <w:tc>
          <w:tcPr>
            <w:tcW w:w="56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CC7" w:rsidRPr="00A3792F" w:rsidTr="006B31B8">
        <w:trPr>
          <w:trHeight w:val="220"/>
        </w:trPr>
        <w:tc>
          <w:tcPr>
            <w:tcW w:w="988" w:type="dxa"/>
          </w:tcPr>
          <w:p w:rsidR="00335CC7" w:rsidRPr="00A3792F" w:rsidRDefault="00335CC7" w:rsidP="00335CC7">
            <w:r w:rsidRPr="00A3792F">
              <w:t>8</w:t>
            </w:r>
          </w:p>
        </w:tc>
        <w:tc>
          <w:tcPr>
            <w:tcW w:w="56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97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35CC7" w:rsidRPr="00A3792F" w:rsidRDefault="00335CC7" w:rsidP="00335C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Pr="00A3792F" w:rsidRDefault="003205B7" w:rsidP="003205B7">
            <w:bookmarkStart w:id="3" w:name="_Hlk133917245"/>
            <w:r>
              <w:t>11</w:t>
            </w:r>
          </w:p>
        </w:tc>
        <w:tc>
          <w:tcPr>
            <w:tcW w:w="567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3205B7" w:rsidRPr="00A3792F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3205B7" w:rsidRPr="00A3792F" w:rsidRDefault="003205B7" w:rsidP="003205B7">
            <w:r>
              <w:t>5</w:t>
            </w:r>
          </w:p>
        </w:tc>
        <w:tc>
          <w:tcPr>
            <w:tcW w:w="525" w:type="dxa"/>
          </w:tcPr>
          <w:p w:rsidR="003205B7" w:rsidRPr="00A3792F" w:rsidRDefault="003205B7" w:rsidP="003205B7">
            <w:r>
              <w:t>7</w:t>
            </w:r>
          </w:p>
        </w:tc>
        <w:tc>
          <w:tcPr>
            <w:tcW w:w="598" w:type="dxa"/>
          </w:tcPr>
          <w:p w:rsidR="003205B7" w:rsidRPr="00A3792F" w:rsidRDefault="003205B7" w:rsidP="003205B7">
            <w:r>
              <w:t>3</w:t>
            </w:r>
          </w:p>
        </w:tc>
        <w:tc>
          <w:tcPr>
            <w:tcW w:w="580" w:type="dxa"/>
          </w:tcPr>
          <w:p w:rsidR="003205B7" w:rsidRPr="00A3792F" w:rsidRDefault="003205B7" w:rsidP="003205B7">
            <w:r>
              <w:t>0</w:t>
            </w:r>
          </w:p>
        </w:tc>
        <w:tc>
          <w:tcPr>
            <w:tcW w:w="709" w:type="dxa"/>
          </w:tcPr>
          <w:p w:rsidR="003205B7" w:rsidRPr="00A3792F" w:rsidRDefault="003205B7" w:rsidP="003205B7">
            <w:r>
              <w:t>100</w:t>
            </w:r>
          </w:p>
        </w:tc>
        <w:tc>
          <w:tcPr>
            <w:tcW w:w="992" w:type="dxa"/>
          </w:tcPr>
          <w:p w:rsidR="003205B7" w:rsidRPr="00A3792F" w:rsidRDefault="003205B7" w:rsidP="003205B7">
            <w:r>
              <w:t>80</w:t>
            </w:r>
          </w:p>
        </w:tc>
        <w:tc>
          <w:tcPr>
            <w:tcW w:w="1246" w:type="dxa"/>
          </w:tcPr>
          <w:p w:rsidR="003205B7" w:rsidRPr="00A3792F" w:rsidRDefault="003205B7" w:rsidP="003205B7">
            <w:r>
              <w:t>4.1</w:t>
            </w:r>
          </w:p>
        </w:tc>
      </w:tr>
      <w:tr w:rsidR="003205B7" w:rsidRPr="00A3792F" w:rsidTr="006B31B8">
        <w:trPr>
          <w:trHeight w:val="220"/>
        </w:trPr>
        <w:tc>
          <w:tcPr>
            <w:tcW w:w="988" w:type="dxa"/>
          </w:tcPr>
          <w:p w:rsidR="003205B7" w:rsidRDefault="003205B7" w:rsidP="003205B7">
            <w:r>
              <w:t>итого</w:t>
            </w:r>
          </w:p>
        </w:tc>
        <w:tc>
          <w:tcPr>
            <w:tcW w:w="567" w:type="dxa"/>
          </w:tcPr>
          <w:p w:rsidR="003205B7" w:rsidRDefault="003205B7" w:rsidP="00320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3205B7" w:rsidRPr="00A3792F" w:rsidRDefault="003205B7" w:rsidP="003205B7">
            <w:r>
              <w:t>25</w:t>
            </w:r>
          </w:p>
        </w:tc>
        <w:tc>
          <w:tcPr>
            <w:tcW w:w="525" w:type="dxa"/>
          </w:tcPr>
          <w:p w:rsidR="003205B7" w:rsidRPr="00A3792F" w:rsidRDefault="003205B7" w:rsidP="003205B7">
            <w:r>
              <w:t>46</w:t>
            </w:r>
          </w:p>
        </w:tc>
        <w:tc>
          <w:tcPr>
            <w:tcW w:w="630" w:type="dxa"/>
          </w:tcPr>
          <w:p w:rsidR="003205B7" w:rsidRPr="00A3792F" w:rsidRDefault="003205B7" w:rsidP="003205B7">
            <w:r>
              <w:t>44</w:t>
            </w:r>
          </w:p>
        </w:tc>
        <w:tc>
          <w:tcPr>
            <w:tcW w:w="528" w:type="dxa"/>
          </w:tcPr>
          <w:p w:rsidR="003205B7" w:rsidRPr="00A3792F" w:rsidRDefault="003205B7" w:rsidP="003205B7">
            <w:r>
              <w:t>6</w:t>
            </w:r>
          </w:p>
        </w:tc>
        <w:tc>
          <w:tcPr>
            <w:tcW w:w="524" w:type="dxa"/>
          </w:tcPr>
          <w:p w:rsidR="003205B7" w:rsidRPr="00A3792F" w:rsidRDefault="003205B7" w:rsidP="003205B7">
            <w:r>
              <w:t>95</w:t>
            </w:r>
          </w:p>
        </w:tc>
        <w:tc>
          <w:tcPr>
            <w:tcW w:w="548" w:type="dxa"/>
          </w:tcPr>
          <w:p w:rsidR="003205B7" w:rsidRPr="00A3792F" w:rsidRDefault="003205B7" w:rsidP="003205B7">
            <w:r>
              <w:t>60</w:t>
            </w:r>
          </w:p>
        </w:tc>
        <w:tc>
          <w:tcPr>
            <w:tcW w:w="736" w:type="dxa"/>
          </w:tcPr>
          <w:p w:rsidR="003205B7" w:rsidRPr="00A3792F" w:rsidRDefault="003205B7" w:rsidP="003205B7">
            <w:r>
              <w:t>3,7</w:t>
            </w:r>
          </w:p>
        </w:tc>
        <w:tc>
          <w:tcPr>
            <w:tcW w:w="497" w:type="dxa"/>
          </w:tcPr>
          <w:p w:rsidR="003205B7" w:rsidRDefault="003205B7" w:rsidP="003205B7">
            <w:r>
              <w:t>23</w:t>
            </w:r>
          </w:p>
        </w:tc>
        <w:tc>
          <w:tcPr>
            <w:tcW w:w="525" w:type="dxa"/>
          </w:tcPr>
          <w:p w:rsidR="003205B7" w:rsidRDefault="003205B7" w:rsidP="003205B7">
            <w:r>
              <w:t>59</w:t>
            </w:r>
          </w:p>
        </w:tc>
        <w:tc>
          <w:tcPr>
            <w:tcW w:w="598" w:type="dxa"/>
          </w:tcPr>
          <w:p w:rsidR="003205B7" w:rsidRDefault="003205B7" w:rsidP="003205B7">
            <w:r>
              <w:t>49</w:t>
            </w:r>
          </w:p>
        </w:tc>
        <w:tc>
          <w:tcPr>
            <w:tcW w:w="580" w:type="dxa"/>
          </w:tcPr>
          <w:p w:rsidR="003205B7" w:rsidRDefault="003205B7" w:rsidP="003205B7">
            <w:r>
              <w:t>1</w:t>
            </w:r>
          </w:p>
        </w:tc>
        <w:tc>
          <w:tcPr>
            <w:tcW w:w="709" w:type="dxa"/>
          </w:tcPr>
          <w:p w:rsidR="003205B7" w:rsidRDefault="003205B7" w:rsidP="003205B7">
            <w:r>
              <w:t>99.9</w:t>
            </w:r>
          </w:p>
        </w:tc>
        <w:tc>
          <w:tcPr>
            <w:tcW w:w="992" w:type="dxa"/>
          </w:tcPr>
          <w:p w:rsidR="003205B7" w:rsidRDefault="003205B7" w:rsidP="003205B7">
            <w:r>
              <w:t>64</w:t>
            </w:r>
          </w:p>
        </w:tc>
        <w:tc>
          <w:tcPr>
            <w:tcW w:w="1246" w:type="dxa"/>
          </w:tcPr>
          <w:p w:rsidR="003205B7" w:rsidRPr="00A3792F" w:rsidRDefault="003205B7" w:rsidP="003205B7">
            <w:r>
              <w:t>3.7</w:t>
            </w:r>
          </w:p>
        </w:tc>
      </w:tr>
    </w:tbl>
    <w:bookmarkEnd w:id="2"/>
    <w:bookmarkEnd w:id="3"/>
    <w:p w:rsidR="002926DD" w:rsidRDefault="000D7DFF" w:rsidP="009038CF">
      <w:pPr>
        <w:rPr>
          <w:b/>
        </w:rPr>
      </w:pPr>
      <w:r>
        <w:rPr>
          <w:b/>
        </w:rPr>
        <w:t>202</w:t>
      </w:r>
      <w:r w:rsidR="00335CC7">
        <w:rPr>
          <w:b/>
        </w:rPr>
        <w:t>2</w:t>
      </w:r>
      <w:r>
        <w:rPr>
          <w:b/>
        </w:rPr>
        <w:t>-2</w:t>
      </w:r>
      <w:r w:rsidR="00335CC7">
        <w:rPr>
          <w:b/>
        </w:rPr>
        <w:t>3</w:t>
      </w:r>
      <w:r>
        <w:rPr>
          <w:b/>
        </w:rPr>
        <w:t xml:space="preserve">                                                                              </w:t>
      </w:r>
      <w:r w:rsidR="001E3D1A">
        <w:rPr>
          <w:b/>
        </w:rPr>
        <w:t xml:space="preserve">2023-2024 </w:t>
      </w:r>
      <w:proofErr w:type="spellStart"/>
      <w:r w:rsidR="001E3D1A">
        <w:rPr>
          <w:b/>
        </w:rPr>
        <w:t>чго</w:t>
      </w:r>
      <w:proofErr w:type="spellEnd"/>
    </w:p>
    <w:p w:rsidR="002926DD" w:rsidRDefault="002926DD" w:rsidP="009038CF">
      <w:pPr>
        <w:rPr>
          <w:b/>
        </w:rPr>
      </w:pPr>
    </w:p>
    <w:p w:rsidR="002926DD" w:rsidRDefault="002926DD" w:rsidP="009038CF">
      <w:pPr>
        <w:rPr>
          <w:b/>
        </w:rPr>
      </w:pPr>
    </w:p>
    <w:p w:rsidR="002926DD" w:rsidRDefault="002926DD" w:rsidP="009038CF">
      <w:pPr>
        <w:rPr>
          <w:b/>
        </w:rPr>
      </w:pPr>
    </w:p>
    <w:p w:rsidR="00E552FA" w:rsidRDefault="00E552FA" w:rsidP="009038CF">
      <w:pPr>
        <w:rPr>
          <w:b/>
        </w:rPr>
      </w:pPr>
    </w:p>
    <w:p w:rsidR="00F607C7" w:rsidRPr="00A3792F" w:rsidRDefault="00F607C7" w:rsidP="009038CF">
      <w:pPr>
        <w:rPr>
          <w:b/>
        </w:rPr>
      </w:pPr>
      <w:r w:rsidRPr="00A3792F">
        <w:rPr>
          <w:b/>
        </w:rPr>
        <w:t xml:space="preserve"> </w:t>
      </w:r>
      <w:proofErr w:type="gramStart"/>
      <w:r w:rsidRPr="00A3792F">
        <w:rPr>
          <w:b/>
        </w:rPr>
        <w:t xml:space="preserve">Биология </w:t>
      </w:r>
      <w:r w:rsidR="003205B7">
        <w:rPr>
          <w:b/>
        </w:rPr>
        <w:t xml:space="preserve"> 2023</w:t>
      </w:r>
      <w:proofErr w:type="gramEnd"/>
      <w:r w:rsidR="003205B7">
        <w:rPr>
          <w:b/>
        </w:rPr>
        <w:t>-24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lastRenderedPageBreak/>
              <w:t>Класс</w:t>
            </w:r>
          </w:p>
        </w:tc>
        <w:tc>
          <w:tcPr>
            <w:tcW w:w="1276" w:type="dxa"/>
          </w:tcPr>
          <w:p w:rsidR="00770146" w:rsidRPr="00A3792F" w:rsidRDefault="00770146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583" w:type="dxa"/>
          </w:tcPr>
          <w:p w:rsidR="00770146" w:rsidRPr="00A3792F" w:rsidRDefault="00770146" w:rsidP="00016167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770146" w:rsidRPr="00A3792F" w:rsidRDefault="00770146" w:rsidP="00016167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770146" w:rsidRPr="00A3792F" w:rsidRDefault="00770146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770146" w:rsidRPr="00A3792F" w:rsidRDefault="00770146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770146" w:rsidRPr="00A3792F" w:rsidRDefault="00770146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770146" w:rsidRPr="00A3792F" w:rsidRDefault="00770146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5</w:t>
            </w:r>
          </w:p>
        </w:tc>
        <w:tc>
          <w:tcPr>
            <w:tcW w:w="1276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1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770146" w:rsidRPr="00A3792F" w:rsidRDefault="003205B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6</w:t>
            </w:r>
            <w:r w:rsidR="00397A69">
              <w:t>а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7</w:t>
            </w:r>
            <w:r w:rsidR="006B31B8">
              <w:t>а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r w:rsidRPr="00A3792F">
              <w:t>8</w:t>
            </w:r>
            <w:r w:rsidR="006B31B8">
              <w:t>б</w:t>
            </w:r>
          </w:p>
        </w:tc>
        <w:tc>
          <w:tcPr>
            <w:tcW w:w="1276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770146" w:rsidRPr="00A3792F" w:rsidRDefault="00397A69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</w:tr>
      <w:tr w:rsidR="00770146" w:rsidRPr="00A3792F" w:rsidTr="00016167">
        <w:tc>
          <w:tcPr>
            <w:tcW w:w="851" w:type="dxa"/>
          </w:tcPr>
          <w:p w:rsidR="00770146" w:rsidRPr="00A3792F" w:rsidRDefault="00770146" w:rsidP="00016167">
            <w:bookmarkStart w:id="4" w:name="_Hlk133917206"/>
            <w:r w:rsidRPr="00A3792F">
              <w:t xml:space="preserve">Итого </w:t>
            </w:r>
          </w:p>
        </w:tc>
        <w:tc>
          <w:tcPr>
            <w:tcW w:w="1276" w:type="dxa"/>
          </w:tcPr>
          <w:p w:rsidR="00770146" w:rsidRPr="00A3792F" w:rsidRDefault="00397A69" w:rsidP="00016167">
            <w:r>
              <w:t>149</w:t>
            </w:r>
          </w:p>
        </w:tc>
        <w:tc>
          <w:tcPr>
            <w:tcW w:w="551" w:type="dxa"/>
          </w:tcPr>
          <w:p w:rsidR="00770146" w:rsidRPr="00A3792F" w:rsidRDefault="00397A69" w:rsidP="00016167">
            <w:r>
              <w:t>35</w:t>
            </w:r>
          </w:p>
        </w:tc>
        <w:tc>
          <w:tcPr>
            <w:tcW w:w="583" w:type="dxa"/>
          </w:tcPr>
          <w:p w:rsidR="00770146" w:rsidRPr="00A3792F" w:rsidRDefault="00397A69" w:rsidP="00016167">
            <w:r>
              <w:t>60</w:t>
            </w:r>
          </w:p>
        </w:tc>
        <w:tc>
          <w:tcPr>
            <w:tcW w:w="709" w:type="dxa"/>
          </w:tcPr>
          <w:p w:rsidR="00770146" w:rsidRPr="00A3792F" w:rsidRDefault="00397A69" w:rsidP="00016167">
            <w:r>
              <w:t>45</w:t>
            </w:r>
          </w:p>
        </w:tc>
        <w:tc>
          <w:tcPr>
            <w:tcW w:w="567" w:type="dxa"/>
          </w:tcPr>
          <w:p w:rsidR="00770146" w:rsidRPr="00A3792F" w:rsidRDefault="00397A69" w:rsidP="00016167">
            <w:r>
              <w:t>9</w:t>
            </w:r>
          </w:p>
        </w:tc>
        <w:tc>
          <w:tcPr>
            <w:tcW w:w="708" w:type="dxa"/>
          </w:tcPr>
          <w:p w:rsidR="00770146" w:rsidRPr="00A3792F" w:rsidRDefault="00397A69" w:rsidP="00016167">
            <w:r>
              <w:t>93</w:t>
            </w:r>
          </w:p>
        </w:tc>
        <w:tc>
          <w:tcPr>
            <w:tcW w:w="740" w:type="dxa"/>
          </w:tcPr>
          <w:p w:rsidR="00770146" w:rsidRPr="00A3792F" w:rsidRDefault="00397A69" w:rsidP="00016167">
            <w:r>
              <w:t>63</w:t>
            </w:r>
          </w:p>
        </w:tc>
        <w:tc>
          <w:tcPr>
            <w:tcW w:w="993" w:type="dxa"/>
          </w:tcPr>
          <w:p w:rsidR="00770146" w:rsidRPr="00A3792F" w:rsidRDefault="00397A69" w:rsidP="00016167">
            <w:r>
              <w:t>3.6</w:t>
            </w:r>
          </w:p>
        </w:tc>
      </w:tr>
      <w:bookmarkEnd w:id="4"/>
      <w:tr w:rsidR="000D7DFF" w:rsidRPr="00A3792F" w:rsidTr="00016167">
        <w:tc>
          <w:tcPr>
            <w:tcW w:w="851" w:type="dxa"/>
          </w:tcPr>
          <w:p w:rsidR="000D7DFF" w:rsidRPr="00A3792F" w:rsidRDefault="000D7DFF" w:rsidP="00016167"/>
        </w:tc>
        <w:tc>
          <w:tcPr>
            <w:tcW w:w="1276" w:type="dxa"/>
          </w:tcPr>
          <w:p w:rsidR="000D7DFF" w:rsidRDefault="000D7DFF" w:rsidP="00016167"/>
        </w:tc>
        <w:tc>
          <w:tcPr>
            <w:tcW w:w="551" w:type="dxa"/>
          </w:tcPr>
          <w:p w:rsidR="000D7DFF" w:rsidRDefault="000D7DFF" w:rsidP="00016167"/>
        </w:tc>
        <w:tc>
          <w:tcPr>
            <w:tcW w:w="583" w:type="dxa"/>
          </w:tcPr>
          <w:p w:rsidR="000D7DFF" w:rsidRDefault="000D7DFF" w:rsidP="00016167"/>
        </w:tc>
        <w:tc>
          <w:tcPr>
            <w:tcW w:w="709" w:type="dxa"/>
          </w:tcPr>
          <w:p w:rsidR="000D7DFF" w:rsidRDefault="000D7DFF" w:rsidP="00016167"/>
        </w:tc>
        <w:tc>
          <w:tcPr>
            <w:tcW w:w="567" w:type="dxa"/>
          </w:tcPr>
          <w:p w:rsidR="000D7DFF" w:rsidRDefault="000D7DFF" w:rsidP="00016167"/>
        </w:tc>
        <w:tc>
          <w:tcPr>
            <w:tcW w:w="708" w:type="dxa"/>
          </w:tcPr>
          <w:p w:rsidR="000D7DFF" w:rsidRDefault="000D7DFF" w:rsidP="00016167"/>
        </w:tc>
        <w:tc>
          <w:tcPr>
            <w:tcW w:w="740" w:type="dxa"/>
          </w:tcPr>
          <w:p w:rsidR="000D7DFF" w:rsidRDefault="000D7DFF" w:rsidP="00016167"/>
        </w:tc>
        <w:tc>
          <w:tcPr>
            <w:tcW w:w="993" w:type="dxa"/>
          </w:tcPr>
          <w:p w:rsidR="000D7DFF" w:rsidRDefault="000D7DFF" w:rsidP="00016167"/>
        </w:tc>
      </w:tr>
    </w:tbl>
    <w:p w:rsidR="00F607C7" w:rsidRPr="00A3792F" w:rsidRDefault="00F607C7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p w:rsidR="00770146" w:rsidRDefault="00770146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582"/>
        <w:gridCol w:w="567"/>
        <w:gridCol w:w="567"/>
        <w:gridCol w:w="386"/>
        <w:gridCol w:w="524"/>
        <w:gridCol w:w="548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0D7DFF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t>Класс</w:t>
            </w:r>
          </w:p>
        </w:tc>
        <w:tc>
          <w:tcPr>
            <w:tcW w:w="626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82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67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386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524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548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5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6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7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 w:rsidRPr="00A3792F">
              <w:t>8</w:t>
            </w:r>
          </w:p>
        </w:tc>
        <w:tc>
          <w:tcPr>
            <w:tcW w:w="62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97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6" w:type="dxa"/>
          </w:tcPr>
          <w:p w:rsidR="00397A69" w:rsidRPr="00A3792F" w:rsidRDefault="00397A69" w:rsidP="00397A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</w:tr>
      <w:tr w:rsidR="00397A69" w:rsidRPr="00A3792F" w:rsidTr="000D7DFF">
        <w:trPr>
          <w:trHeight w:val="220"/>
        </w:trPr>
        <w:tc>
          <w:tcPr>
            <w:tcW w:w="630" w:type="dxa"/>
          </w:tcPr>
          <w:p w:rsidR="00397A69" w:rsidRPr="00A3792F" w:rsidRDefault="00397A69" w:rsidP="00397A69">
            <w:r>
              <w:t>итого</w:t>
            </w:r>
          </w:p>
        </w:tc>
        <w:tc>
          <w:tcPr>
            <w:tcW w:w="626" w:type="dxa"/>
          </w:tcPr>
          <w:p w:rsidR="00397A69" w:rsidRPr="00A3792F" w:rsidRDefault="00397A69" w:rsidP="00397A69"/>
        </w:tc>
        <w:tc>
          <w:tcPr>
            <w:tcW w:w="582" w:type="dxa"/>
          </w:tcPr>
          <w:p w:rsidR="00397A69" w:rsidRPr="00A3792F" w:rsidRDefault="00397A69" w:rsidP="00397A69">
            <w:r>
              <w:t>27</w:t>
            </w:r>
          </w:p>
        </w:tc>
        <w:tc>
          <w:tcPr>
            <w:tcW w:w="567" w:type="dxa"/>
          </w:tcPr>
          <w:p w:rsidR="00397A69" w:rsidRPr="00A3792F" w:rsidRDefault="00397A69" w:rsidP="00397A69">
            <w:r>
              <w:t>47</w:t>
            </w:r>
          </w:p>
        </w:tc>
        <w:tc>
          <w:tcPr>
            <w:tcW w:w="567" w:type="dxa"/>
          </w:tcPr>
          <w:p w:rsidR="00397A69" w:rsidRPr="00A3792F" w:rsidRDefault="00397A69" w:rsidP="00397A69">
            <w:r>
              <w:t>51</w:t>
            </w:r>
          </w:p>
        </w:tc>
        <w:tc>
          <w:tcPr>
            <w:tcW w:w="386" w:type="dxa"/>
          </w:tcPr>
          <w:p w:rsidR="00397A69" w:rsidRPr="00A3792F" w:rsidRDefault="00397A69" w:rsidP="00397A69">
            <w:r>
              <w:t>9</w:t>
            </w:r>
          </w:p>
        </w:tc>
        <w:tc>
          <w:tcPr>
            <w:tcW w:w="524" w:type="dxa"/>
          </w:tcPr>
          <w:p w:rsidR="00397A69" w:rsidRPr="00A3792F" w:rsidRDefault="00397A69" w:rsidP="00397A69">
            <w:r>
              <w:t>93</w:t>
            </w:r>
          </w:p>
        </w:tc>
        <w:tc>
          <w:tcPr>
            <w:tcW w:w="548" w:type="dxa"/>
          </w:tcPr>
          <w:p w:rsidR="00397A69" w:rsidRPr="00A3792F" w:rsidRDefault="00397A69" w:rsidP="00397A69">
            <w:r>
              <w:t>55</w:t>
            </w:r>
          </w:p>
        </w:tc>
        <w:tc>
          <w:tcPr>
            <w:tcW w:w="736" w:type="dxa"/>
          </w:tcPr>
          <w:p w:rsidR="00397A69" w:rsidRPr="00A3792F" w:rsidRDefault="00397A69" w:rsidP="00397A69">
            <w:r>
              <w:t>3,7</w:t>
            </w:r>
          </w:p>
        </w:tc>
        <w:tc>
          <w:tcPr>
            <w:tcW w:w="497" w:type="dxa"/>
          </w:tcPr>
          <w:p w:rsidR="00397A69" w:rsidRPr="00A3792F" w:rsidRDefault="00397A69" w:rsidP="00397A69">
            <w:r>
              <w:t>35</w:t>
            </w:r>
          </w:p>
        </w:tc>
        <w:tc>
          <w:tcPr>
            <w:tcW w:w="525" w:type="dxa"/>
          </w:tcPr>
          <w:p w:rsidR="00397A69" w:rsidRPr="00A3792F" w:rsidRDefault="00397A69" w:rsidP="00397A69">
            <w:r>
              <w:t>60</w:t>
            </w:r>
          </w:p>
        </w:tc>
        <w:tc>
          <w:tcPr>
            <w:tcW w:w="598" w:type="dxa"/>
          </w:tcPr>
          <w:p w:rsidR="00397A69" w:rsidRPr="00A3792F" w:rsidRDefault="00397A69" w:rsidP="00397A69">
            <w:r>
              <w:t>45</w:t>
            </w:r>
          </w:p>
        </w:tc>
        <w:tc>
          <w:tcPr>
            <w:tcW w:w="580" w:type="dxa"/>
          </w:tcPr>
          <w:p w:rsidR="00397A69" w:rsidRPr="00A3792F" w:rsidRDefault="00397A69" w:rsidP="00397A69">
            <w:r>
              <w:t>9</w:t>
            </w:r>
          </w:p>
        </w:tc>
        <w:tc>
          <w:tcPr>
            <w:tcW w:w="709" w:type="dxa"/>
          </w:tcPr>
          <w:p w:rsidR="00397A69" w:rsidRPr="00A3792F" w:rsidRDefault="00397A69" w:rsidP="00397A69">
            <w:r>
              <w:t>93</w:t>
            </w:r>
          </w:p>
        </w:tc>
        <w:tc>
          <w:tcPr>
            <w:tcW w:w="992" w:type="dxa"/>
          </w:tcPr>
          <w:p w:rsidR="00397A69" w:rsidRPr="00A3792F" w:rsidRDefault="00397A69" w:rsidP="00397A69">
            <w:r>
              <w:t>63</w:t>
            </w:r>
          </w:p>
        </w:tc>
        <w:tc>
          <w:tcPr>
            <w:tcW w:w="1246" w:type="dxa"/>
          </w:tcPr>
          <w:p w:rsidR="00397A69" w:rsidRPr="00A3792F" w:rsidRDefault="00397A69" w:rsidP="00397A69">
            <w:r>
              <w:t>3.6</w:t>
            </w:r>
          </w:p>
        </w:tc>
      </w:tr>
    </w:tbl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b/>
          <w:bCs/>
          <w:u w:val="single"/>
        </w:rPr>
        <w:t>Выводы: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rPr>
          <w:u w:val="single"/>
        </w:rPr>
        <w:t>Рекомендации: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66B24" w:rsidRPr="00A3792F" w:rsidRDefault="00066B24" w:rsidP="00066B24">
      <w:pPr>
        <w:pStyle w:val="a6"/>
        <w:shd w:val="clear" w:color="auto" w:fill="FFFFFF" w:themeFill="background1"/>
        <w:spacing w:before="0" w:beforeAutospacing="0" w:after="0" w:afterAutospacing="0" w:line="261" w:lineRule="atLeast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066B24" w:rsidRPr="00A3792F" w:rsidRDefault="00066B24" w:rsidP="00066B24">
      <w:pPr>
        <w:jc w:val="both"/>
        <w:rPr>
          <w:b/>
          <w:sz w:val="28"/>
          <w:szCs w:val="28"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F607C7" w:rsidRDefault="00A4197E" w:rsidP="009038CF">
      <w:pPr>
        <w:rPr>
          <w:b/>
        </w:rPr>
      </w:pPr>
      <w:r w:rsidRPr="00A3792F">
        <w:rPr>
          <w:b/>
        </w:rPr>
        <w:lastRenderedPageBreak/>
        <w:t xml:space="preserve">География </w:t>
      </w:r>
    </w:p>
    <w:p w:rsidR="000D7DFF" w:rsidRPr="00A3792F" w:rsidRDefault="000D7DFF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562"/>
        <w:gridCol w:w="714"/>
        <w:gridCol w:w="708"/>
        <w:gridCol w:w="740"/>
        <w:gridCol w:w="993"/>
      </w:tblGrid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Класс</w:t>
            </w:r>
          </w:p>
        </w:tc>
        <w:tc>
          <w:tcPr>
            <w:tcW w:w="1276" w:type="dxa"/>
          </w:tcPr>
          <w:p w:rsidR="00016167" w:rsidRPr="00A3792F" w:rsidRDefault="00016167" w:rsidP="00016167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016167" w:rsidRPr="00A3792F" w:rsidRDefault="00016167" w:rsidP="00016167">
            <w:r w:rsidRPr="00A3792F">
              <w:t>5</w:t>
            </w:r>
          </w:p>
        </w:tc>
        <w:tc>
          <w:tcPr>
            <w:tcW w:w="583" w:type="dxa"/>
          </w:tcPr>
          <w:p w:rsidR="00016167" w:rsidRPr="00A3792F" w:rsidRDefault="00016167" w:rsidP="00016167">
            <w:pPr>
              <w:jc w:val="center"/>
            </w:pPr>
            <w:r w:rsidRPr="00A3792F">
              <w:t>4</w:t>
            </w:r>
          </w:p>
        </w:tc>
        <w:tc>
          <w:tcPr>
            <w:tcW w:w="562" w:type="dxa"/>
          </w:tcPr>
          <w:p w:rsidR="00016167" w:rsidRPr="00A3792F" w:rsidRDefault="00016167" w:rsidP="00016167">
            <w:pPr>
              <w:jc w:val="center"/>
            </w:pPr>
            <w:r w:rsidRPr="00A3792F">
              <w:t>3</w:t>
            </w:r>
          </w:p>
        </w:tc>
        <w:tc>
          <w:tcPr>
            <w:tcW w:w="714" w:type="dxa"/>
          </w:tcPr>
          <w:p w:rsidR="00016167" w:rsidRPr="00A3792F" w:rsidRDefault="00016167" w:rsidP="00016167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016167" w:rsidRPr="00A3792F" w:rsidRDefault="00016167" w:rsidP="0001616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016167" w:rsidRPr="00A3792F" w:rsidRDefault="00016167" w:rsidP="00016167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016167" w:rsidRPr="00A3792F" w:rsidRDefault="00016167" w:rsidP="0001616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6</w:t>
            </w:r>
            <w:r w:rsidR="008928CA">
              <w:t>б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6167" w:rsidRPr="00A3792F" w:rsidRDefault="0001616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016167" w:rsidP="00016167">
            <w:r w:rsidRPr="00A3792F">
              <w:t>7</w:t>
            </w:r>
            <w:r w:rsidR="008928CA">
              <w:t>б</w:t>
            </w:r>
          </w:p>
        </w:tc>
        <w:tc>
          <w:tcPr>
            <w:tcW w:w="1276" w:type="dxa"/>
          </w:tcPr>
          <w:p w:rsidR="00016167" w:rsidRPr="00A3792F" w:rsidRDefault="00360EDD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1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</w:tcPr>
          <w:p w:rsidR="00016167" w:rsidRPr="00A3792F" w:rsidRDefault="008F719C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16167" w:rsidRPr="00A3792F" w:rsidRDefault="00BB0670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:rsidR="00016167" w:rsidRPr="00A3792F" w:rsidRDefault="00335CC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016167" w:rsidRPr="00A3792F" w:rsidRDefault="00335CC7" w:rsidP="000161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16167" w:rsidRPr="00A3792F" w:rsidTr="008928CA">
        <w:tc>
          <w:tcPr>
            <w:tcW w:w="851" w:type="dxa"/>
          </w:tcPr>
          <w:p w:rsidR="00016167" w:rsidRPr="00A3792F" w:rsidRDefault="00A05BFE" w:rsidP="00016167">
            <w:r>
              <w:t>1</w:t>
            </w:r>
            <w:r w:rsidR="006B31B8">
              <w:t>1</w:t>
            </w:r>
          </w:p>
        </w:tc>
        <w:tc>
          <w:tcPr>
            <w:tcW w:w="1276" w:type="dxa"/>
          </w:tcPr>
          <w:p w:rsidR="00016167" w:rsidRPr="00A3792F" w:rsidRDefault="008928CA" w:rsidP="00016167">
            <w:r>
              <w:t>15</w:t>
            </w:r>
          </w:p>
        </w:tc>
        <w:tc>
          <w:tcPr>
            <w:tcW w:w="551" w:type="dxa"/>
          </w:tcPr>
          <w:p w:rsidR="00016167" w:rsidRPr="00A3792F" w:rsidRDefault="008928CA" w:rsidP="00016167">
            <w:r>
              <w:t>5</w:t>
            </w:r>
          </w:p>
        </w:tc>
        <w:tc>
          <w:tcPr>
            <w:tcW w:w="583" w:type="dxa"/>
          </w:tcPr>
          <w:p w:rsidR="00016167" w:rsidRPr="00A3792F" w:rsidRDefault="008928CA" w:rsidP="00016167">
            <w:r>
              <w:t>7</w:t>
            </w:r>
          </w:p>
        </w:tc>
        <w:tc>
          <w:tcPr>
            <w:tcW w:w="562" w:type="dxa"/>
          </w:tcPr>
          <w:p w:rsidR="00016167" w:rsidRPr="00A3792F" w:rsidRDefault="008928CA" w:rsidP="00016167">
            <w:r>
              <w:t>3</w:t>
            </w:r>
          </w:p>
        </w:tc>
        <w:tc>
          <w:tcPr>
            <w:tcW w:w="714" w:type="dxa"/>
          </w:tcPr>
          <w:p w:rsidR="00016167" w:rsidRPr="00A3792F" w:rsidRDefault="008928CA" w:rsidP="00016167">
            <w:r>
              <w:t>0</w:t>
            </w:r>
          </w:p>
        </w:tc>
        <w:tc>
          <w:tcPr>
            <w:tcW w:w="708" w:type="dxa"/>
          </w:tcPr>
          <w:p w:rsidR="00016167" w:rsidRPr="00A3792F" w:rsidRDefault="008928CA" w:rsidP="00016167">
            <w:r>
              <w:t>100</w:t>
            </w:r>
          </w:p>
        </w:tc>
        <w:tc>
          <w:tcPr>
            <w:tcW w:w="740" w:type="dxa"/>
          </w:tcPr>
          <w:p w:rsidR="00016167" w:rsidRPr="00A3792F" w:rsidRDefault="008928CA" w:rsidP="00016167">
            <w:r>
              <w:t>80</w:t>
            </w:r>
          </w:p>
        </w:tc>
        <w:tc>
          <w:tcPr>
            <w:tcW w:w="993" w:type="dxa"/>
          </w:tcPr>
          <w:p w:rsidR="00016167" w:rsidRPr="00A3792F" w:rsidRDefault="008928CA" w:rsidP="00016167">
            <w:r>
              <w:t>4.1</w:t>
            </w:r>
          </w:p>
        </w:tc>
      </w:tr>
      <w:tr w:rsidR="003B66CF" w:rsidRPr="00A3792F" w:rsidTr="008928CA">
        <w:tc>
          <w:tcPr>
            <w:tcW w:w="851" w:type="dxa"/>
          </w:tcPr>
          <w:p w:rsidR="003B66CF" w:rsidRPr="00A3792F" w:rsidRDefault="00897D48" w:rsidP="00016167">
            <w:r>
              <w:t>8</w:t>
            </w:r>
          </w:p>
        </w:tc>
        <w:tc>
          <w:tcPr>
            <w:tcW w:w="1276" w:type="dxa"/>
          </w:tcPr>
          <w:p w:rsidR="003B66CF" w:rsidRPr="00A3792F" w:rsidRDefault="00897D48" w:rsidP="00016167">
            <w:r>
              <w:t>25</w:t>
            </w:r>
          </w:p>
        </w:tc>
        <w:tc>
          <w:tcPr>
            <w:tcW w:w="551" w:type="dxa"/>
          </w:tcPr>
          <w:p w:rsidR="003B66CF" w:rsidRDefault="00897D48" w:rsidP="00016167">
            <w:r>
              <w:t>4</w:t>
            </w:r>
          </w:p>
        </w:tc>
        <w:tc>
          <w:tcPr>
            <w:tcW w:w="583" w:type="dxa"/>
          </w:tcPr>
          <w:p w:rsidR="003B66CF" w:rsidRDefault="00897D48" w:rsidP="00016167">
            <w:r>
              <w:t>14</w:t>
            </w:r>
          </w:p>
        </w:tc>
        <w:tc>
          <w:tcPr>
            <w:tcW w:w="562" w:type="dxa"/>
          </w:tcPr>
          <w:p w:rsidR="003B66CF" w:rsidRDefault="00897D48" w:rsidP="00016167">
            <w:r>
              <w:t>7</w:t>
            </w:r>
          </w:p>
        </w:tc>
        <w:tc>
          <w:tcPr>
            <w:tcW w:w="714" w:type="dxa"/>
          </w:tcPr>
          <w:p w:rsidR="003B66CF" w:rsidRDefault="00897D48" w:rsidP="00016167">
            <w:r>
              <w:t>0</w:t>
            </w:r>
          </w:p>
        </w:tc>
        <w:tc>
          <w:tcPr>
            <w:tcW w:w="708" w:type="dxa"/>
          </w:tcPr>
          <w:p w:rsidR="003B66CF" w:rsidRDefault="00897D48" w:rsidP="00016167">
            <w:r>
              <w:t>100</w:t>
            </w:r>
          </w:p>
        </w:tc>
        <w:tc>
          <w:tcPr>
            <w:tcW w:w="740" w:type="dxa"/>
          </w:tcPr>
          <w:p w:rsidR="003B66CF" w:rsidRDefault="00897D48" w:rsidP="00016167">
            <w:r>
              <w:t>72</w:t>
            </w:r>
          </w:p>
        </w:tc>
        <w:tc>
          <w:tcPr>
            <w:tcW w:w="993" w:type="dxa"/>
          </w:tcPr>
          <w:p w:rsidR="003B66CF" w:rsidRDefault="00897D48" w:rsidP="00016167">
            <w:r>
              <w:t>3.8</w:t>
            </w:r>
          </w:p>
        </w:tc>
      </w:tr>
      <w:tr w:rsidR="00897D48" w:rsidRPr="00A3792F" w:rsidTr="008928CA">
        <w:tc>
          <w:tcPr>
            <w:tcW w:w="851" w:type="dxa"/>
          </w:tcPr>
          <w:p w:rsidR="00897D48" w:rsidRDefault="00897D48" w:rsidP="00016167">
            <w:r>
              <w:t>итого</w:t>
            </w:r>
          </w:p>
        </w:tc>
        <w:tc>
          <w:tcPr>
            <w:tcW w:w="1276" w:type="dxa"/>
          </w:tcPr>
          <w:p w:rsidR="00897D48" w:rsidRDefault="00897D48" w:rsidP="00016167">
            <w:r>
              <w:t>93</w:t>
            </w:r>
          </w:p>
        </w:tc>
        <w:tc>
          <w:tcPr>
            <w:tcW w:w="551" w:type="dxa"/>
          </w:tcPr>
          <w:p w:rsidR="00897D48" w:rsidRDefault="00897D48" w:rsidP="00016167"/>
        </w:tc>
        <w:tc>
          <w:tcPr>
            <w:tcW w:w="583" w:type="dxa"/>
          </w:tcPr>
          <w:p w:rsidR="00897D48" w:rsidRDefault="00897D48" w:rsidP="00016167"/>
        </w:tc>
        <w:tc>
          <w:tcPr>
            <w:tcW w:w="562" w:type="dxa"/>
          </w:tcPr>
          <w:p w:rsidR="00897D48" w:rsidRDefault="00897D48" w:rsidP="00016167"/>
        </w:tc>
        <w:tc>
          <w:tcPr>
            <w:tcW w:w="714" w:type="dxa"/>
          </w:tcPr>
          <w:p w:rsidR="00897D48" w:rsidRDefault="00897D48" w:rsidP="00016167"/>
        </w:tc>
        <w:tc>
          <w:tcPr>
            <w:tcW w:w="708" w:type="dxa"/>
          </w:tcPr>
          <w:p w:rsidR="00897D48" w:rsidRDefault="00897D48" w:rsidP="00016167"/>
        </w:tc>
        <w:tc>
          <w:tcPr>
            <w:tcW w:w="740" w:type="dxa"/>
          </w:tcPr>
          <w:p w:rsidR="00897D48" w:rsidRDefault="00897D48" w:rsidP="00016167"/>
        </w:tc>
        <w:tc>
          <w:tcPr>
            <w:tcW w:w="993" w:type="dxa"/>
          </w:tcPr>
          <w:p w:rsidR="00897D48" w:rsidRDefault="00897D48" w:rsidP="00016167"/>
        </w:tc>
      </w:tr>
    </w:tbl>
    <w:p w:rsidR="00A4197E" w:rsidRPr="00A3792F" w:rsidRDefault="00A4197E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p w:rsidR="00016167" w:rsidRDefault="00016167" w:rsidP="009038CF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499"/>
        <w:gridCol w:w="546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0D7DFF" w:rsidRPr="00A3792F" w:rsidTr="008928CA">
        <w:trPr>
          <w:trHeight w:val="2115"/>
        </w:trPr>
        <w:tc>
          <w:tcPr>
            <w:tcW w:w="630" w:type="dxa"/>
          </w:tcPr>
          <w:p w:rsidR="000D7DFF" w:rsidRPr="00A3792F" w:rsidRDefault="000D7DFF" w:rsidP="00D61411">
            <w:r w:rsidRPr="00A3792F">
              <w:t>Класс</w:t>
            </w:r>
          </w:p>
        </w:tc>
        <w:tc>
          <w:tcPr>
            <w:tcW w:w="499" w:type="dxa"/>
          </w:tcPr>
          <w:p w:rsidR="000D7DFF" w:rsidRPr="00A3792F" w:rsidRDefault="000D7DFF" w:rsidP="00D61411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546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0D7DFF" w:rsidRPr="00A3792F" w:rsidRDefault="000D7DFF" w:rsidP="00D61411">
            <w:r w:rsidRPr="00A3792F">
              <w:t>5</w:t>
            </w:r>
          </w:p>
        </w:tc>
        <w:tc>
          <w:tcPr>
            <w:tcW w:w="525" w:type="dxa"/>
          </w:tcPr>
          <w:p w:rsidR="000D7DFF" w:rsidRPr="00A3792F" w:rsidRDefault="000D7DFF" w:rsidP="00D61411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0D7DFF" w:rsidRPr="00A3792F" w:rsidRDefault="000D7DFF" w:rsidP="00D61411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0D7DFF" w:rsidRPr="00A3792F" w:rsidRDefault="000D7DFF" w:rsidP="00D61411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0D7DFF" w:rsidRPr="00A3792F" w:rsidRDefault="000D7DFF" w:rsidP="00D61411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0D7DFF" w:rsidRPr="00A3792F" w:rsidRDefault="000D7DFF" w:rsidP="00D61411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0D7DFF" w:rsidRPr="00A3792F" w:rsidRDefault="000D7DFF" w:rsidP="00D61411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6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7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7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7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 w:rsidRPr="00A3792F">
              <w:t>8</w:t>
            </w:r>
          </w:p>
        </w:tc>
        <w:tc>
          <w:tcPr>
            <w:tcW w:w="499" w:type="dxa"/>
          </w:tcPr>
          <w:p w:rsidR="008928CA" w:rsidRPr="00A3792F" w:rsidRDefault="008928CA" w:rsidP="0089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630" w:type="dxa"/>
          </w:tcPr>
          <w:p w:rsidR="008928CA" w:rsidRPr="00A3792F" w:rsidRDefault="008928CA" w:rsidP="008928CA"/>
        </w:tc>
        <w:tc>
          <w:tcPr>
            <w:tcW w:w="528" w:type="dxa"/>
          </w:tcPr>
          <w:p w:rsidR="008928CA" w:rsidRPr="00A3792F" w:rsidRDefault="008928CA" w:rsidP="008928CA"/>
        </w:tc>
        <w:tc>
          <w:tcPr>
            <w:tcW w:w="606" w:type="dxa"/>
          </w:tcPr>
          <w:p w:rsidR="008928CA" w:rsidRPr="00A3792F" w:rsidRDefault="008928CA" w:rsidP="008928CA"/>
        </w:tc>
        <w:tc>
          <w:tcPr>
            <w:tcW w:w="466" w:type="dxa"/>
          </w:tcPr>
          <w:p w:rsidR="008928CA" w:rsidRPr="00A3792F" w:rsidRDefault="008928CA" w:rsidP="008928CA"/>
        </w:tc>
        <w:tc>
          <w:tcPr>
            <w:tcW w:w="736" w:type="dxa"/>
          </w:tcPr>
          <w:p w:rsidR="008928CA" w:rsidRPr="00A3792F" w:rsidRDefault="008928CA" w:rsidP="008928CA"/>
        </w:tc>
        <w:tc>
          <w:tcPr>
            <w:tcW w:w="497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598" w:type="dxa"/>
          </w:tcPr>
          <w:p w:rsidR="008928CA" w:rsidRPr="00A3792F" w:rsidRDefault="008928CA" w:rsidP="008928CA"/>
        </w:tc>
        <w:tc>
          <w:tcPr>
            <w:tcW w:w="580" w:type="dxa"/>
          </w:tcPr>
          <w:p w:rsidR="008928CA" w:rsidRPr="00A3792F" w:rsidRDefault="008928CA" w:rsidP="008928CA"/>
        </w:tc>
        <w:tc>
          <w:tcPr>
            <w:tcW w:w="709" w:type="dxa"/>
          </w:tcPr>
          <w:p w:rsidR="008928CA" w:rsidRPr="00A3792F" w:rsidRDefault="008928CA" w:rsidP="008928CA"/>
        </w:tc>
        <w:tc>
          <w:tcPr>
            <w:tcW w:w="992" w:type="dxa"/>
          </w:tcPr>
          <w:p w:rsidR="008928CA" w:rsidRPr="00A3792F" w:rsidRDefault="008928CA" w:rsidP="008928CA"/>
        </w:tc>
        <w:tc>
          <w:tcPr>
            <w:tcW w:w="1246" w:type="dxa"/>
          </w:tcPr>
          <w:p w:rsidR="008928CA" w:rsidRPr="00A3792F" w:rsidRDefault="008928CA" w:rsidP="008928CA"/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Pr="00A3792F" w:rsidRDefault="008928CA" w:rsidP="008928CA">
            <w:r>
              <w:t>11</w:t>
            </w:r>
          </w:p>
        </w:tc>
        <w:tc>
          <w:tcPr>
            <w:tcW w:w="499" w:type="dxa"/>
          </w:tcPr>
          <w:p w:rsidR="008928CA" w:rsidRPr="00A3792F" w:rsidRDefault="008928CA" w:rsidP="008928CA"/>
        </w:tc>
        <w:tc>
          <w:tcPr>
            <w:tcW w:w="546" w:type="dxa"/>
          </w:tcPr>
          <w:p w:rsidR="008928CA" w:rsidRPr="00A3792F" w:rsidRDefault="008928CA" w:rsidP="008928CA">
            <w:r>
              <w:t>3</w:t>
            </w:r>
          </w:p>
        </w:tc>
        <w:tc>
          <w:tcPr>
            <w:tcW w:w="525" w:type="dxa"/>
          </w:tcPr>
          <w:p w:rsidR="008928CA" w:rsidRPr="00A3792F" w:rsidRDefault="008928CA" w:rsidP="008928CA">
            <w:r>
              <w:t>4</w:t>
            </w:r>
          </w:p>
        </w:tc>
        <w:tc>
          <w:tcPr>
            <w:tcW w:w="630" w:type="dxa"/>
          </w:tcPr>
          <w:p w:rsidR="008928CA" w:rsidRPr="00A3792F" w:rsidRDefault="008928CA" w:rsidP="008928CA">
            <w:r>
              <w:t>2</w:t>
            </w:r>
          </w:p>
        </w:tc>
        <w:tc>
          <w:tcPr>
            <w:tcW w:w="528" w:type="dxa"/>
          </w:tcPr>
          <w:p w:rsidR="008928CA" w:rsidRPr="00A3792F" w:rsidRDefault="008928CA" w:rsidP="008928CA">
            <w:r>
              <w:t>0</w:t>
            </w:r>
          </w:p>
        </w:tc>
        <w:tc>
          <w:tcPr>
            <w:tcW w:w="606" w:type="dxa"/>
          </w:tcPr>
          <w:p w:rsidR="008928CA" w:rsidRPr="00A3792F" w:rsidRDefault="008928CA" w:rsidP="008928CA">
            <w:r>
              <w:t>100</w:t>
            </w:r>
          </w:p>
        </w:tc>
        <w:tc>
          <w:tcPr>
            <w:tcW w:w="466" w:type="dxa"/>
          </w:tcPr>
          <w:p w:rsidR="008928CA" w:rsidRPr="00A3792F" w:rsidRDefault="008928CA" w:rsidP="008928CA">
            <w:r>
              <w:t>88</w:t>
            </w:r>
          </w:p>
        </w:tc>
        <w:tc>
          <w:tcPr>
            <w:tcW w:w="736" w:type="dxa"/>
          </w:tcPr>
          <w:p w:rsidR="008928CA" w:rsidRPr="00A3792F" w:rsidRDefault="008928CA" w:rsidP="008928CA">
            <w:r>
              <w:t>4,1</w:t>
            </w:r>
          </w:p>
        </w:tc>
        <w:tc>
          <w:tcPr>
            <w:tcW w:w="497" w:type="dxa"/>
          </w:tcPr>
          <w:p w:rsidR="008928CA" w:rsidRPr="00A3792F" w:rsidRDefault="008928CA" w:rsidP="008928CA"/>
        </w:tc>
        <w:tc>
          <w:tcPr>
            <w:tcW w:w="525" w:type="dxa"/>
          </w:tcPr>
          <w:p w:rsidR="008928CA" w:rsidRPr="00A3792F" w:rsidRDefault="008928CA" w:rsidP="008928CA"/>
        </w:tc>
        <w:tc>
          <w:tcPr>
            <w:tcW w:w="598" w:type="dxa"/>
          </w:tcPr>
          <w:p w:rsidR="008928CA" w:rsidRPr="00A3792F" w:rsidRDefault="008928CA" w:rsidP="008928CA"/>
        </w:tc>
        <w:tc>
          <w:tcPr>
            <w:tcW w:w="580" w:type="dxa"/>
          </w:tcPr>
          <w:p w:rsidR="008928CA" w:rsidRPr="00A3792F" w:rsidRDefault="008928CA" w:rsidP="008928CA"/>
        </w:tc>
        <w:tc>
          <w:tcPr>
            <w:tcW w:w="709" w:type="dxa"/>
          </w:tcPr>
          <w:p w:rsidR="008928CA" w:rsidRPr="00A3792F" w:rsidRDefault="008928CA" w:rsidP="008928CA"/>
        </w:tc>
        <w:tc>
          <w:tcPr>
            <w:tcW w:w="992" w:type="dxa"/>
          </w:tcPr>
          <w:p w:rsidR="008928CA" w:rsidRPr="00A3792F" w:rsidRDefault="008928CA" w:rsidP="008928CA"/>
        </w:tc>
        <w:tc>
          <w:tcPr>
            <w:tcW w:w="1246" w:type="dxa"/>
          </w:tcPr>
          <w:p w:rsidR="008928CA" w:rsidRPr="00A3792F" w:rsidRDefault="008928CA" w:rsidP="008928CA"/>
        </w:tc>
      </w:tr>
      <w:tr w:rsidR="008928CA" w:rsidRPr="00A3792F" w:rsidTr="008928CA">
        <w:trPr>
          <w:trHeight w:val="220"/>
        </w:trPr>
        <w:tc>
          <w:tcPr>
            <w:tcW w:w="630" w:type="dxa"/>
          </w:tcPr>
          <w:p w:rsidR="008928CA" w:rsidRDefault="008928CA" w:rsidP="008928CA"/>
        </w:tc>
        <w:tc>
          <w:tcPr>
            <w:tcW w:w="499" w:type="dxa"/>
          </w:tcPr>
          <w:p w:rsidR="008928CA" w:rsidRDefault="008928CA" w:rsidP="008928CA"/>
        </w:tc>
        <w:tc>
          <w:tcPr>
            <w:tcW w:w="546" w:type="dxa"/>
          </w:tcPr>
          <w:p w:rsidR="008928CA" w:rsidRDefault="008928CA" w:rsidP="008928CA">
            <w:r>
              <w:t>11</w:t>
            </w:r>
          </w:p>
        </w:tc>
        <w:tc>
          <w:tcPr>
            <w:tcW w:w="525" w:type="dxa"/>
          </w:tcPr>
          <w:p w:rsidR="008928CA" w:rsidRDefault="008928CA" w:rsidP="008928CA">
            <w:r>
              <w:t>30</w:t>
            </w:r>
          </w:p>
        </w:tc>
        <w:tc>
          <w:tcPr>
            <w:tcW w:w="630" w:type="dxa"/>
          </w:tcPr>
          <w:p w:rsidR="008928CA" w:rsidRDefault="008928CA" w:rsidP="008928CA">
            <w:r>
              <w:t>24</w:t>
            </w:r>
          </w:p>
        </w:tc>
        <w:tc>
          <w:tcPr>
            <w:tcW w:w="528" w:type="dxa"/>
          </w:tcPr>
          <w:p w:rsidR="008928CA" w:rsidRDefault="008928CA" w:rsidP="008928CA">
            <w:r>
              <w:t>1</w:t>
            </w:r>
          </w:p>
        </w:tc>
        <w:tc>
          <w:tcPr>
            <w:tcW w:w="606" w:type="dxa"/>
          </w:tcPr>
          <w:p w:rsidR="008928CA" w:rsidRDefault="008928CA" w:rsidP="008928CA">
            <w:r>
              <w:t>97</w:t>
            </w:r>
          </w:p>
        </w:tc>
        <w:tc>
          <w:tcPr>
            <w:tcW w:w="466" w:type="dxa"/>
          </w:tcPr>
          <w:p w:rsidR="008928CA" w:rsidRDefault="008928CA" w:rsidP="008928CA">
            <w:r>
              <w:t>72</w:t>
            </w:r>
          </w:p>
        </w:tc>
        <w:tc>
          <w:tcPr>
            <w:tcW w:w="736" w:type="dxa"/>
          </w:tcPr>
          <w:p w:rsidR="008928CA" w:rsidRDefault="008928CA" w:rsidP="008928CA">
            <w:r>
              <w:t>3,8</w:t>
            </w:r>
          </w:p>
        </w:tc>
        <w:tc>
          <w:tcPr>
            <w:tcW w:w="497" w:type="dxa"/>
          </w:tcPr>
          <w:p w:rsidR="008928CA" w:rsidRDefault="008928CA" w:rsidP="008928CA"/>
        </w:tc>
        <w:tc>
          <w:tcPr>
            <w:tcW w:w="525" w:type="dxa"/>
          </w:tcPr>
          <w:p w:rsidR="008928CA" w:rsidRDefault="008928CA" w:rsidP="008928CA"/>
        </w:tc>
        <w:tc>
          <w:tcPr>
            <w:tcW w:w="598" w:type="dxa"/>
          </w:tcPr>
          <w:p w:rsidR="008928CA" w:rsidRDefault="008928CA" w:rsidP="008928CA"/>
        </w:tc>
        <w:tc>
          <w:tcPr>
            <w:tcW w:w="580" w:type="dxa"/>
          </w:tcPr>
          <w:p w:rsidR="008928CA" w:rsidRDefault="008928CA" w:rsidP="008928CA"/>
        </w:tc>
        <w:tc>
          <w:tcPr>
            <w:tcW w:w="709" w:type="dxa"/>
          </w:tcPr>
          <w:p w:rsidR="008928CA" w:rsidRDefault="008928CA" w:rsidP="008928CA"/>
        </w:tc>
        <w:tc>
          <w:tcPr>
            <w:tcW w:w="992" w:type="dxa"/>
          </w:tcPr>
          <w:p w:rsidR="008928CA" w:rsidRDefault="008928CA" w:rsidP="008928CA"/>
        </w:tc>
        <w:tc>
          <w:tcPr>
            <w:tcW w:w="1246" w:type="dxa"/>
          </w:tcPr>
          <w:p w:rsidR="008928CA" w:rsidRDefault="008928CA" w:rsidP="008928CA"/>
        </w:tc>
      </w:tr>
    </w:tbl>
    <w:p w:rsidR="000D7DFF" w:rsidRDefault="000D7DFF" w:rsidP="009038CF">
      <w:pPr>
        <w:rPr>
          <w:b/>
        </w:rPr>
      </w:pPr>
      <w:r>
        <w:rPr>
          <w:b/>
        </w:rPr>
        <w:t xml:space="preserve">   202</w:t>
      </w:r>
      <w:r w:rsidR="008928CA">
        <w:rPr>
          <w:b/>
        </w:rPr>
        <w:t>2</w:t>
      </w:r>
      <w:r>
        <w:rPr>
          <w:b/>
        </w:rPr>
        <w:t>-2</w:t>
      </w:r>
      <w:r w:rsidR="008928CA">
        <w:rPr>
          <w:b/>
        </w:rPr>
        <w:t>3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  <w:r>
        <w:rPr>
          <w:b/>
        </w:rPr>
        <w:t xml:space="preserve">                                                     2022-23уч.год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066B24" w:rsidRPr="00A3792F" w:rsidRDefault="00066B24" w:rsidP="00066B24">
      <w:pPr>
        <w:spacing w:after="150"/>
        <w:rPr>
          <w:b/>
          <w:szCs w:val="28"/>
        </w:rPr>
      </w:pPr>
      <w:r w:rsidRPr="00A3792F">
        <w:rPr>
          <w:b/>
          <w:szCs w:val="28"/>
        </w:rPr>
        <w:t xml:space="preserve">Выводы:  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 xml:space="preserve">Обучающиеся </w:t>
      </w:r>
      <w:proofErr w:type="gramStart"/>
      <w:r w:rsidRPr="00A3792F">
        <w:t>не достаточно</w:t>
      </w:r>
      <w:proofErr w:type="gramEnd"/>
      <w:r w:rsidRPr="00A3792F">
        <w:t xml:space="preserve">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8C1185">
      <w:pPr>
        <w:numPr>
          <w:ilvl w:val="0"/>
          <w:numId w:val="3"/>
        </w:numPr>
        <w:spacing w:after="150"/>
        <w:jc w:val="both"/>
      </w:pPr>
      <w:r w:rsidRPr="00A3792F">
        <w:t>Обратить особое внимание повторение, закрепление и на выполнение домашних заданий при изучении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</w:t>
      </w:r>
      <w:proofErr w:type="gramStart"/>
      <w:r w:rsidRPr="00A3792F">
        <w:t>»,  «</w:t>
      </w:r>
      <w:proofErr w:type="gramEnd"/>
      <w:r w:rsidRPr="00A3792F">
        <w:t>Природные зоны», «География Хакасии».</w:t>
      </w:r>
    </w:p>
    <w:p w:rsidR="00066B24" w:rsidRPr="00A3792F" w:rsidRDefault="00066B24" w:rsidP="00066B24">
      <w:pPr>
        <w:shd w:val="clear" w:color="auto" w:fill="FFFFFF"/>
        <w:spacing w:after="125"/>
        <w:rPr>
          <w:b/>
        </w:rPr>
      </w:pPr>
      <w:r w:rsidRPr="00A3792F">
        <w:rPr>
          <w:b/>
        </w:rPr>
        <w:lastRenderedPageBreak/>
        <w:t>Рекомендации: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Усилить работу на уроках по сопоставлению географических карт различной тематики. Сформировать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Расширять кругозор обучающихся, привлекая их к внеурочной деятельности по географии, к участию в конкурсном и олимпиадном движении.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Провести работу над ошибками (фронтальную и индивидуальную).</w:t>
      </w:r>
    </w:p>
    <w:p w:rsidR="00066B24" w:rsidRPr="00A3792F" w:rsidRDefault="00066B24" w:rsidP="008C1185">
      <w:pPr>
        <w:pStyle w:val="a5"/>
        <w:numPr>
          <w:ilvl w:val="0"/>
          <w:numId w:val="4"/>
        </w:numPr>
        <w:spacing w:after="150"/>
        <w:jc w:val="both"/>
      </w:pPr>
      <w:r w:rsidRPr="00A3792F"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0D7DFF" w:rsidRDefault="000D7DFF" w:rsidP="009038CF">
      <w:pPr>
        <w:rPr>
          <w:b/>
        </w:rPr>
      </w:pPr>
    </w:p>
    <w:p w:rsidR="000D7DFF" w:rsidRDefault="000D7DFF" w:rsidP="009038CF">
      <w:pPr>
        <w:rPr>
          <w:b/>
        </w:rPr>
      </w:pPr>
    </w:p>
    <w:p w:rsidR="00A27D44" w:rsidRDefault="00A27D44" w:rsidP="009038CF">
      <w:pPr>
        <w:rPr>
          <w:b/>
        </w:rPr>
      </w:pPr>
      <w:r w:rsidRPr="00A3792F">
        <w:rPr>
          <w:b/>
        </w:rPr>
        <w:t xml:space="preserve">Обществознание </w:t>
      </w:r>
    </w:p>
    <w:p w:rsidR="00360EDD" w:rsidRPr="00A3792F" w:rsidRDefault="00360EDD" w:rsidP="009038CF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562"/>
        <w:gridCol w:w="714"/>
        <w:gridCol w:w="708"/>
        <w:gridCol w:w="740"/>
        <w:gridCol w:w="993"/>
      </w:tblGrid>
      <w:tr w:rsidR="00360EDD" w:rsidRPr="00A3792F" w:rsidTr="00EF5D94">
        <w:tc>
          <w:tcPr>
            <w:tcW w:w="851" w:type="dxa"/>
          </w:tcPr>
          <w:p w:rsidR="00360EDD" w:rsidRPr="00A3792F" w:rsidRDefault="00360EDD" w:rsidP="00A422B3">
            <w:r w:rsidRPr="00A3792F">
              <w:t>Класс</w:t>
            </w:r>
          </w:p>
        </w:tc>
        <w:tc>
          <w:tcPr>
            <w:tcW w:w="1276" w:type="dxa"/>
          </w:tcPr>
          <w:p w:rsidR="00360EDD" w:rsidRPr="00A3792F" w:rsidRDefault="00360EDD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360EDD" w:rsidRPr="00A3792F" w:rsidRDefault="00360EDD" w:rsidP="00A422B3">
            <w:r w:rsidRPr="00A3792F">
              <w:t>5</w:t>
            </w:r>
          </w:p>
        </w:tc>
        <w:tc>
          <w:tcPr>
            <w:tcW w:w="583" w:type="dxa"/>
          </w:tcPr>
          <w:p w:rsidR="00360EDD" w:rsidRPr="00A3792F" w:rsidRDefault="00360EDD" w:rsidP="00A422B3">
            <w:pPr>
              <w:jc w:val="center"/>
            </w:pPr>
            <w:r w:rsidRPr="00A3792F">
              <w:t>4</w:t>
            </w:r>
          </w:p>
        </w:tc>
        <w:tc>
          <w:tcPr>
            <w:tcW w:w="562" w:type="dxa"/>
          </w:tcPr>
          <w:p w:rsidR="00360EDD" w:rsidRPr="00A3792F" w:rsidRDefault="00360EDD" w:rsidP="00A422B3">
            <w:pPr>
              <w:jc w:val="center"/>
            </w:pPr>
            <w:r w:rsidRPr="00A3792F">
              <w:t>3</w:t>
            </w:r>
          </w:p>
        </w:tc>
        <w:tc>
          <w:tcPr>
            <w:tcW w:w="714" w:type="dxa"/>
          </w:tcPr>
          <w:p w:rsidR="00360EDD" w:rsidRPr="00A3792F" w:rsidRDefault="00360EDD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360EDD" w:rsidRPr="00A3792F" w:rsidRDefault="00360EDD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360EDD" w:rsidRPr="00A3792F" w:rsidRDefault="00360EDD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360EDD" w:rsidRPr="00A3792F" w:rsidRDefault="00360EDD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360EDD" w:rsidRPr="00A3792F" w:rsidTr="00EF5D94">
        <w:tc>
          <w:tcPr>
            <w:tcW w:w="851" w:type="dxa"/>
          </w:tcPr>
          <w:p w:rsidR="00360EDD" w:rsidRPr="00A3792F" w:rsidRDefault="00360EDD" w:rsidP="00A422B3">
            <w:r>
              <w:t>6б</w:t>
            </w:r>
          </w:p>
        </w:tc>
        <w:tc>
          <w:tcPr>
            <w:tcW w:w="1276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</w:tcPr>
          <w:p w:rsidR="00360EDD" w:rsidRPr="00A3792F" w:rsidRDefault="00EF5D94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360EDD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F5D94" w:rsidRPr="00A3792F" w:rsidTr="00EF5D94">
        <w:tc>
          <w:tcPr>
            <w:tcW w:w="851" w:type="dxa"/>
          </w:tcPr>
          <w:p w:rsidR="00EF5D94" w:rsidRDefault="00EF5D94" w:rsidP="00EF5D94">
            <w:r>
              <w:t>7а</w:t>
            </w:r>
          </w:p>
        </w:tc>
        <w:tc>
          <w:tcPr>
            <w:tcW w:w="1276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EF5D94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5D94" w:rsidRPr="00A3792F" w:rsidTr="00EF5D94">
        <w:tc>
          <w:tcPr>
            <w:tcW w:w="851" w:type="dxa"/>
          </w:tcPr>
          <w:p w:rsidR="00EF5D94" w:rsidRDefault="00EF5D94" w:rsidP="00EF5D94">
            <w:r>
              <w:t>8а</w:t>
            </w:r>
          </w:p>
        </w:tc>
        <w:tc>
          <w:tcPr>
            <w:tcW w:w="1276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EF5D94" w:rsidRDefault="00EF5D94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EF5D94">
        <w:tc>
          <w:tcPr>
            <w:tcW w:w="851" w:type="dxa"/>
          </w:tcPr>
          <w:p w:rsidR="00EA5716" w:rsidRDefault="00EA5716" w:rsidP="00EF5D94">
            <w:r>
              <w:t>итого</w:t>
            </w:r>
          </w:p>
        </w:tc>
        <w:tc>
          <w:tcPr>
            <w:tcW w:w="1276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1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EA5716" w:rsidRDefault="00EA5716" w:rsidP="00EF5D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A27D44" w:rsidRDefault="00A27D44" w:rsidP="009038CF">
      <w:pPr>
        <w:rPr>
          <w:b/>
        </w:rPr>
      </w:pPr>
    </w:p>
    <w:p w:rsidR="00582E1F" w:rsidRDefault="00582E1F" w:rsidP="009038CF">
      <w:pPr>
        <w:rPr>
          <w:b/>
        </w:rPr>
      </w:pPr>
    </w:p>
    <w:p w:rsidR="00582E1F" w:rsidRPr="00A3792F" w:rsidRDefault="00582E1F" w:rsidP="009038CF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582E1F" w:rsidP="00A27D44">
      <w:pPr>
        <w:rPr>
          <w:b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360EDD" w:rsidRDefault="00360EDD" w:rsidP="00066B24">
      <w:pPr>
        <w:ind w:left="360"/>
        <w:rPr>
          <w:b/>
          <w:sz w:val="28"/>
          <w:szCs w:val="28"/>
        </w:rPr>
      </w:pP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 xml:space="preserve">Обществознание </w:t>
      </w: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A3792F">
        <w:rPr>
          <w:szCs w:val="28"/>
        </w:rPr>
        <w:t>опыта,  необходимо</w:t>
      </w:r>
      <w:proofErr w:type="gramEnd"/>
      <w:r w:rsidRPr="00A3792F">
        <w:rPr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 xml:space="preserve">Необходимо выстраивать отдельную систему повторения ключевых тем курса, </w:t>
      </w:r>
      <w:bookmarkStart w:id="5" w:name="_GoBack"/>
      <w:bookmarkEnd w:id="5"/>
      <w:r w:rsidRPr="00A3792F">
        <w:rPr>
          <w:szCs w:val="28"/>
        </w:rPr>
        <w:t>заостряя внимание на наиболее сложных вопросах.</w:t>
      </w:r>
    </w:p>
    <w:p w:rsidR="00066B24" w:rsidRPr="00A3792F" w:rsidRDefault="00066B24" w:rsidP="008C1185">
      <w:pPr>
        <w:pStyle w:val="a5"/>
        <w:numPr>
          <w:ilvl w:val="0"/>
          <w:numId w:val="2"/>
        </w:numPr>
        <w:rPr>
          <w:szCs w:val="28"/>
        </w:rPr>
      </w:pPr>
      <w:r w:rsidRPr="00A3792F">
        <w:rPr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066B24" w:rsidRPr="00A3792F" w:rsidRDefault="00066B24" w:rsidP="00066B24">
      <w:pPr>
        <w:ind w:left="360"/>
        <w:rPr>
          <w:b/>
          <w:sz w:val="28"/>
          <w:szCs w:val="28"/>
        </w:rPr>
      </w:pPr>
    </w:p>
    <w:p w:rsidR="00066B24" w:rsidRPr="00066B24" w:rsidRDefault="00066B24" w:rsidP="00066B24">
      <w:pPr>
        <w:shd w:val="clear" w:color="auto" w:fill="FFFFFF"/>
        <w:tabs>
          <w:tab w:val="num" w:pos="142"/>
        </w:tabs>
        <w:jc w:val="both"/>
        <w:rPr>
          <w:rFonts w:ascii="yandex-sans" w:hAnsi="yandex-sans"/>
        </w:rPr>
      </w:pPr>
    </w:p>
    <w:tbl>
      <w:tblPr>
        <w:tblStyle w:val="a3"/>
        <w:tblpPr w:leftFromText="180" w:rightFromText="180" w:vertAnchor="text" w:horzAnchor="margin" w:tblpXSpec="center" w:tblpY="539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30"/>
        <w:gridCol w:w="626"/>
        <w:gridCol w:w="419"/>
        <w:gridCol w:w="525"/>
        <w:gridCol w:w="630"/>
        <w:gridCol w:w="528"/>
        <w:gridCol w:w="606"/>
        <w:gridCol w:w="466"/>
        <w:gridCol w:w="736"/>
        <w:gridCol w:w="497"/>
        <w:gridCol w:w="525"/>
        <w:gridCol w:w="598"/>
        <w:gridCol w:w="580"/>
        <w:gridCol w:w="709"/>
        <w:gridCol w:w="992"/>
        <w:gridCol w:w="1246"/>
      </w:tblGrid>
      <w:tr w:rsidR="00360EDD" w:rsidRPr="00A3792F" w:rsidTr="003216F7">
        <w:trPr>
          <w:trHeight w:val="2115"/>
        </w:trPr>
        <w:tc>
          <w:tcPr>
            <w:tcW w:w="630" w:type="dxa"/>
          </w:tcPr>
          <w:p w:rsidR="00360EDD" w:rsidRPr="00A3792F" w:rsidRDefault="00360EDD" w:rsidP="003216F7">
            <w:bookmarkStart w:id="6" w:name="_Hlk135224349"/>
            <w:r w:rsidRPr="00A3792F">
              <w:lastRenderedPageBreak/>
              <w:t>Класс</w:t>
            </w:r>
          </w:p>
        </w:tc>
        <w:tc>
          <w:tcPr>
            <w:tcW w:w="626" w:type="dxa"/>
          </w:tcPr>
          <w:p w:rsidR="00360EDD" w:rsidRPr="00A3792F" w:rsidRDefault="00360EDD" w:rsidP="003216F7">
            <w:r w:rsidRPr="00A3792F">
              <w:t>Кол-во учащихся</w:t>
            </w:r>
            <w:r>
              <w:t xml:space="preserve"> </w:t>
            </w:r>
            <w:proofErr w:type="spellStart"/>
            <w:r>
              <w:t>вып</w:t>
            </w:r>
            <w:proofErr w:type="spellEnd"/>
          </w:p>
        </w:tc>
        <w:tc>
          <w:tcPr>
            <w:tcW w:w="419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630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28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606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466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73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  <w:tc>
          <w:tcPr>
            <w:tcW w:w="497" w:type="dxa"/>
          </w:tcPr>
          <w:p w:rsidR="00360EDD" w:rsidRPr="00A3792F" w:rsidRDefault="00360EDD" w:rsidP="003216F7">
            <w:r w:rsidRPr="00A3792F">
              <w:t>5</w:t>
            </w:r>
          </w:p>
        </w:tc>
        <w:tc>
          <w:tcPr>
            <w:tcW w:w="525" w:type="dxa"/>
          </w:tcPr>
          <w:p w:rsidR="00360EDD" w:rsidRPr="00A3792F" w:rsidRDefault="00360EDD" w:rsidP="003216F7">
            <w:pPr>
              <w:jc w:val="center"/>
            </w:pPr>
            <w:r w:rsidRPr="00A3792F">
              <w:t>4</w:t>
            </w:r>
          </w:p>
        </w:tc>
        <w:tc>
          <w:tcPr>
            <w:tcW w:w="598" w:type="dxa"/>
          </w:tcPr>
          <w:p w:rsidR="00360EDD" w:rsidRPr="00A3792F" w:rsidRDefault="00360EDD" w:rsidP="003216F7">
            <w:pPr>
              <w:jc w:val="center"/>
            </w:pPr>
            <w:r w:rsidRPr="00A3792F">
              <w:t>3</w:t>
            </w:r>
          </w:p>
        </w:tc>
        <w:tc>
          <w:tcPr>
            <w:tcW w:w="580" w:type="dxa"/>
          </w:tcPr>
          <w:p w:rsidR="00360EDD" w:rsidRPr="00A3792F" w:rsidRDefault="00360EDD" w:rsidP="003216F7">
            <w:pPr>
              <w:jc w:val="center"/>
            </w:pPr>
            <w:r w:rsidRPr="00A3792F">
              <w:t>2</w:t>
            </w:r>
          </w:p>
        </w:tc>
        <w:tc>
          <w:tcPr>
            <w:tcW w:w="709" w:type="dxa"/>
          </w:tcPr>
          <w:p w:rsidR="00360EDD" w:rsidRPr="00A3792F" w:rsidRDefault="00360EDD" w:rsidP="003216F7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992" w:type="dxa"/>
          </w:tcPr>
          <w:p w:rsidR="00360EDD" w:rsidRPr="00A3792F" w:rsidRDefault="00360EDD" w:rsidP="003216F7">
            <w:pPr>
              <w:jc w:val="center"/>
            </w:pPr>
            <w:r w:rsidRPr="00A3792F">
              <w:t>Качество, %</w:t>
            </w:r>
          </w:p>
        </w:tc>
        <w:tc>
          <w:tcPr>
            <w:tcW w:w="1246" w:type="dxa"/>
          </w:tcPr>
          <w:p w:rsidR="00360EDD" w:rsidRPr="00A3792F" w:rsidRDefault="00360EDD" w:rsidP="003216F7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bookmarkEnd w:id="6"/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6кл</w:t>
            </w:r>
          </w:p>
        </w:tc>
        <w:tc>
          <w:tcPr>
            <w:tcW w:w="62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6" w:type="dxa"/>
          </w:tcPr>
          <w:p w:rsidR="00EA5716" w:rsidRPr="00A3792F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7кл</w:t>
            </w:r>
          </w:p>
        </w:tc>
        <w:tc>
          <w:tcPr>
            <w:tcW w:w="62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3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r>
              <w:t>8кл</w:t>
            </w:r>
          </w:p>
        </w:tc>
        <w:tc>
          <w:tcPr>
            <w:tcW w:w="62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15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EA5716" w:rsidRPr="00A3792F" w:rsidTr="003216F7">
        <w:trPr>
          <w:trHeight w:val="220"/>
        </w:trPr>
        <w:tc>
          <w:tcPr>
            <w:tcW w:w="630" w:type="dxa"/>
          </w:tcPr>
          <w:p w:rsidR="00EA5716" w:rsidRPr="00A3792F" w:rsidRDefault="00EA5716" w:rsidP="00EA5716">
            <w:proofErr w:type="spellStart"/>
            <w:r>
              <w:t>итотго</w:t>
            </w:r>
            <w:proofErr w:type="spellEnd"/>
          </w:p>
        </w:tc>
        <w:tc>
          <w:tcPr>
            <w:tcW w:w="626" w:type="dxa"/>
          </w:tcPr>
          <w:p w:rsidR="00EA5716" w:rsidRDefault="00EA5716" w:rsidP="00EA5716">
            <w:r>
              <w:t>20</w:t>
            </w:r>
          </w:p>
        </w:tc>
        <w:tc>
          <w:tcPr>
            <w:tcW w:w="419" w:type="dxa"/>
          </w:tcPr>
          <w:p w:rsidR="00EA5716" w:rsidRDefault="00EA5716" w:rsidP="00EA5716">
            <w:r>
              <w:t>26</w:t>
            </w:r>
          </w:p>
        </w:tc>
        <w:tc>
          <w:tcPr>
            <w:tcW w:w="525" w:type="dxa"/>
          </w:tcPr>
          <w:p w:rsidR="00EA5716" w:rsidRDefault="00EA5716" w:rsidP="00EA5716">
            <w:r>
              <w:t>31</w:t>
            </w:r>
          </w:p>
        </w:tc>
        <w:tc>
          <w:tcPr>
            <w:tcW w:w="630" w:type="dxa"/>
          </w:tcPr>
          <w:p w:rsidR="00EA5716" w:rsidRDefault="00EA5716" w:rsidP="00EA5716">
            <w:r>
              <w:t>6</w:t>
            </w:r>
          </w:p>
        </w:tc>
        <w:tc>
          <w:tcPr>
            <w:tcW w:w="528" w:type="dxa"/>
          </w:tcPr>
          <w:p w:rsidR="00EA5716" w:rsidRDefault="00EA5716" w:rsidP="00EA5716">
            <w:r>
              <w:t>93</w:t>
            </w:r>
          </w:p>
        </w:tc>
        <w:tc>
          <w:tcPr>
            <w:tcW w:w="606" w:type="dxa"/>
          </w:tcPr>
          <w:p w:rsidR="00EA5716" w:rsidRDefault="00EA5716" w:rsidP="00EA5716">
            <w:r>
              <w:t>56</w:t>
            </w:r>
          </w:p>
        </w:tc>
        <w:tc>
          <w:tcPr>
            <w:tcW w:w="466" w:type="dxa"/>
          </w:tcPr>
          <w:p w:rsidR="00EA5716" w:rsidRPr="009415EB" w:rsidRDefault="00EA5716" w:rsidP="00EA5716">
            <w:pPr>
              <w:rPr>
                <w:sz w:val="18"/>
                <w:szCs w:val="18"/>
              </w:rPr>
            </w:pPr>
            <w:r w:rsidRPr="009415EB">
              <w:rPr>
                <w:sz w:val="18"/>
                <w:szCs w:val="18"/>
              </w:rPr>
              <w:t>3,6</w:t>
            </w:r>
          </w:p>
        </w:tc>
        <w:tc>
          <w:tcPr>
            <w:tcW w:w="736" w:type="dxa"/>
          </w:tcPr>
          <w:p w:rsidR="00EA5716" w:rsidRDefault="00EA5716" w:rsidP="00EA5716"/>
        </w:tc>
        <w:tc>
          <w:tcPr>
            <w:tcW w:w="497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8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6" w:type="dxa"/>
          </w:tcPr>
          <w:p w:rsidR="00EA5716" w:rsidRDefault="00EA5716" w:rsidP="00EA57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066B24" w:rsidRDefault="00360EDD" w:rsidP="00066B24">
      <w:pPr>
        <w:ind w:left="360"/>
        <w:jc w:val="both"/>
        <w:rPr>
          <w:b/>
        </w:rPr>
      </w:pPr>
      <w:r>
        <w:rPr>
          <w:b/>
        </w:rPr>
        <w:t xml:space="preserve">   202</w:t>
      </w:r>
      <w:r w:rsidR="009415EB">
        <w:rPr>
          <w:b/>
        </w:rPr>
        <w:t>2</w:t>
      </w:r>
      <w:r w:rsidR="003216F7">
        <w:rPr>
          <w:b/>
        </w:rPr>
        <w:t xml:space="preserve">    -202</w:t>
      </w:r>
      <w:r w:rsidR="009415EB">
        <w:rPr>
          <w:b/>
        </w:rPr>
        <w:t>3</w:t>
      </w:r>
      <w:r w:rsidR="003216F7">
        <w:rPr>
          <w:b/>
        </w:rPr>
        <w:t xml:space="preserve">                                                  202</w:t>
      </w:r>
      <w:r w:rsidR="009415EB">
        <w:rPr>
          <w:b/>
        </w:rPr>
        <w:t>3</w:t>
      </w:r>
      <w:r w:rsidR="003216F7">
        <w:rPr>
          <w:b/>
        </w:rPr>
        <w:t>-2</w:t>
      </w:r>
      <w:r w:rsidR="009415EB">
        <w:rPr>
          <w:b/>
        </w:rPr>
        <w:t>4</w:t>
      </w:r>
      <w:r w:rsidR="003216F7">
        <w:rPr>
          <w:b/>
        </w:rPr>
        <w:t>г</w:t>
      </w: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066B24" w:rsidRDefault="00066B24" w:rsidP="00066B24">
      <w:pPr>
        <w:ind w:left="360"/>
        <w:jc w:val="both"/>
        <w:rPr>
          <w:b/>
        </w:rPr>
      </w:pPr>
    </w:p>
    <w:p w:rsidR="00582E1F" w:rsidRDefault="00582E1F" w:rsidP="00A27D44">
      <w:pPr>
        <w:rPr>
          <w:b/>
        </w:rPr>
      </w:pPr>
    </w:p>
    <w:p w:rsidR="00582E1F" w:rsidRDefault="00EA5716" w:rsidP="00A27D44">
      <w:pPr>
        <w:rPr>
          <w:b/>
        </w:rPr>
      </w:pPr>
      <w:r>
        <w:rPr>
          <w:b/>
        </w:rPr>
        <w:t>2023-2024 учебный год</w:t>
      </w:r>
    </w:p>
    <w:p w:rsidR="007D2F0F" w:rsidRDefault="007D2F0F" w:rsidP="00A27D44">
      <w:pPr>
        <w:rPr>
          <w:b/>
        </w:rPr>
      </w:pPr>
    </w:p>
    <w:p w:rsidR="00A27D44" w:rsidRDefault="00A27D44" w:rsidP="00A27D44">
      <w:pPr>
        <w:rPr>
          <w:b/>
        </w:rPr>
      </w:pPr>
      <w:r w:rsidRPr="00A3792F">
        <w:rPr>
          <w:b/>
        </w:rPr>
        <w:t xml:space="preserve">Физика </w:t>
      </w:r>
    </w:p>
    <w:tbl>
      <w:tblPr>
        <w:tblStyle w:val="a3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64305" w:rsidRPr="00A3792F" w:rsidTr="00A422B3">
        <w:tc>
          <w:tcPr>
            <w:tcW w:w="851" w:type="dxa"/>
          </w:tcPr>
          <w:p w:rsidR="00964305" w:rsidRPr="00A3792F" w:rsidRDefault="00964305" w:rsidP="00A422B3">
            <w:r w:rsidRPr="00A3792F">
              <w:t>Класс</w:t>
            </w:r>
          </w:p>
        </w:tc>
        <w:tc>
          <w:tcPr>
            <w:tcW w:w="1276" w:type="dxa"/>
          </w:tcPr>
          <w:p w:rsidR="00964305" w:rsidRPr="00A3792F" w:rsidRDefault="00964305" w:rsidP="00A422B3">
            <w:proofErr w:type="gramStart"/>
            <w:r w:rsidRPr="00A3792F">
              <w:t>Кол-во учащихся</w:t>
            </w:r>
            <w:proofErr w:type="gramEnd"/>
            <w:r>
              <w:t xml:space="preserve"> выполнявших работу</w:t>
            </w:r>
            <w:r w:rsidRPr="00A3792F">
              <w:t xml:space="preserve"> по списку</w:t>
            </w:r>
          </w:p>
        </w:tc>
        <w:tc>
          <w:tcPr>
            <w:tcW w:w="551" w:type="dxa"/>
          </w:tcPr>
          <w:p w:rsidR="00964305" w:rsidRPr="00A3792F" w:rsidRDefault="00964305" w:rsidP="00A422B3">
            <w:r w:rsidRPr="00A3792F">
              <w:t>5</w:t>
            </w:r>
          </w:p>
        </w:tc>
        <w:tc>
          <w:tcPr>
            <w:tcW w:w="583" w:type="dxa"/>
          </w:tcPr>
          <w:p w:rsidR="00964305" w:rsidRPr="00A3792F" w:rsidRDefault="00964305" w:rsidP="00A422B3">
            <w:pPr>
              <w:jc w:val="center"/>
            </w:pPr>
            <w:r w:rsidRPr="00A3792F">
              <w:t>4</w:t>
            </w:r>
          </w:p>
        </w:tc>
        <w:tc>
          <w:tcPr>
            <w:tcW w:w="709" w:type="dxa"/>
          </w:tcPr>
          <w:p w:rsidR="00964305" w:rsidRPr="00A3792F" w:rsidRDefault="00964305" w:rsidP="00A422B3">
            <w:pPr>
              <w:jc w:val="center"/>
            </w:pPr>
            <w:r w:rsidRPr="00A3792F">
              <w:t>3</w:t>
            </w:r>
          </w:p>
        </w:tc>
        <w:tc>
          <w:tcPr>
            <w:tcW w:w="567" w:type="dxa"/>
          </w:tcPr>
          <w:p w:rsidR="00964305" w:rsidRPr="00A3792F" w:rsidRDefault="00964305" w:rsidP="00A422B3">
            <w:pPr>
              <w:jc w:val="center"/>
            </w:pPr>
            <w:r w:rsidRPr="00A3792F">
              <w:t>2</w:t>
            </w:r>
          </w:p>
        </w:tc>
        <w:tc>
          <w:tcPr>
            <w:tcW w:w="708" w:type="dxa"/>
          </w:tcPr>
          <w:p w:rsidR="00964305" w:rsidRPr="00A3792F" w:rsidRDefault="00964305" w:rsidP="00A422B3">
            <w:pPr>
              <w:jc w:val="center"/>
            </w:pPr>
            <w:r w:rsidRPr="00A3792F">
              <w:t>Успеваемость, %</w:t>
            </w:r>
          </w:p>
        </w:tc>
        <w:tc>
          <w:tcPr>
            <w:tcW w:w="740" w:type="dxa"/>
          </w:tcPr>
          <w:p w:rsidR="00964305" w:rsidRPr="00A3792F" w:rsidRDefault="00964305" w:rsidP="00A422B3">
            <w:pPr>
              <w:jc w:val="center"/>
            </w:pPr>
            <w:r w:rsidRPr="00A3792F">
              <w:t>Качество, %</w:t>
            </w:r>
          </w:p>
        </w:tc>
        <w:tc>
          <w:tcPr>
            <w:tcW w:w="993" w:type="dxa"/>
          </w:tcPr>
          <w:p w:rsidR="00964305" w:rsidRPr="00A3792F" w:rsidRDefault="00964305" w:rsidP="00A422B3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64305" w:rsidRPr="00A3792F" w:rsidTr="00A422B3">
        <w:tc>
          <w:tcPr>
            <w:tcW w:w="851" w:type="dxa"/>
          </w:tcPr>
          <w:p w:rsidR="00964305" w:rsidRPr="00A3792F" w:rsidRDefault="00EA5716" w:rsidP="00A422B3">
            <w:r>
              <w:t>7б</w:t>
            </w:r>
          </w:p>
        </w:tc>
        <w:tc>
          <w:tcPr>
            <w:tcW w:w="1276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964305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3216F7" w:rsidRPr="00A3792F" w:rsidTr="00A422B3">
        <w:tc>
          <w:tcPr>
            <w:tcW w:w="851" w:type="dxa"/>
          </w:tcPr>
          <w:p w:rsidR="003216F7" w:rsidRDefault="00EA5716" w:rsidP="00A422B3">
            <w:r>
              <w:t>8а</w:t>
            </w:r>
          </w:p>
        </w:tc>
        <w:tc>
          <w:tcPr>
            <w:tcW w:w="1276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3216F7" w:rsidRPr="00A3792F" w:rsidRDefault="00EA5716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EA5716" w:rsidRPr="00A3792F" w:rsidTr="00A422B3">
        <w:tc>
          <w:tcPr>
            <w:tcW w:w="851" w:type="dxa"/>
          </w:tcPr>
          <w:p w:rsidR="00EA5716" w:rsidRDefault="00EA5716" w:rsidP="00A422B3">
            <w:r>
              <w:t>итого</w:t>
            </w:r>
          </w:p>
        </w:tc>
        <w:tc>
          <w:tcPr>
            <w:tcW w:w="1276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1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EA5716" w:rsidRPr="00A3792F" w:rsidRDefault="009A0568" w:rsidP="00A422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</w:tr>
    </w:tbl>
    <w:p w:rsidR="00964305" w:rsidRDefault="00964305" w:rsidP="00A27D44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64305" w:rsidRDefault="00964305" w:rsidP="009038CF">
      <w:pPr>
        <w:rPr>
          <w:b/>
        </w:rPr>
      </w:pPr>
    </w:p>
    <w:p w:rsidR="009A0568" w:rsidRDefault="009A0568" w:rsidP="009038CF">
      <w:pPr>
        <w:rPr>
          <w:b/>
        </w:rPr>
      </w:pPr>
    </w:p>
    <w:p w:rsidR="009A0568" w:rsidRPr="009A0568" w:rsidRDefault="009A0568" w:rsidP="009A0568">
      <w:pPr>
        <w:tabs>
          <w:tab w:val="left" w:pos="1470"/>
        </w:tabs>
      </w:pPr>
    </w:p>
    <w:tbl>
      <w:tblPr>
        <w:tblStyle w:val="a3"/>
        <w:tblpPr w:leftFromText="180" w:rightFromText="180" w:vertAnchor="text" w:horzAnchor="margin" w:tblpXSpec="center" w:tblpY="1829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560"/>
        <w:gridCol w:w="556"/>
        <w:gridCol w:w="371"/>
        <w:gridCol w:w="467"/>
        <w:gridCol w:w="560"/>
        <w:gridCol w:w="468"/>
        <w:gridCol w:w="538"/>
        <w:gridCol w:w="413"/>
        <w:gridCol w:w="653"/>
        <w:gridCol w:w="441"/>
        <w:gridCol w:w="467"/>
        <w:gridCol w:w="467"/>
        <w:gridCol w:w="530"/>
        <w:gridCol w:w="514"/>
        <w:gridCol w:w="630"/>
        <w:gridCol w:w="881"/>
        <w:gridCol w:w="1109"/>
      </w:tblGrid>
      <w:tr w:rsidR="009A0568" w:rsidRPr="00A3792F" w:rsidTr="009A0568">
        <w:trPr>
          <w:trHeight w:val="2124"/>
        </w:trPr>
        <w:tc>
          <w:tcPr>
            <w:tcW w:w="560" w:type="dxa"/>
          </w:tcPr>
          <w:p w:rsidR="00EA5716" w:rsidRPr="00A3792F" w:rsidRDefault="00EA5716" w:rsidP="009A0568">
            <w:r w:rsidRPr="00A3792F">
              <w:t>Класс</w:t>
            </w:r>
          </w:p>
        </w:tc>
        <w:tc>
          <w:tcPr>
            <w:tcW w:w="556" w:type="dxa"/>
          </w:tcPr>
          <w:p w:rsidR="00EA5716" w:rsidRPr="00A3792F" w:rsidRDefault="00EA5716" w:rsidP="009A0568">
            <w:r w:rsidRPr="00A3792F">
              <w:t xml:space="preserve">Кол-во </w:t>
            </w:r>
          </w:p>
        </w:tc>
        <w:tc>
          <w:tcPr>
            <w:tcW w:w="371" w:type="dxa"/>
          </w:tcPr>
          <w:p w:rsidR="00EA5716" w:rsidRPr="00A3792F" w:rsidRDefault="00EA5716" w:rsidP="009A0568">
            <w:r w:rsidRPr="00A3792F">
              <w:t>5</w:t>
            </w: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  <w:r w:rsidRPr="00A3792F">
              <w:t>4</w:t>
            </w:r>
          </w:p>
        </w:tc>
        <w:tc>
          <w:tcPr>
            <w:tcW w:w="560" w:type="dxa"/>
          </w:tcPr>
          <w:p w:rsidR="00EA5716" w:rsidRPr="00A3792F" w:rsidRDefault="00EA5716" w:rsidP="009A0568">
            <w:pPr>
              <w:jc w:val="center"/>
            </w:pPr>
            <w:r w:rsidRPr="00A3792F">
              <w:t>3</w:t>
            </w:r>
          </w:p>
        </w:tc>
        <w:tc>
          <w:tcPr>
            <w:tcW w:w="468" w:type="dxa"/>
          </w:tcPr>
          <w:p w:rsidR="00EA5716" w:rsidRPr="00A3792F" w:rsidRDefault="00EA5716" w:rsidP="009A0568">
            <w:pPr>
              <w:jc w:val="center"/>
            </w:pPr>
            <w:r w:rsidRPr="00A3792F">
              <w:t>2</w:t>
            </w:r>
          </w:p>
        </w:tc>
        <w:tc>
          <w:tcPr>
            <w:tcW w:w="538" w:type="dxa"/>
          </w:tcPr>
          <w:p w:rsidR="00EA5716" w:rsidRPr="00A3792F" w:rsidRDefault="00EA5716" w:rsidP="009A0568">
            <w:pPr>
              <w:jc w:val="center"/>
            </w:pPr>
            <w:r w:rsidRPr="00A3792F">
              <w:t>Успев</w:t>
            </w:r>
          </w:p>
        </w:tc>
        <w:tc>
          <w:tcPr>
            <w:tcW w:w="413" w:type="dxa"/>
          </w:tcPr>
          <w:p w:rsidR="00EA5716" w:rsidRPr="00A3792F" w:rsidRDefault="00EA5716" w:rsidP="009A0568">
            <w:pPr>
              <w:jc w:val="center"/>
            </w:pPr>
            <w:proofErr w:type="spellStart"/>
            <w:r w:rsidRPr="00A3792F">
              <w:t>Кач</w:t>
            </w:r>
            <w:proofErr w:type="spellEnd"/>
          </w:p>
        </w:tc>
        <w:tc>
          <w:tcPr>
            <w:tcW w:w="653" w:type="dxa"/>
          </w:tcPr>
          <w:p w:rsidR="00EA5716" w:rsidRPr="00A3792F" w:rsidRDefault="00EA5716" w:rsidP="009A0568">
            <w:r>
              <w:t>Средний б</w:t>
            </w:r>
          </w:p>
        </w:tc>
        <w:tc>
          <w:tcPr>
            <w:tcW w:w="441" w:type="dxa"/>
          </w:tcPr>
          <w:p w:rsidR="00EA5716" w:rsidRPr="00A3792F" w:rsidRDefault="00EA5716" w:rsidP="009A0568">
            <w:r w:rsidRPr="00A3792F">
              <w:t>5</w:t>
            </w: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</w:p>
        </w:tc>
        <w:tc>
          <w:tcPr>
            <w:tcW w:w="467" w:type="dxa"/>
          </w:tcPr>
          <w:p w:rsidR="00EA5716" w:rsidRPr="00A3792F" w:rsidRDefault="00EA5716" w:rsidP="009A0568">
            <w:pPr>
              <w:jc w:val="center"/>
            </w:pPr>
            <w:r w:rsidRPr="00A3792F">
              <w:t>4</w:t>
            </w:r>
          </w:p>
        </w:tc>
        <w:tc>
          <w:tcPr>
            <w:tcW w:w="530" w:type="dxa"/>
          </w:tcPr>
          <w:p w:rsidR="00EA5716" w:rsidRPr="00A3792F" w:rsidRDefault="00EA5716" w:rsidP="009A0568">
            <w:pPr>
              <w:jc w:val="center"/>
            </w:pPr>
            <w:r w:rsidRPr="00A3792F">
              <w:t>3</w:t>
            </w:r>
          </w:p>
        </w:tc>
        <w:tc>
          <w:tcPr>
            <w:tcW w:w="514" w:type="dxa"/>
          </w:tcPr>
          <w:p w:rsidR="00EA5716" w:rsidRPr="00A3792F" w:rsidRDefault="00EA5716" w:rsidP="009A0568">
            <w:pPr>
              <w:jc w:val="center"/>
            </w:pPr>
            <w:r w:rsidRPr="00A3792F">
              <w:t>2</w:t>
            </w:r>
          </w:p>
        </w:tc>
        <w:tc>
          <w:tcPr>
            <w:tcW w:w="630" w:type="dxa"/>
          </w:tcPr>
          <w:p w:rsidR="00EA5716" w:rsidRPr="00A3792F" w:rsidRDefault="00EA5716" w:rsidP="009A0568">
            <w:pPr>
              <w:jc w:val="center"/>
            </w:pPr>
            <w:r w:rsidRPr="00A3792F">
              <w:t>Успева</w:t>
            </w:r>
            <w:r w:rsidR="009A0568">
              <w:t>ем</w:t>
            </w:r>
          </w:p>
        </w:tc>
        <w:tc>
          <w:tcPr>
            <w:tcW w:w="881" w:type="dxa"/>
          </w:tcPr>
          <w:p w:rsidR="00EA5716" w:rsidRPr="00A3792F" w:rsidRDefault="00EA5716" w:rsidP="009A0568">
            <w:pPr>
              <w:jc w:val="center"/>
            </w:pPr>
            <w:r w:rsidRPr="00A3792F">
              <w:t>Качество, %</w:t>
            </w:r>
          </w:p>
        </w:tc>
        <w:tc>
          <w:tcPr>
            <w:tcW w:w="1109" w:type="dxa"/>
          </w:tcPr>
          <w:p w:rsidR="00EA5716" w:rsidRPr="00A3792F" w:rsidRDefault="00EA5716" w:rsidP="009A0568">
            <w:r>
              <w:t xml:space="preserve">Средний </w:t>
            </w:r>
            <w:proofErr w:type="spellStart"/>
            <w:r>
              <w:t>блл</w:t>
            </w:r>
            <w:proofErr w:type="spellEnd"/>
            <w:r w:rsidRPr="00A3792F">
              <w:t>%</w:t>
            </w:r>
          </w:p>
        </w:tc>
      </w:tr>
      <w:tr w:rsidR="009A0568" w:rsidRPr="00A3792F" w:rsidTr="009A0568">
        <w:trPr>
          <w:trHeight w:val="312"/>
        </w:trPr>
        <w:tc>
          <w:tcPr>
            <w:tcW w:w="560" w:type="dxa"/>
          </w:tcPr>
          <w:p w:rsidR="009A0568" w:rsidRPr="00A3792F" w:rsidRDefault="009A0568" w:rsidP="009A0568">
            <w:r>
              <w:t>7кл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8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13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92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Pr="00CE0B90" w:rsidRDefault="009A0568" w:rsidP="009A0568">
            <w:r w:rsidRPr="00CE0B90">
              <w:t>3.4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0568" w:rsidTr="009A0568">
        <w:trPr>
          <w:trHeight w:val="312"/>
        </w:trPr>
        <w:tc>
          <w:tcPr>
            <w:tcW w:w="560" w:type="dxa"/>
          </w:tcPr>
          <w:p w:rsidR="009A0568" w:rsidRPr="00A3792F" w:rsidRDefault="009A0568" w:rsidP="009A0568">
            <w:r>
              <w:t>8кл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4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8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16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2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93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Pr="00CE0B90" w:rsidRDefault="009A0568" w:rsidP="009A0568">
            <w:r w:rsidRPr="00CE0B90">
              <w:t>3.5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568" w:rsidTr="009A0568">
        <w:trPr>
          <w:trHeight w:val="312"/>
        </w:trPr>
        <w:tc>
          <w:tcPr>
            <w:tcW w:w="560" w:type="dxa"/>
          </w:tcPr>
          <w:p w:rsidR="009A0568" w:rsidRDefault="009A0568" w:rsidP="009A0568">
            <w:r>
              <w:t>итого</w:t>
            </w:r>
          </w:p>
        </w:tc>
        <w:tc>
          <w:tcPr>
            <w:tcW w:w="556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</w:tcPr>
          <w:p w:rsidR="009A0568" w:rsidRPr="00CE0B90" w:rsidRDefault="009A0568" w:rsidP="009A0568">
            <w:r w:rsidRPr="00CE0B90">
              <w:t>6</w:t>
            </w:r>
          </w:p>
        </w:tc>
        <w:tc>
          <w:tcPr>
            <w:tcW w:w="467" w:type="dxa"/>
          </w:tcPr>
          <w:p w:rsidR="009A0568" w:rsidRPr="00CE0B90" w:rsidRDefault="009A0568" w:rsidP="009A0568">
            <w:r w:rsidRPr="00CE0B90">
              <w:t>16</w:t>
            </w:r>
          </w:p>
        </w:tc>
        <w:tc>
          <w:tcPr>
            <w:tcW w:w="560" w:type="dxa"/>
          </w:tcPr>
          <w:p w:rsidR="009A0568" w:rsidRPr="00CE0B90" w:rsidRDefault="009A0568" w:rsidP="009A0568">
            <w:r w:rsidRPr="00CE0B90">
              <w:t>29</w:t>
            </w:r>
          </w:p>
        </w:tc>
        <w:tc>
          <w:tcPr>
            <w:tcW w:w="468" w:type="dxa"/>
          </w:tcPr>
          <w:p w:rsidR="009A0568" w:rsidRPr="00CE0B90" w:rsidRDefault="009A0568" w:rsidP="009A0568">
            <w:r w:rsidRPr="00CE0B90">
              <w:t>4</w:t>
            </w:r>
          </w:p>
        </w:tc>
        <w:tc>
          <w:tcPr>
            <w:tcW w:w="538" w:type="dxa"/>
          </w:tcPr>
          <w:p w:rsidR="009A0568" w:rsidRPr="00CE0B90" w:rsidRDefault="009A0568" w:rsidP="009A0568">
            <w:r w:rsidRPr="00CE0B90">
              <w:t>92,5</w:t>
            </w:r>
          </w:p>
        </w:tc>
        <w:tc>
          <w:tcPr>
            <w:tcW w:w="413" w:type="dxa"/>
          </w:tcPr>
          <w:p w:rsidR="009A0568" w:rsidRPr="00CE0B90" w:rsidRDefault="009A0568" w:rsidP="009A0568">
            <w:r w:rsidRPr="00CE0B90">
              <w:t>40</w:t>
            </w:r>
          </w:p>
        </w:tc>
        <w:tc>
          <w:tcPr>
            <w:tcW w:w="653" w:type="dxa"/>
          </w:tcPr>
          <w:p w:rsidR="009A0568" w:rsidRDefault="009A0568" w:rsidP="009A0568">
            <w:r w:rsidRPr="00CE0B90">
              <w:t>3.45</w:t>
            </w:r>
          </w:p>
        </w:tc>
        <w:tc>
          <w:tcPr>
            <w:tcW w:w="44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109" w:type="dxa"/>
          </w:tcPr>
          <w:p w:rsidR="009A0568" w:rsidRPr="00A3792F" w:rsidRDefault="009A0568" w:rsidP="009A0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C9216F" w:rsidRDefault="00C9216F" w:rsidP="00066B24">
      <w:pPr>
        <w:shd w:val="clear" w:color="auto" w:fill="FFFFFF"/>
        <w:spacing w:after="125"/>
        <w:rPr>
          <w:b/>
          <w:sz w:val="28"/>
          <w:szCs w:val="28"/>
        </w:rPr>
      </w:pPr>
    </w:p>
    <w:p w:rsidR="00066B24" w:rsidRPr="00A3792F" w:rsidRDefault="00066B24" w:rsidP="00066B24">
      <w:pPr>
        <w:shd w:val="clear" w:color="auto" w:fill="FFFFFF"/>
        <w:spacing w:after="125"/>
        <w:rPr>
          <w:b/>
          <w:sz w:val="28"/>
          <w:szCs w:val="28"/>
        </w:rPr>
      </w:pPr>
      <w:r w:rsidRPr="00A3792F">
        <w:rPr>
          <w:b/>
          <w:sz w:val="28"/>
          <w:szCs w:val="28"/>
        </w:rPr>
        <w:t>Физика</w:t>
      </w:r>
      <w:r w:rsidR="009A0568">
        <w:rPr>
          <w:b/>
          <w:sz w:val="28"/>
          <w:szCs w:val="28"/>
        </w:rPr>
        <w:t xml:space="preserve"> 2022-23                                           2023-24 </w:t>
      </w:r>
    </w:p>
    <w:p w:rsidR="00066B24" w:rsidRPr="00A3792F" w:rsidRDefault="00066B24" w:rsidP="00066B2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Cs w:val="22"/>
        </w:rPr>
      </w:pPr>
      <w:r w:rsidRPr="00A3792F">
        <w:rPr>
          <w:rStyle w:val="c0"/>
          <w:b/>
          <w:szCs w:val="22"/>
        </w:rPr>
        <w:lastRenderedPageBreak/>
        <w:t xml:space="preserve">Вывод: </w:t>
      </w:r>
    </w:p>
    <w:p w:rsidR="00066B24" w:rsidRPr="00A3792F" w:rsidRDefault="00066B24" w:rsidP="00066B24">
      <w:pPr>
        <w:shd w:val="clear" w:color="auto" w:fill="FFFFFF"/>
      </w:pPr>
      <w:r w:rsidRPr="00A3792F">
        <w:t>В ходе анализа показателей ВПР по физике в 8 классе были выявлены проблемные задания, требующие дополнительной подготовки</w:t>
      </w:r>
      <w:proofErr w:type="gramStart"/>
      <w:r w:rsidRPr="00A3792F">
        <w:t>:</w:t>
      </w:r>
      <w:proofErr w:type="gramEnd"/>
      <w:r w:rsidRPr="00A3792F">
        <w:t xml:space="preserve"> работа с текстом</w:t>
      </w:r>
    </w:p>
    <w:p w:rsidR="00066B24" w:rsidRPr="00A3792F" w:rsidRDefault="00066B24" w:rsidP="00066B24">
      <w:pPr>
        <w:shd w:val="clear" w:color="auto" w:fill="FFFFFF"/>
        <w:rPr>
          <w:szCs w:val="18"/>
        </w:rPr>
      </w:pPr>
    </w:p>
    <w:p w:rsidR="00066B24" w:rsidRPr="00A3792F" w:rsidRDefault="00066B24" w:rsidP="00066B24">
      <w:pPr>
        <w:rPr>
          <w:szCs w:val="28"/>
        </w:rPr>
      </w:pPr>
      <w:r w:rsidRPr="00A3792F">
        <w:rPr>
          <w:b/>
          <w:szCs w:val="28"/>
        </w:rPr>
        <w:t>Рекомендации:</w:t>
      </w:r>
      <w:r w:rsidRPr="00A3792F">
        <w:rPr>
          <w:szCs w:val="28"/>
        </w:rPr>
        <w:t xml:space="preserve"> 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Системно использовать в образовательной деятельности формы заданий, представленных в КИМ ВПР 2021 года по физике (задания, построенные на практико-ориентированной основе).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Совместно со специалистами психолого-педагогической службы в общеобразовательной организации проектировать индивидуальные образовательные маршруты для учащихся, испытывающих трудности в освоении предметного содержания.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Шире применять в образовательной деятельности методы индивидуализации, эффективно формируя базовые физические навыки.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работы, проекта.</w:t>
      </w:r>
    </w:p>
    <w:p w:rsidR="00066B24" w:rsidRPr="00A3792F" w:rsidRDefault="00066B24" w:rsidP="008C118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284" w:hanging="142"/>
        <w:jc w:val="both"/>
        <w:rPr>
          <w:rFonts w:ascii="yandex-sans" w:hAnsi="yandex-sans"/>
        </w:rPr>
      </w:pPr>
      <w:r w:rsidRPr="00A3792F">
        <w:rPr>
          <w:rFonts w:ascii="yandex-sans" w:hAnsi="yandex-sans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:rsidR="00066B24" w:rsidRPr="007D2F0F" w:rsidRDefault="00066B24" w:rsidP="007D2F0F">
      <w:pPr>
        <w:jc w:val="both"/>
        <w:rPr>
          <w:b/>
          <w:sz w:val="28"/>
          <w:szCs w:val="28"/>
        </w:rPr>
      </w:pPr>
      <w:r w:rsidRPr="00A3792F">
        <w:rPr>
          <w:rFonts w:ascii="yandex-sans" w:hAnsi="yandex-sans"/>
        </w:rPr>
        <w:t xml:space="preserve"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</w:t>
      </w:r>
      <w:proofErr w:type="gramStart"/>
      <w:r w:rsidRPr="00A3792F">
        <w:rPr>
          <w:rFonts w:ascii="yandex-sans" w:hAnsi="yandex-sans"/>
        </w:rPr>
        <w:t>модели заданий</w:t>
      </w:r>
      <w:proofErr w:type="gramEnd"/>
      <w:r w:rsidRPr="00A3792F">
        <w:rPr>
          <w:rFonts w:ascii="yandex-sans" w:hAnsi="yandex-sans"/>
        </w:rPr>
        <w:t xml:space="preserve"> апробированных в КИМ ВПР по физике 202</w:t>
      </w:r>
      <w:r w:rsidR="000B3BA5">
        <w:rPr>
          <w:rFonts w:ascii="yandex-sans" w:hAnsi="yandex-sans"/>
        </w:rPr>
        <w:t>3</w:t>
      </w:r>
      <w:r w:rsidRPr="00A3792F">
        <w:rPr>
          <w:rFonts w:ascii="yandex-sans" w:hAnsi="yandex-sans"/>
        </w:rPr>
        <w:t xml:space="preserve"> г</w:t>
      </w:r>
    </w:p>
    <w:p w:rsidR="00066B24" w:rsidRDefault="00066B24" w:rsidP="00AB783E">
      <w:pPr>
        <w:ind w:left="360"/>
        <w:jc w:val="both"/>
        <w:rPr>
          <w:b/>
        </w:rPr>
      </w:pPr>
    </w:p>
    <w:p w:rsidR="00066B24" w:rsidRDefault="00066B24" w:rsidP="00AB783E">
      <w:pPr>
        <w:ind w:left="360"/>
        <w:jc w:val="both"/>
        <w:rPr>
          <w:b/>
        </w:rPr>
      </w:pPr>
    </w:p>
    <w:p w:rsidR="00066B24" w:rsidRPr="00A3792F" w:rsidRDefault="00066B24" w:rsidP="00AB783E">
      <w:pPr>
        <w:ind w:left="360"/>
        <w:jc w:val="both"/>
        <w:rPr>
          <w:b/>
        </w:rPr>
      </w:pPr>
    </w:p>
    <w:p w:rsidR="00E66BAA" w:rsidRPr="00A3792F" w:rsidRDefault="00E66BAA" w:rsidP="00E66BAA">
      <w:pPr>
        <w:pStyle w:val="aa"/>
        <w:rPr>
          <w:rFonts w:ascii="Times New Roman" w:hAnsi="Times New Roman" w:cs="Times New Roman"/>
          <w:b/>
          <w:color w:val="auto"/>
          <w:sz w:val="28"/>
        </w:rPr>
      </w:pPr>
      <w:r w:rsidRPr="00A3792F">
        <w:rPr>
          <w:rFonts w:ascii="Times New Roman" w:hAnsi="Times New Roman" w:cs="Times New Roman"/>
          <w:b/>
          <w:color w:val="auto"/>
          <w:sz w:val="28"/>
        </w:rPr>
        <w:t>Общие рекомендации по повышению уровня знаний учащихся: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</w:t>
      </w:r>
      <w:r w:rsidR="00A3792F" w:rsidRPr="00A3792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математики, географии, биологии, истории, обществознания, физики,</w:t>
      </w:r>
      <w:r w:rsidR="007D2F0F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A3792F">
        <w:rPr>
          <w:rFonts w:ascii="Times New Roman" w:hAnsi="Times New Roman" w:cs="Times New Roman"/>
          <w:sz w:val="24"/>
          <w:szCs w:val="24"/>
        </w:rPr>
        <w:t xml:space="preserve">  языка для создания индивидуальных образовательных маршрутов обучающихся;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</w:t>
      </w:r>
      <w:proofErr w:type="gramStart"/>
      <w:r w:rsidRPr="00A3792F">
        <w:rPr>
          <w:rFonts w:ascii="Times New Roman" w:hAnsi="Times New Roman" w:cs="Times New Roman"/>
          <w:sz w:val="24"/>
          <w:szCs w:val="24"/>
        </w:rPr>
        <w:t>выше</w:t>
      </w:r>
      <w:r w:rsidR="007D2F0F"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>обозначенных</w:t>
      </w:r>
      <w:proofErr w:type="gramEnd"/>
      <w:r w:rsidRPr="00A3792F">
        <w:rPr>
          <w:rFonts w:ascii="Times New Roman" w:hAnsi="Times New Roman" w:cs="Times New Roman"/>
          <w:sz w:val="24"/>
          <w:szCs w:val="24"/>
        </w:rPr>
        <w:t xml:space="preserve"> заданий, а также других заданий, которые вызывают затруднения;</w:t>
      </w:r>
    </w:p>
    <w:p w:rsidR="00E66BAA" w:rsidRPr="00A3792F" w:rsidRDefault="00E66BAA" w:rsidP="008C1185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МО учителей начальной школы, учителям-предметникам разработать систему мер по повышению качества обучения в 4-8 классах и подготовке к </w:t>
      </w:r>
      <w:proofErr w:type="gramStart"/>
      <w:r w:rsidRPr="00A3792F">
        <w:rPr>
          <w:rFonts w:ascii="Times New Roman" w:hAnsi="Times New Roman" w:cs="Times New Roman"/>
          <w:sz w:val="24"/>
          <w:szCs w:val="24"/>
        </w:rPr>
        <w:t>ВПР  в</w:t>
      </w:r>
      <w:proofErr w:type="gramEnd"/>
      <w:r w:rsidRPr="00A3792F">
        <w:rPr>
          <w:rFonts w:ascii="Times New Roman" w:hAnsi="Times New Roman" w:cs="Times New Roman"/>
          <w:sz w:val="24"/>
          <w:szCs w:val="24"/>
        </w:rPr>
        <w:t xml:space="preserve"> новом учебном году.</w:t>
      </w:r>
    </w:p>
    <w:p w:rsidR="00E66BAA" w:rsidRPr="00A3792F" w:rsidRDefault="00E66BAA" w:rsidP="00E66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12A" w:rsidRPr="00A3792F" w:rsidRDefault="0075312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35F1" w:rsidRPr="00A3792F" w:rsidRDefault="002F32BA" w:rsidP="00E66BA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УВР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92F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A11F34" w:rsidRPr="00A3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E1F">
        <w:rPr>
          <w:rFonts w:ascii="Times New Roman" w:hAnsi="Times New Roman" w:cs="Times New Roman"/>
          <w:sz w:val="24"/>
          <w:szCs w:val="24"/>
          <w:shd w:val="clear" w:color="auto" w:fill="FFFFFF"/>
        </w:rPr>
        <w:t>Юнусова З.Г</w:t>
      </w:r>
    </w:p>
    <w:sectPr w:rsidR="009D35F1" w:rsidRPr="00A3792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20A9"/>
    <w:multiLevelType w:val="multilevel"/>
    <w:tmpl w:val="619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281F"/>
    <w:multiLevelType w:val="multilevel"/>
    <w:tmpl w:val="DE5E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42EA9"/>
    <w:multiLevelType w:val="hybridMultilevel"/>
    <w:tmpl w:val="057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E62EC"/>
    <w:multiLevelType w:val="hybridMultilevel"/>
    <w:tmpl w:val="057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269"/>
    <w:multiLevelType w:val="multilevel"/>
    <w:tmpl w:val="D82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6"/>
    <w:rsid w:val="00000B11"/>
    <w:rsid w:val="0000146C"/>
    <w:rsid w:val="00016167"/>
    <w:rsid w:val="000300F0"/>
    <w:rsid w:val="0005242B"/>
    <w:rsid w:val="000527DA"/>
    <w:rsid w:val="00057205"/>
    <w:rsid w:val="000572DA"/>
    <w:rsid w:val="00061EED"/>
    <w:rsid w:val="00063080"/>
    <w:rsid w:val="00066B24"/>
    <w:rsid w:val="0007203C"/>
    <w:rsid w:val="00072BD3"/>
    <w:rsid w:val="000823BC"/>
    <w:rsid w:val="000959F4"/>
    <w:rsid w:val="000A57DF"/>
    <w:rsid w:val="000B3BA5"/>
    <w:rsid w:val="000C3359"/>
    <w:rsid w:val="000D7DFF"/>
    <w:rsid w:val="000E4D1B"/>
    <w:rsid w:val="000F36B6"/>
    <w:rsid w:val="00103F7A"/>
    <w:rsid w:val="00110E0B"/>
    <w:rsid w:val="00111D5F"/>
    <w:rsid w:val="00112685"/>
    <w:rsid w:val="001161A5"/>
    <w:rsid w:val="001302CC"/>
    <w:rsid w:val="00154FDA"/>
    <w:rsid w:val="00156298"/>
    <w:rsid w:val="00167A10"/>
    <w:rsid w:val="001726A5"/>
    <w:rsid w:val="0017274E"/>
    <w:rsid w:val="00190CA8"/>
    <w:rsid w:val="00193DAE"/>
    <w:rsid w:val="00193E29"/>
    <w:rsid w:val="00196A24"/>
    <w:rsid w:val="00197F77"/>
    <w:rsid w:val="001A2288"/>
    <w:rsid w:val="001A3EDE"/>
    <w:rsid w:val="001C5511"/>
    <w:rsid w:val="001D362B"/>
    <w:rsid w:val="001E0593"/>
    <w:rsid w:val="001E3D1A"/>
    <w:rsid w:val="001E5415"/>
    <w:rsid w:val="001F1C41"/>
    <w:rsid w:val="00201387"/>
    <w:rsid w:val="00202C38"/>
    <w:rsid w:val="00213DCF"/>
    <w:rsid w:val="00254854"/>
    <w:rsid w:val="00266881"/>
    <w:rsid w:val="002835F5"/>
    <w:rsid w:val="002926DD"/>
    <w:rsid w:val="00296549"/>
    <w:rsid w:val="0029730A"/>
    <w:rsid w:val="002A5F69"/>
    <w:rsid w:val="002B4865"/>
    <w:rsid w:val="002C3E16"/>
    <w:rsid w:val="002D0D14"/>
    <w:rsid w:val="002D6DC3"/>
    <w:rsid w:val="002E030E"/>
    <w:rsid w:val="002F32BA"/>
    <w:rsid w:val="002F35E4"/>
    <w:rsid w:val="002F4683"/>
    <w:rsid w:val="00311E5F"/>
    <w:rsid w:val="003138EB"/>
    <w:rsid w:val="00317405"/>
    <w:rsid w:val="003202B8"/>
    <w:rsid w:val="003205B7"/>
    <w:rsid w:val="00321608"/>
    <w:rsid w:val="003216A3"/>
    <w:rsid w:val="003216F7"/>
    <w:rsid w:val="003352DC"/>
    <w:rsid w:val="00335CC7"/>
    <w:rsid w:val="00354AB4"/>
    <w:rsid w:val="00356932"/>
    <w:rsid w:val="00360EDD"/>
    <w:rsid w:val="00361B7A"/>
    <w:rsid w:val="00375CC3"/>
    <w:rsid w:val="00383F36"/>
    <w:rsid w:val="00385A4B"/>
    <w:rsid w:val="00392294"/>
    <w:rsid w:val="00397A69"/>
    <w:rsid w:val="003B5792"/>
    <w:rsid w:val="003B66CF"/>
    <w:rsid w:val="003D2230"/>
    <w:rsid w:val="003E7520"/>
    <w:rsid w:val="004024BB"/>
    <w:rsid w:val="004323BB"/>
    <w:rsid w:val="00445EAD"/>
    <w:rsid w:val="00453043"/>
    <w:rsid w:val="00461B02"/>
    <w:rsid w:val="00471D63"/>
    <w:rsid w:val="0047585F"/>
    <w:rsid w:val="004A2A95"/>
    <w:rsid w:val="004B2F99"/>
    <w:rsid w:val="004B5BD1"/>
    <w:rsid w:val="004C058B"/>
    <w:rsid w:val="004E1ED9"/>
    <w:rsid w:val="004E27D4"/>
    <w:rsid w:val="004F19A7"/>
    <w:rsid w:val="0051495C"/>
    <w:rsid w:val="00515F57"/>
    <w:rsid w:val="00525F91"/>
    <w:rsid w:val="005271E0"/>
    <w:rsid w:val="005314F2"/>
    <w:rsid w:val="00534E0E"/>
    <w:rsid w:val="00564485"/>
    <w:rsid w:val="00565DE4"/>
    <w:rsid w:val="00580075"/>
    <w:rsid w:val="0058265E"/>
    <w:rsid w:val="00582E1F"/>
    <w:rsid w:val="005923D1"/>
    <w:rsid w:val="00592CA0"/>
    <w:rsid w:val="0059346A"/>
    <w:rsid w:val="005948A1"/>
    <w:rsid w:val="00597D05"/>
    <w:rsid w:val="005E01E4"/>
    <w:rsid w:val="005E17D4"/>
    <w:rsid w:val="005E2E64"/>
    <w:rsid w:val="005F2551"/>
    <w:rsid w:val="005F65BA"/>
    <w:rsid w:val="0060507B"/>
    <w:rsid w:val="00620C03"/>
    <w:rsid w:val="00637204"/>
    <w:rsid w:val="00644812"/>
    <w:rsid w:val="00675475"/>
    <w:rsid w:val="00680981"/>
    <w:rsid w:val="006B31B8"/>
    <w:rsid w:val="006C1A26"/>
    <w:rsid w:val="006E7642"/>
    <w:rsid w:val="006F3AAF"/>
    <w:rsid w:val="00702A43"/>
    <w:rsid w:val="00704720"/>
    <w:rsid w:val="00715D6F"/>
    <w:rsid w:val="0074503C"/>
    <w:rsid w:val="0075312A"/>
    <w:rsid w:val="00763632"/>
    <w:rsid w:val="0076584D"/>
    <w:rsid w:val="00770146"/>
    <w:rsid w:val="007824D7"/>
    <w:rsid w:val="00787B62"/>
    <w:rsid w:val="00794F81"/>
    <w:rsid w:val="00795323"/>
    <w:rsid w:val="007B2076"/>
    <w:rsid w:val="007B2153"/>
    <w:rsid w:val="007B2427"/>
    <w:rsid w:val="007B2C5D"/>
    <w:rsid w:val="007B5AC7"/>
    <w:rsid w:val="007C4291"/>
    <w:rsid w:val="007D2F0F"/>
    <w:rsid w:val="007E3290"/>
    <w:rsid w:val="007F11D6"/>
    <w:rsid w:val="00805B18"/>
    <w:rsid w:val="0081420A"/>
    <w:rsid w:val="00820977"/>
    <w:rsid w:val="008313BF"/>
    <w:rsid w:val="00833046"/>
    <w:rsid w:val="008464BC"/>
    <w:rsid w:val="00853744"/>
    <w:rsid w:val="00887044"/>
    <w:rsid w:val="0088742F"/>
    <w:rsid w:val="008928CA"/>
    <w:rsid w:val="00897D48"/>
    <w:rsid w:val="008A0782"/>
    <w:rsid w:val="008A7BED"/>
    <w:rsid w:val="008B553F"/>
    <w:rsid w:val="008C1185"/>
    <w:rsid w:val="008C1204"/>
    <w:rsid w:val="008C6C35"/>
    <w:rsid w:val="008D5F66"/>
    <w:rsid w:val="008F719C"/>
    <w:rsid w:val="00902284"/>
    <w:rsid w:val="009038CF"/>
    <w:rsid w:val="00925078"/>
    <w:rsid w:val="0093014C"/>
    <w:rsid w:val="009371EB"/>
    <w:rsid w:val="00937C11"/>
    <w:rsid w:val="009415EB"/>
    <w:rsid w:val="009418DD"/>
    <w:rsid w:val="0094228A"/>
    <w:rsid w:val="00955E26"/>
    <w:rsid w:val="00956071"/>
    <w:rsid w:val="00956136"/>
    <w:rsid w:val="0095719D"/>
    <w:rsid w:val="0096401E"/>
    <w:rsid w:val="00964305"/>
    <w:rsid w:val="009841B1"/>
    <w:rsid w:val="009927D7"/>
    <w:rsid w:val="009A0568"/>
    <w:rsid w:val="009B0BE9"/>
    <w:rsid w:val="009B4022"/>
    <w:rsid w:val="009C4FDA"/>
    <w:rsid w:val="009D35F1"/>
    <w:rsid w:val="009E1020"/>
    <w:rsid w:val="009F3464"/>
    <w:rsid w:val="009F72D3"/>
    <w:rsid w:val="00A05BFE"/>
    <w:rsid w:val="00A11F34"/>
    <w:rsid w:val="00A27D44"/>
    <w:rsid w:val="00A3792F"/>
    <w:rsid w:val="00A4197E"/>
    <w:rsid w:val="00A422B3"/>
    <w:rsid w:val="00A46521"/>
    <w:rsid w:val="00A647E3"/>
    <w:rsid w:val="00A82E90"/>
    <w:rsid w:val="00A869B5"/>
    <w:rsid w:val="00AA06D9"/>
    <w:rsid w:val="00AA527F"/>
    <w:rsid w:val="00AB14A8"/>
    <w:rsid w:val="00AB4A36"/>
    <w:rsid w:val="00AB783E"/>
    <w:rsid w:val="00AE482C"/>
    <w:rsid w:val="00AE4FF4"/>
    <w:rsid w:val="00AE7558"/>
    <w:rsid w:val="00AF6754"/>
    <w:rsid w:val="00B0036A"/>
    <w:rsid w:val="00B172A4"/>
    <w:rsid w:val="00B33879"/>
    <w:rsid w:val="00B4445E"/>
    <w:rsid w:val="00B4542F"/>
    <w:rsid w:val="00B5587E"/>
    <w:rsid w:val="00B6498F"/>
    <w:rsid w:val="00B74FD8"/>
    <w:rsid w:val="00B941DD"/>
    <w:rsid w:val="00BA2B0D"/>
    <w:rsid w:val="00BB0670"/>
    <w:rsid w:val="00BD1382"/>
    <w:rsid w:val="00BD6FBB"/>
    <w:rsid w:val="00BE21A1"/>
    <w:rsid w:val="00C10151"/>
    <w:rsid w:val="00C11386"/>
    <w:rsid w:val="00C3135E"/>
    <w:rsid w:val="00C33C77"/>
    <w:rsid w:val="00C3425E"/>
    <w:rsid w:val="00C44CF7"/>
    <w:rsid w:val="00C461F9"/>
    <w:rsid w:val="00C53A0E"/>
    <w:rsid w:val="00C63181"/>
    <w:rsid w:val="00C7721E"/>
    <w:rsid w:val="00C833D7"/>
    <w:rsid w:val="00C8683A"/>
    <w:rsid w:val="00C9216F"/>
    <w:rsid w:val="00C96514"/>
    <w:rsid w:val="00C97BAD"/>
    <w:rsid w:val="00CA6422"/>
    <w:rsid w:val="00CA6C2F"/>
    <w:rsid w:val="00CC1CB2"/>
    <w:rsid w:val="00CC2004"/>
    <w:rsid w:val="00CE34EE"/>
    <w:rsid w:val="00CF00D5"/>
    <w:rsid w:val="00D01453"/>
    <w:rsid w:val="00D07DCB"/>
    <w:rsid w:val="00D259CD"/>
    <w:rsid w:val="00D5104F"/>
    <w:rsid w:val="00D53812"/>
    <w:rsid w:val="00D61411"/>
    <w:rsid w:val="00D70D95"/>
    <w:rsid w:val="00D71897"/>
    <w:rsid w:val="00D7209A"/>
    <w:rsid w:val="00D80902"/>
    <w:rsid w:val="00D96BEB"/>
    <w:rsid w:val="00D97C70"/>
    <w:rsid w:val="00DB297D"/>
    <w:rsid w:val="00DE6A1C"/>
    <w:rsid w:val="00DF3D3E"/>
    <w:rsid w:val="00DF645B"/>
    <w:rsid w:val="00E12F24"/>
    <w:rsid w:val="00E24088"/>
    <w:rsid w:val="00E3201E"/>
    <w:rsid w:val="00E40B76"/>
    <w:rsid w:val="00E52EAF"/>
    <w:rsid w:val="00E552FA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A5716"/>
    <w:rsid w:val="00EC2123"/>
    <w:rsid w:val="00ED1B67"/>
    <w:rsid w:val="00EF5D94"/>
    <w:rsid w:val="00F01FDD"/>
    <w:rsid w:val="00F05DE9"/>
    <w:rsid w:val="00F14A72"/>
    <w:rsid w:val="00F16E73"/>
    <w:rsid w:val="00F607C7"/>
    <w:rsid w:val="00F60D4E"/>
    <w:rsid w:val="00F6357D"/>
    <w:rsid w:val="00F813E4"/>
    <w:rsid w:val="00F82C80"/>
    <w:rsid w:val="00F82E48"/>
    <w:rsid w:val="00F92A0F"/>
    <w:rsid w:val="00F96C67"/>
    <w:rsid w:val="00FB11DC"/>
    <w:rsid w:val="00FB4568"/>
    <w:rsid w:val="00FC5F5C"/>
    <w:rsid w:val="00FC73AE"/>
    <w:rsid w:val="00FE03E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6902"/>
  <w15:docId w15:val="{6232CE9B-64BC-4B7F-8923-E3FB9A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richfactdown-paragraph">
    <w:name w:val="richfactdown-paragraph"/>
    <w:basedOn w:val="a"/>
    <w:rsid w:val="001E3D1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E3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Professional</cp:lastModifiedBy>
  <cp:revision>2</cp:revision>
  <cp:lastPrinted>2021-11-01T05:14:00Z</cp:lastPrinted>
  <dcterms:created xsi:type="dcterms:W3CDTF">2024-11-12T12:58:00Z</dcterms:created>
  <dcterms:modified xsi:type="dcterms:W3CDTF">2024-11-12T12:58:00Z</dcterms:modified>
</cp:coreProperties>
</file>